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64" w:rsidRPr="00073DAB" w:rsidRDefault="00073DAB">
      <w:pPr>
        <w:spacing w:after="0" w:line="408" w:lineRule="auto"/>
        <w:ind w:left="120"/>
        <w:jc w:val="center"/>
        <w:rPr>
          <w:lang w:val="ru-RU"/>
        </w:rPr>
      </w:pPr>
      <w:bookmarkStart w:id="0" w:name="block-42338215"/>
      <w:r w:rsidRPr="00073D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E64" w:rsidRPr="00073DAB" w:rsidRDefault="00073DA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73DA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7E64" w:rsidRPr="00073DAB" w:rsidRDefault="00073DA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73DAB">
        <w:rPr>
          <w:rFonts w:ascii="Times New Roman" w:hAnsi="Times New Roman"/>
          <w:b/>
          <w:color w:val="000000"/>
          <w:sz w:val="28"/>
          <w:lang w:val="ru-RU"/>
        </w:rPr>
        <w:t>Кормиловского муниципального района</w:t>
      </w:r>
      <w:bookmarkEnd w:id="2"/>
    </w:p>
    <w:p w:rsidR="00807E64" w:rsidRPr="00073DAB" w:rsidRDefault="00073DAB">
      <w:pPr>
        <w:spacing w:after="0" w:line="408" w:lineRule="auto"/>
        <w:ind w:left="120"/>
        <w:jc w:val="center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МБОУ "Георгиевская СОШ"</w:t>
      </w:r>
    </w:p>
    <w:p w:rsidR="00807E64" w:rsidRPr="00073DAB" w:rsidRDefault="00807E64">
      <w:pPr>
        <w:spacing w:after="0"/>
        <w:ind w:left="120"/>
        <w:rPr>
          <w:lang w:val="ru-RU"/>
        </w:rPr>
      </w:pPr>
    </w:p>
    <w:p w:rsidR="00807E64" w:rsidRPr="00073DAB" w:rsidRDefault="00807E64">
      <w:pPr>
        <w:spacing w:after="0"/>
        <w:ind w:left="120"/>
        <w:rPr>
          <w:lang w:val="ru-RU"/>
        </w:rPr>
      </w:pPr>
    </w:p>
    <w:p w:rsidR="00807E64" w:rsidRPr="00073DAB" w:rsidRDefault="00807E64">
      <w:pPr>
        <w:spacing w:after="0"/>
        <w:ind w:left="120"/>
        <w:rPr>
          <w:lang w:val="ru-RU"/>
        </w:rPr>
      </w:pPr>
    </w:p>
    <w:p w:rsidR="00807E64" w:rsidRPr="00073DAB" w:rsidRDefault="00807E64">
      <w:pPr>
        <w:spacing w:after="0"/>
        <w:ind w:left="120"/>
        <w:rPr>
          <w:lang w:val="ru-RU"/>
        </w:rPr>
      </w:pPr>
    </w:p>
    <w:p w:rsidR="00807E64" w:rsidRPr="00B73E67" w:rsidRDefault="00B73E67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3C7570C0" wp14:editId="5F6B6BEF">
            <wp:extent cx="1668780" cy="16459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807E64" w:rsidRPr="00B73E67" w:rsidRDefault="00807E64">
      <w:pPr>
        <w:spacing w:after="0"/>
        <w:ind w:left="120"/>
        <w:rPr>
          <w:lang w:val="ru-RU"/>
        </w:rPr>
      </w:pPr>
    </w:p>
    <w:p w:rsidR="00807E64" w:rsidRPr="00B73E67" w:rsidRDefault="00807E64">
      <w:pPr>
        <w:spacing w:after="0"/>
        <w:ind w:left="120"/>
        <w:rPr>
          <w:lang w:val="ru-RU"/>
        </w:rPr>
      </w:pPr>
    </w:p>
    <w:p w:rsidR="00807E64" w:rsidRPr="00B73E67" w:rsidRDefault="00807E64">
      <w:pPr>
        <w:spacing w:after="0"/>
        <w:ind w:left="120"/>
        <w:rPr>
          <w:lang w:val="ru-RU"/>
        </w:rPr>
      </w:pPr>
    </w:p>
    <w:p w:rsidR="00807E64" w:rsidRPr="00B73E67" w:rsidRDefault="00807E64">
      <w:pPr>
        <w:spacing w:after="0"/>
        <w:ind w:left="120"/>
        <w:rPr>
          <w:lang w:val="ru-RU"/>
        </w:rPr>
      </w:pPr>
    </w:p>
    <w:p w:rsidR="00807E64" w:rsidRPr="00B73E67" w:rsidRDefault="00073DAB">
      <w:pPr>
        <w:spacing w:after="0" w:line="408" w:lineRule="auto"/>
        <w:ind w:left="120"/>
        <w:jc w:val="center"/>
        <w:rPr>
          <w:lang w:val="ru-RU"/>
        </w:rPr>
      </w:pPr>
      <w:r w:rsidRPr="00B73E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7E64" w:rsidRPr="00B73E67" w:rsidRDefault="00073DAB">
      <w:pPr>
        <w:spacing w:after="0" w:line="408" w:lineRule="auto"/>
        <w:ind w:left="120"/>
        <w:jc w:val="center"/>
        <w:rPr>
          <w:lang w:val="ru-RU"/>
        </w:rPr>
      </w:pPr>
      <w:r w:rsidRPr="00B73E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3E67">
        <w:rPr>
          <w:rFonts w:ascii="Times New Roman" w:hAnsi="Times New Roman"/>
          <w:color w:val="000000"/>
          <w:sz w:val="28"/>
          <w:lang w:val="ru-RU"/>
        </w:rPr>
        <w:t xml:space="preserve"> 5571257)</w:t>
      </w: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073DAB">
      <w:pPr>
        <w:spacing w:after="0" w:line="408" w:lineRule="auto"/>
        <w:ind w:left="120"/>
        <w:jc w:val="center"/>
        <w:rPr>
          <w:lang w:val="ru-RU"/>
        </w:rPr>
      </w:pPr>
      <w:r w:rsidRPr="00B73E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07E64" w:rsidRPr="00B73E67" w:rsidRDefault="00073DAB">
      <w:pPr>
        <w:spacing w:after="0" w:line="408" w:lineRule="auto"/>
        <w:ind w:left="120"/>
        <w:jc w:val="center"/>
        <w:rPr>
          <w:lang w:val="ru-RU"/>
        </w:rPr>
      </w:pPr>
      <w:r w:rsidRPr="00B73E6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73E6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73E6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807E64">
      <w:pPr>
        <w:spacing w:after="0"/>
        <w:ind w:left="120"/>
        <w:jc w:val="center"/>
        <w:rPr>
          <w:lang w:val="ru-RU"/>
        </w:rPr>
      </w:pPr>
    </w:p>
    <w:p w:rsidR="00807E64" w:rsidRPr="00B73E67" w:rsidRDefault="00073DAB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73E67">
        <w:rPr>
          <w:rFonts w:ascii="Times New Roman" w:hAnsi="Times New Roman"/>
          <w:b/>
          <w:color w:val="000000"/>
          <w:sz w:val="28"/>
          <w:lang w:val="ru-RU"/>
        </w:rPr>
        <w:t>с. Георгиевка</w:t>
      </w:r>
      <w:bookmarkEnd w:id="4"/>
      <w:r w:rsidRPr="00B73E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73E6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07E64" w:rsidRPr="00B73E67" w:rsidRDefault="00807E64">
      <w:pPr>
        <w:spacing w:after="0"/>
        <w:ind w:left="120"/>
        <w:rPr>
          <w:lang w:val="ru-RU"/>
        </w:rPr>
      </w:pPr>
    </w:p>
    <w:p w:rsidR="00807E64" w:rsidRPr="00B73E67" w:rsidRDefault="00807E64">
      <w:pPr>
        <w:rPr>
          <w:lang w:val="ru-RU"/>
        </w:rPr>
        <w:sectPr w:rsidR="00807E64" w:rsidRPr="00B73E67">
          <w:pgSz w:w="11906" w:h="16383"/>
          <w:pgMar w:top="1134" w:right="850" w:bottom="1134" w:left="1701" w:header="720" w:footer="720" w:gutter="0"/>
          <w:cols w:space="720"/>
        </w:sectPr>
      </w:pPr>
    </w:p>
    <w:p w:rsidR="00807E64" w:rsidRPr="00B73E67" w:rsidRDefault="00073DAB">
      <w:pPr>
        <w:spacing w:after="0"/>
        <w:ind w:left="120"/>
        <w:jc w:val="both"/>
        <w:rPr>
          <w:lang w:val="ru-RU"/>
        </w:rPr>
      </w:pPr>
      <w:bookmarkStart w:id="6" w:name="block-42338218"/>
      <w:bookmarkEnd w:id="0"/>
      <w:r w:rsidRPr="00B73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7E64" w:rsidRPr="00B73E67" w:rsidRDefault="00807E64">
      <w:pPr>
        <w:spacing w:after="0"/>
        <w:ind w:firstLine="600"/>
        <w:rPr>
          <w:lang w:val="ru-RU"/>
        </w:rPr>
      </w:pPr>
    </w:p>
    <w:p w:rsidR="00807E64" w:rsidRPr="00B73E67" w:rsidRDefault="00807E64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73DA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07E64" w:rsidRPr="00073DAB" w:rsidRDefault="00073DAB">
      <w:pPr>
        <w:spacing w:after="0" w:line="48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07E64" w:rsidRPr="00073DAB" w:rsidRDefault="00807E64">
      <w:pPr>
        <w:spacing w:after="0" w:line="120" w:lineRule="auto"/>
        <w:ind w:left="120"/>
        <w:rPr>
          <w:lang w:val="ru-RU"/>
        </w:rPr>
      </w:pP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07E64" w:rsidRPr="00073DAB" w:rsidRDefault="00807E64">
      <w:pPr>
        <w:rPr>
          <w:lang w:val="ru-RU"/>
        </w:rPr>
        <w:sectPr w:rsidR="00807E64" w:rsidRPr="00073DAB">
          <w:pgSz w:w="11906" w:h="16383"/>
          <w:pgMar w:top="1134" w:right="850" w:bottom="1134" w:left="1701" w:header="720" w:footer="720" w:gutter="0"/>
          <w:cols w:space="720"/>
        </w:sectPr>
      </w:pPr>
    </w:p>
    <w:p w:rsidR="00807E64" w:rsidRPr="00073DAB" w:rsidRDefault="00073DAB">
      <w:pPr>
        <w:spacing w:before="161" w:after="161"/>
        <w:ind w:left="120"/>
        <w:rPr>
          <w:lang w:val="ru-RU"/>
        </w:rPr>
      </w:pPr>
      <w:bookmarkStart w:id="8" w:name="block-42338214"/>
      <w:bookmarkEnd w:id="6"/>
      <w:r w:rsidRPr="00073D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07E64" w:rsidRPr="00073DAB" w:rsidRDefault="00073DAB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073D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7E64" w:rsidRPr="00073DAB" w:rsidRDefault="00807E64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07E64" w:rsidRPr="00073DAB" w:rsidRDefault="00807E64">
      <w:pPr>
        <w:spacing w:after="0" w:line="48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807E64" w:rsidRPr="00073DAB" w:rsidRDefault="00807E64">
      <w:pPr>
        <w:spacing w:after="0" w:line="48" w:lineRule="auto"/>
        <w:ind w:left="120"/>
        <w:jc w:val="both"/>
        <w:rPr>
          <w:lang w:val="ru-RU"/>
        </w:rPr>
      </w:pP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807E64" w:rsidRPr="00073DAB" w:rsidRDefault="00807E64">
      <w:pPr>
        <w:spacing w:after="0" w:line="144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07E64" w:rsidRPr="00073DAB" w:rsidRDefault="00807E64">
      <w:pPr>
        <w:spacing w:after="0" w:line="96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7E64" w:rsidRPr="00073DAB" w:rsidRDefault="00807E64">
      <w:pPr>
        <w:spacing w:after="0" w:line="96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07E64" w:rsidRPr="00073DAB" w:rsidRDefault="00807E6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07E64" w:rsidRPr="00073DAB" w:rsidRDefault="00807E64">
      <w:pPr>
        <w:spacing w:after="0" w:line="96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07E64" w:rsidRPr="00073DAB" w:rsidRDefault="00807E64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807E64" w:rsidRPr="00073DAB" w:rsidRDefault="00807E64">
      <w:pPr>
        <w:spacing w:after="0" w:line="120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07E64" w:rsidRPr="00073DAB" w:rsidRDefault="00807E64">
      <w:pPr>
        <w:spacing w:after="0" w:line="96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07E64" w:rsidRPr="00073DAB" w:rsidRDefault="00073DAB">
      <w:pPr>
        <w:spacing w:after="0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07E64" w:rsidRPr="00073DAB" w:rsidRDefault="00807E64">
      <w:pPr>
        <w:rPr>
          <w:lang w:val="ru-RU"/>
        </w:rPr>
        <w:sectPr w:rsidR="00807E64" w:rsidRPr="00073DAB">
          <w:pgSz w:w="11906" w:h="16383"/>
          <w:pgMar w:top="1134" w:right="850" w:bottom="1134" w:left="1701" w:header="720" w:footer="720" w:gutter="0"/>
          <w:cols w:space="720"/>
        </w:sectPr>
      </w:pPr>
    </w:p>
    <w:p w:rsidR="00807E64" w:rsidRPr="00073DAB" w:rsidRDefault="00073DAB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2338216"/>
      <w:bookmarkEnd w:id="8"/>
      <w:r w:rsidRPr="00073DA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07E64" w:rsidRPr="00073DAB" w:rsidRDefault="00073DAB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073D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073D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7E64" w:rsidRPr="00073DAB" w:rsidRDefault="00807E64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07E64" w:rsidRPr="00073DAB" w:rsidRDefault="00807E64">
      <w:pPr>
        <w:spacing w:after="0" w:line="144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07E64" w:rsidRPr="00073DAB" w:rsidRDefault="00807E64">
      <w:pPr>
        <w:spacing w:after="0" w:line="168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73DA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73D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73D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73D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73DAB">
        <w:rPr>
          <w:rFonts w:ascii="Times New Roman" w:hAnsi="Times New Roman"/>
          <w:color w:val="000000"/>
          <w:sz w:val="28"/>
          <w:lang w:val="ru-RU"/>
        </w:rPr>
        <w:t>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07E64" w:rsidRPr="00073DAB" w:rsidRDefault="00807E64">
      <w:pPr>
        <w:spacing w:after="0" w:line="72" w:lineRule="auto"/>
        <w:ind w:left="120"/>
        <w:jc w:val="both"/>
        <w:rPr>
          <w:lang w:val="ru-RU"/>
        </w:rPr>
      </w:pPr>
    </w:p>
    <w:p w:rsidR="00807E64" w:rsidRPr="00073DAB" w:rsidRDefault="00073DAB">
      <w:pPr>
        <w:spacing w:after="0" w:line="264" w:lineRule="auto"/>
        <w:ind w:left="120"/>
        <w:jc w:val="both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07E64" w:rsidRPr="00073DAB" w:rsidRDefault="00073DAB">
      <w:pPr>
        <w:spacing w:after="0" w:line="264" w:lineRule="auto"/>
        <w:ind w:firstLine="600"/>
        <w:jc w:val="both"/>
        <w:rPr>
          <w:lang w:val="ru-RU"/>
        </w:rPr>
      </w:pPr>
      <w:r w:rsidRPr="00073D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07E64" w:rsidRPr="00073DAB" w:rsidRDefault="00807E64">
      <w:pPr>
        <w:rPr>
          <w:lang w:val="ru-RU"/>
        </w:rPr>
        <w:sectPr w:rsidR="00807E64" w:rsidRPr="00073DAB">
          <w:pgSz w:w="11906" w:h="16383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3" w:name="block-42338217"/>
      <w:bookmarkEnd w:id="19"/>
      <w:r w:rsidRPr="00073D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07E6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07E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4" w:name="block-4233822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07E6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5" w:name="block-42338221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6" w:name="block-42338213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07E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Pr="00073DAB" w:rsidRDefault="00073DAB">
      <w:pPr>
        <w:spacing w:after="0"/>
        <w:ind w:left="120"/>
        <w:rPr>
          <w:lang w:val="ru-RU"/>
        </w:rPr>
      </w:pPr>
      <w:bookmarkStart w:id="27" w:name="block-42338222"/>
      <w:bookmarkEnd w:id="26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07E6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8" w:name="block-42338223"/>
      <w:bookmarkEnd w:id="2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07E6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29" w:name="block-42338206"/>
      <w:bookmarkEnd w:id="2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07E6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0" w:name="block-42338226"/>
      <w:bookmarkEnd w:id="2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07E6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 w:rsidRPr="00073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1" w:name="block-42338219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color w:val="FF0000"/>
              </w:rPr>
            </w:pPr>
            <w:r w:rsidRPr="003F3E9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3F3E90">
              <w:rPr>
                <w:rFonts w:ascii="Times New Roman" w:hAnsi="Times New Roman"/>
                <w:color w:val="FF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Pr="003F3E90" w:rsidRDefault="00073DAB">
      <w:pPr>
        <w:spacing w:after="0"/>
        <w:ind w:left="120"/>
        <w:rPr>
          <w:sz w:val="16"/>
          <w:szCs w:val="16"/>
        </w:rPr>
      </w:pPr>
      <w:bookmarkStart w:id="32" w:name="block-42338208"/>
      <w:bookmarkEnd w:id="31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F3E90">
        <w:rPr>
          <w:rFonts w:ascii="Times New Roman" w:hAnsi="Times New Roman"/>
          <w:b/>
          <w:color w:val="000000"/>
          <w:sz w:val="16"/>
          <w:szCs w:val="16"/>
        </w:rPr>
        <w:t xml:space="preserve">ПОУРОЧНОЕ ПЛАНИРОВАНИЕ </w:t>
      </w:r>
    </w:p>
    <w:p w:rsidR="00807E64" w:rsidRPr="003F3E90" w:rsidRDefault="00073DAB">
      <w:pPr>
        <w:spacing w:after="0"/>
        <w:ind w:left="120"/>
        <w:rPr>
          <w:sz w:val="16"/>
          <w:szCs w:val="16"/>
        </w:rPr>
      </w:pPr>
      <w:r w:rsidRPr="003F3E90">
        <w:rPr>
          <w:rFonts w:ascii="Times New Roman" w:hAnsi="Times New Roman"/>
          <w:b/>
          <w:color w:val="000000"/>
          <w:sz w:val="16"/>
          <w:szCs w:val="16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520"/>
        <w:gridCol w:w="1246"/>
        <w:gridCol w:w="1485"/>
        <w:gridCol w:w="1587"/>
        <w:gridCol w:w="1120"/>
        <w:gridCol w:w="1933"/>
      </w:tblGrid>
      <w:tr w:rsidR="00807E64" w:rsidRPr="003F3E9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Pr="003F3E90" w:rsidRDefault="00807E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Pr="003F3E90" w:rsidRDefault="00807E64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Pr="003F3E90" w:rsidRDefault="00807E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Pr="003F3E90" w:rsidRDefault="00807E64">
            <w:pPr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Дизайн и технологии. Мир профессий.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Виды и свойства, назначение моделей.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Основные приемы макетирования. Профессии, связанные с 3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-печатью: макетчик, моделлер, инженер 3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07E64" w:rsidRPr="003F3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Pr="003F3E90" w:rsidRDefault="00073DAB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3F3E9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3F3E90" w:rsidRDefault="00807E64">
            <w:pPr>
              <w:rPr>
                <w:sz w:val="16"/>
                <w:szCs w:val="16"/>
              </w:rPr>
            </w:pPr>
          </w:p>
        </w:tc>
      </w:tr>
    </w:tbl>
    <w:p w:rsidR="00807E64" w:rsidRPr="003F3E90" w:rsidRDefault="00807E64">
      <w:pPr>
        <w:rPr>
          <w:sz w:val="16"/>
          <w:szCs w:val="16"/>
        </w:rPr>
        <w:sectPr w:rsidR="00807E64" w:rsidRPr="003F3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3" w:name="block-42338207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AD3C35" w:rsidRDefault="00073DAB">
            <w:pPr>
              <w:spacing w:after="0"/>
              <w:ind w:left="135"/>
              <w:rPr>
                <w:color w:val="FF0000"/>
                <w:lang w:val="ru-RU"/>
              </w:rPr>
            </w:pPr>
            <w:r w:rsidRPr="00AD3C35">
              <w:rPr>
                <w:rFonts w:ascii="Times New Roman" w:hAnsi="Times New Roman"/>
                <w:color w:val="FF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4" w:name="block-42338209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E64" w:rsidRDefault="0007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Pr="00AD3C35" w:rsidRDefault="00073DAB" w:rsidP="00AD3C35">
      <w:pPr>
        <w:spacing w:after="0"/>
        <w:ind w:left="120"/>
        <w:rPr>
          <w:lang w:val="ru-RU"/>
        </w:rPr>
      </w:pPr>
      <w:bookmarkStart w:id="35" w:name="block-42338210"/>
      <w:bookmarkEnd w:id="34"/>
      <w:r w:rsidRPr="00AD3C3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92"/>
        <w:gridCol w:w="1171"/>
        <w:gridCol w:w="1841"/>
        <w:gridCol w:w="1910"/>
        <w:gridCol w:w="1347"/>
        <w:gridCol w:w="2221"/>
      </w:tblGrid>
      <w:tr w:rsidR="00807E64" w:rsidTr="00AD3C3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5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5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AD3C35" w:rsidRDefault="00073DAB">
            <w:pPr>
              <w:spacing w:after="0"/>
              <w:ind w:left="135"/>
              <w:rPr>
                <w:color w:val="FF0000"/>
              </w:rPr>
            </w:pPr>
            <w:r w:rsidRPr="00AD3C35">
              <w:rPr>
                <w:rFonts w:ascii="Times New Roman" w:hAnsi="Times New Roman"/>
                <w:color w:val="FF0000"/>
                <w:sz w:val="24"/>
              </w:rPr>
              <w:t>Автоматизация производства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92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 w:rsidTr="00AD3C35">
        <w:trPr>
          <w:trHeight w:val="144"/>
          <w:tblCellSpacing w:w="20" w:type="nil"/>
        </w:trPr>
        <w:tc>
          <w:tcPr>
            <w:tcW w:w="6443" w:type="dxa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6" w:name="block-42338211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Pr="00FD5ADB" w:rsidRDefault="00073DAB" w:rsidP="00AD3C35">
      <w:pPr>
        <w:spacing w:after="0"/>
        <w:ind w:left="120"/>
        <w:rPr>
          <w:lang w:val="ru-RU"/>
        </w:rPr>
      </w:pPr>
      <w:bookmarkStart w:id="37" w:name="block-42338212"/>
      <w:bookmarkEnd w:id="36"/>
      <w:r w:rsidRPr="00FD5ADB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 w:rsidSect="00AD3C3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8" w:name="block-42338225"/>
      <w:bookmarkEnd w:id="3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7E64" w:rsidRPr="00073DAB" w:rsidRDefault="00073DAB">
      <w:pPr>
        <w:spacing w:after="0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07E6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E64" w:rsidRDefault="00807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E64" w:rsidRDefault="00807E64"/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7E64" w:rsidRDefault="00807E64">
            <w:pPr>
              <w:spacing w:after="0"/>
              <w:ind w:left="135"/>
            </w:pPr>
          </w:p>
        </w:tc>
      </w:tr>
      <w:tr w:rsidR="008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Pr="00073DAB" w:rsidRDefault="00073DAB">
            <w:pPr>
              <w:spacing w:after="0"/>
              <w:ind w:left="135"/>
              <w:rPr>
                <w:lang w:val="ru-RU"/>
              </w:rPr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 w:rsidRPr="00073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7E64" w:rsidRDefault="00073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E64" w:rsidRDefault="00807E64"/>
        </w:tc>
      </w:tr>
    </w:tbl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807E64">
      <w:pPr>
        <w:sectPr w:rsidR="0080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E64" w:rsidRDefault="00073DAB">
      <w:pPr>
        <w:spacing w:after="0"/>
        <w:ind w:left="120"/>
      </w:pPr>
      <w:bookmarkStart w:id="39" w:name="block-42338224"/>
      <w:bookmarkEnd w:id="3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7E64" w:rsidRDefault="00073D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7E64" w:rsidRDefault="00807E64">
      <w:pPr>
        <w:spacing w:after="0" w:line="480" w:lineRule="auto"/>
        <w:ind w:left="120"/>
      </w:pPr>
    </w:p>
    <w:p w:rsidR="00807E64" w:rsidRDefault="00807E64">
      <w:pPr>
        <w:spacing w:after="0" w:line="480" w:lineRule="auto"/>
        <w:ind w:left="120"/>
      </w:pPr>
    </w:p>
    <w:p w:rsidR="00807E64" w:rsidRDefault="00807E64">
      <w:pPr>
        <w:spacing w:after="0"/>
        <w:ind w:left="120"/>
      </w:pPr>
    </w:p>
    <w:p w:rsidR="00807E64" w:rsidRDefault="00073D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7E64" w:rsidRPr="00073DAB" w:rsidRDefault="00073DAB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073DA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73D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73D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73D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73D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73D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73DA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807E64" w:rsidRPr="00073DAB" w:rsidRDefault="00807E64">
      <w:pPr>
        <w:spacing w:after="0"/>
        <w:ind w:left="120"/>
        <w:rPr>
          <w:lang w:val="ru-RU"/>
        </w:rPr>
      </w:pPr>
    </w:p>
    <w:p w:rsidR="00807E64" w:rsidRPr="00073DAB" w:rsidRDefault="00073DAB">
      <w:pPr>
        <w:spacing w:after="0" w:line="480" w:lineRule="auto"/>
        <w:ind w:left="120"/>
        <w:rPr>
          <w:lang w:val="ru-RU"/>
        </w:rPr>
      </w:pPr>
      <w:r w:rsidRPr="00073D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E64" w:rsidRPr="00073DAB" w:rsidRDefault="00807E64">
      <w:pPr>
        <w:spacing w:after="0" w:line="480" w:lineRule="auto"/>
        <w:ind w:left="120"/>
        <w:rPr>
          <w:lang w:val="ru-RU"/>
        </w:rPr>
      </w:pPr>
    </w:p>
    <w:p w:rsidR="00807E64" w:rsidRPr="00073DAB" w:rsidRDefault="00807E64">
      <w:pPr>
        <w:rPr>
          <w:lang w:val="ru-RU"/>
        </w:rPr>
        <w:sectPr w:rsidR="00807E64" w:rsidRPr="00073DAB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073DAB" w:rsidRPr="00073DAB" w:rsidRDefault="00073DAB">
      <w:pPr>
        <w:rPr>
          <w:lang w:val="ru-RU"/>
        </w:rPr>
      </w:pPr>
    </w:p>
    <w:sectPr w:rsidR="00073DAB" w:rsidRPr="00073D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07E64"/>
    <w:rsid w:val="00073DAB"/>
    <w:rsid w:val="003F3E90"/>
    <w:rsid w:val="00807E64"/>
    <w:rsid w:val="00AD3C35"/>
    <w:rsid w:val="00B73E6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4604"/>
  <w15:docId w15:val="{9FAC8595-2CA3-4927-9DE9-28966029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17354</Words>
  <Characters>98923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5</cp:revision>
  <dcterms:created xsi:type="dcterms:W3CDTF">2024-11-03T07:27:00Z</dcterms:created>
  <dcterms:modified xsi:type="dcterms:W3CDTF">2025-02-18T09:58:00Z</dcterms:modified>
</cp:coreProperties>
</file>