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41859465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МБОУ "Георгиевская СОШ"</w:t>
      </w:r>
    </w:p>
    <w:p w:rsidR="00043218" w:rsidRPr="00192692" w:rsidRDefault="00043218" w:rsidP="00043218">
      <w:pPr>
        <w:spacing w:after="0"/>
        <w:ind w:left="12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rPr>
          <w:sz w:val="28"/>
          <w:szCs w:val="28"/>
          <w:lang w:val="ru-RU"/>
        </w:rPr>
      </w:pPr>
    </w:p>
    <w:p w:rsidR="00043218" w:rsidRPr="00192692" w:rsidRDefault="00955569" w:rsidP="00043218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bookmarkStart w:id="1" w:name="_GoBack"/>
      <w:bookmarkEnd w:id="1"/>
      <w:r>
        <w:rPr>
          <w:noProof/>
        </w:rPr>
        <w:drawing>
          <wp:inline distT="0" distB="0" distL="0" distR="0" wp14:anchorId="5AE3A560" wp14:editId="06FB7D3C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18" w:rsidRPr="00192692" w:rsidRDefault="00043218" w:rsidP="00043218">
      <w:pPr>
        <w:spacing w:after="0"/>
        <w:ind w:left="12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043218" w:rsidRPr="00C82001" w:rsidRDefault="00043218" w:rsidP="00043218">
      <w:pPr>
        <w:spacing w:after="0" w:line="408" w:lineRule="auto"/>
        <w:ind w:left="120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«Технология»</w:t>
      </w:r>
    </w:p>
    <w:p w:rsidR="00043218" w:rsidRPr="00192692" w:rsidRDefault="00043218" w:rsidP="0004321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43218" w:rsidRPr="00192692" w:rsidRDefault="00043218" w:rsidP="00043218">
      <w:pPr>
        <w:spacing w:after="0"/>
        <w:jc w:val="center"/>
        <w:rPr>
          <w:sz w:val="28"/>
          <w:szCs w:val="28"/>
          <w:lang w:val="ru-RU"/>
        </w:rPr>
      </w:pPr>
      <w:bookmarkStart w:id="2" w:name="8960954b-15b1-4c85-b40b-ae95f67136d9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с. Георгиевка 2024 год</w:t>
      </w:r>
      <w:bookmarkEnd w:id="2"/>
    </w:p>
    <w:p w:rsidR="00043218" w:rsidRPr="001F2FC1" w:rsidRDefault="00043218" w:rsidP="00043218">
      <w:pPr>
        <w:spacing w:after="0"/>
        <w:ind w:left="120"/>
        <w:rPr>
          <w:sz w:val="20"/>
          <w:szCs w:val="20"/>
          <w:lang w:val="ru-RU"/>
        </w:rPr>
      </w:pPr>
    </w:p>
    <w:p w:rsidR="004A75E0" w:rsidRPr="006F7396" w:rsidRDefault="004A75E0">
      <w:pPr>
        <w:rPr>
          <w:rFonts w:ascii="Times New Roman" w:hAnsi="Times New Roman" w:cs="Times New Roman"/>
          <w:sz w:val="20"/>
          <w:szCs w:val="20"/>
          <w:lang w:val="ru-RU"/>
        </w:rPr>
        <w:sectPr w:rsidR="004A75E0" w:rsidRPr="006F7396" w:rsidSect="006F7396">
          <w:pgSz w:w="11906" w:h="16383"/>
          <w:pgMar w:top="1134" w:right="283" w:bottom="1134" w:left="567" w:header="720" w:footer="720" w:gutter="0"/>
          <w:cols w:space="720"/>
        </w:sectPr>
      </w:pPr>
    </w:p>
    <w:p w:rsidR="004A75E0" w:rsidRPr="006F7396" w:rsidRDefault="006F7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1859467"/>
      <w:bookmarkEnd w:id="0"/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4A75E0" w:rsidRPr="006F7396" w:rsidRDefault="004A7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труду (технологии) направлена на решение системы задач: 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готовности участия в трудовых делах школьного коллектива;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A75E0" w:rsidRPr="006F7396" w:rsidRDefault="006F739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</w:rPr>
        <w:t>технологии, профессии и производства;</w:t>
      </w:r>
    </w:p>
    <w:p w:rsidR="004A75E0" w:rsidRPr="006F7396" w:rsidRDefault="006F739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A75E0" w:rsidRPr="006F7396" w:rsidRDefault="006F739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A75E0" w:rsidRPr="006F7396" w:rsidRDefault="006F739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ИКТ (с учётом возможностей материально-технической базы образовательной организации).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A75E0" w:rsidRPr="006F7396" w:rsidRDefault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F7396" w:rsidRDefault="006F7396" w:rsidP="006F7396">
      <w:pPr>
        <w:spacing w:after="0" w:line="264" w:lineRule="auto"/>
        <w:jc w:val="both"/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ассе – 34 часа (1 час в недел</w:t>
      </w:r>
      <w:r w:rsidRPr="006F7396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 </w:t>
      </w:r>
    </w:p>
    <w:p w:rsidR="006F7396" w:rsidRDefault="006F7396" w:rsidP="006F7396">
      <w:pPr>
        <w:spacing w:after="0" w:line="264" w:lineRule="auto"/>
        <w:jc w:val="both"/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 </w:t>
      </w:r>
    </w:p>
    <w:p w:rsidR="006F7396" w:rsidRDefault="006F7396" w:rsidP="006F7396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СОДЕРЖАНИЕ УЧЕБНОГО ПРЕДМЕТА</w:t>
      </w:r>
    </w:p>
    <w:p w:rsidR="006F7396" w:rsidRPr="006F7396" w:rsidRDefault="006F7396" w:rsidP="006F7396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F7396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1 КЛАСС</w:t>
      </w:r>
    </w:p>
    <w:p w:rsidR="006F7396" w:rsidRPr="006F7396" w:rsidRDefault="006F7396" w:rsidP="006F7396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Традиции и праздники народов России, ремёсла, обычаи.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дополнительных отделочных материалов.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ИКТ.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учителем готовых материалов на информационных носителях.</w:t>
      </w:r>
    </w:p>
    <w:p w:rsidR="006F7396" w:rsidRPr="00501234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0123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Информация. Виды информации.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УНИВЕРСАЛЬНЫЕ УЧЕБНЫЕ ДЕЙСТВИЯ (ПРОПЕДЕВТИЧЕСКИЙ УРОВЕНЬ)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 (в пределах изученного);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воспринимать и использовать предложенную инструкцию (устную, графическую);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часть познавательных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F7396" w:rsidRPr="00501234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и анализировать простейшую знаково-символическую информацию </w:t>
      </w:r>
      <w:r w:rsidRPr="00501234">
        <w:rPr>
          <w:rFonts w:ascii="Times New Roman" w:hAnsi="Times New Roman" w:cs="Times New Roman"/>
          <w:color w:val="000000"/>
          <w:sz w:val="20"/>
          <w:szCs w:val="20"/>
          <w:lang w:val="ru-RU"/>
        </w:rPr>
        <w:t>(схема, рисунок) и строить работу в соответствии с ней.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общаться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амоорганизации и самоконтроля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и удерживать в процессе деятельности предложенную учебную задачу;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несложные действия контроля и оценки по предложенным критериям.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F7396" w:rsidRPr="006F7396" w:rsidRDefault="006F7396" w:rsidP="006F7396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6F7396" w:rsidRPr="006F7396" w:rsidRDefault="006F7396" w:rsidP="006F7396">
      <w:pPr>
        <w:spacing w:after="0" w:line="9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0123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Рицовка. Изготовление объёмных изделий из развёрток. 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развёрток несложных форм.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F7396" w:rsidRPr="006F7396" w:rsidRDefault="006F7396" w:rsidP="006F7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ИКТ.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DVD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Работа с текстовым редактором 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Microsoft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Word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другим.</w:t>
      </w:r>
    </w:p>
    <w:p w:rsidR="006F7396" w:rsidRPr="006F7396" w:rsidRDefault="006F7396" w:rsidP="006F7396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УНИВЕРСАЛЬНЫЕ УЧЕБНЫЕ ДЕЙСТВИЯ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способы доработки конструкций с учётом предложенных условий;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и воспроизводить простой чертёж (эскиз) развёртки изделия;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восстанавливать нарушенную последовательность выполнения изделия.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анализа информации производить выбор наиболее эффективных способов работы;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монологическое высказывание, владеть диалогической формой коммуникации;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предметы рукотворного мира, оценивать их достоинства;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и сохранять учебную задачу, осуществлять поиск средств для её решения;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волевую саморегуляцию при выполнении задания.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роли лидера, подчинённого, соблюдать равноправие и дружелюбие;</w:t>
      </w:r>
    </w:p>
    <w:p w:rsidR="006F7396" w:rsidRPr="006F7396" w:rsidRDefault="006F7396" w:rsidP="006F7396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взаимопомощь, проявлять ответственность при выполнении своей части работы.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ПЛАНИРУЕМЫЕ РЕЗУЛЬТАТЫ ОСВОЕНИЯ ПРОГРАММЫ ПО ТЕХНОЛОГИИ НА УРОВНЕ НАЧАЛЬНОГО ОБЩЕГО ОБРАЗОВАНИЯ</w:t>
      </w:r>
    </w:p>
    <w:p w:rsidR="006F7396" w:rsidRPr="006F7396" w:rsidRDefault="006F7396" w:rsidP="006F739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43620888"/>
      <w:bookmarkEnd w:id="4"/>
    </w:p>
    <w:p w:rsidR="006F7396" w:rsidRPr="006F7396" w:rsidRDefault="006F7396" w:rsidP="006F7396">
      <w:pPr>
        <w:spacing w:after="0" w:line="168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F7396" w:rsidRPr="006F7396" w:rsidRDefault="006F7396" w:rsidP="006F739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группы объектов (изделий), выделять в них общее и различия;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умения общения 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коммуникативных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последовательность совершаемых действий при создании изделия.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самоорганизации и самоконтроля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безопасности труда при выполнении работы;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работу, соотносить свои действия с поставленной целью;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волевую саморегуляцию при выполнении работы.</w:t>
      </w:r>
    </w:p>
    <w:p w:rsidR="006F7396" w:rsidRPr="006F7396" w:rsidRDefault="006F7396" w:rsidP="006F7396">
      <w:pPr>
        <w:spacing w:after="0" w:line="4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совместной деятельности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F7396" w:rsidRDefault="006F7396" w:rsidP="006F7396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6F7396" w:rsidRPr="006F7396" w:rsidRDefault="006F7396" w:rsidP="006F7396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6F7396" w:rsidRPr="006F7396" w:rsidRDefault="006F7396" w:rsidP="006F7396">
      <w:pPr>
        <w:spacing w:after="0" w:line="48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классе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безопасной работы ножницами, иглой и аккуратной работы с клеем;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оформлять изделия строчкой прямого стежка;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задания с опорой на готовый план;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материалы и инструменты по их назначению;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для сушки плоских изделий пресс;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разборные и неразборные конструкции несложных изделий;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несложные коллективные работы проектного характера;</w:t>
      </w:r>
    </w:p>
    <w:p w:rsidR="006F7396" w:rsidRDefault="006F7396" w:rsidP="006F739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профессии, связанные с изучаемыми материалами и производствами, их социальное значение. </w:t>
      </w:r>
    </w:p>
    <w:p w:rsidR="006F7396" w:rsidRPr="006F7396" w:rsidRDefault="006F7396" w:rsidP="006F7396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классе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и называть линии чертежа (осевая и центровая);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 пользоваться канцелярским ножом, шилом;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рицовку;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соединение деталей и отделку изделия освоенными ручными строчками;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изменять конструкцию изделия по заданным условиям;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основные правила безопасной работы на компьютере;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классе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работать с доступной информацией, работать в программах 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Word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PowerPoint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F7396" w:rsidRPr="006F7396" w:rsidRDefault="006F7396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A75E0" w:rsidRPr="006F7396" w:rsidRDefault="004A75E0" w:rsidP="006F73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4A75E0" w:rsidRPr="006F7396" w:rsidSect="006F7396">
          <w:pgSz w:w="11906" w:h="16383"/>
          <w:pgMar w:top="426" w:right="283" w:bottom="568" w:left="567" w:header="720" w:footer="720" w:gutter="0"/>
          <w:cols w:space="720"/>
        </w:sectPr>
      </w:pPr>
    </w:p>
    <w:p w:rsidR="004A75E0" w:rsidRPr="006F7396" w:rsidRDefault="004A75E0" w:rsidP="006F7396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4A75E0" w:rsidRPr="006F7396" w:rsidSect="006F7396">
          <w:pgSz w:w="11906" w:h="16383"/>
          <w:pgMar w:top="709" w:right="283" w:bottom="1134" w:left="567" w:header="720" w:footer="720" w:gutter="0"/>
          <w:cols w:space="720"/>
        </w:sectPr>
      </w:pPr>
      <w:bookmarkStart w:id="5" w:name="block-41859466"/>
      <w:bookmarkEnd w:id="3"/>
    </w:p>
    <w:p w:rsidR="004A75E0" w:rsidRPr="006F7396" w:rsidRDefault="004A75E0">
      <w:pPr>
        <w:rPr>
          <w:rFonts w:ascii="Times New Roman" w:hAnsi="Times New Roman" w:cs="Times New Roman"/>
          <w:sz w:val="20"/>
          <w:szCs w:val="20"/>
          <w:lang w:val="ru-RU"/>
        </w:rPr>
        <w:sectPr w:rsidR="004A75E0" w:rsidRPr="006F7396" w:rsidSect="006F7396">
          <w:pgSz w:w="11906" w:h="16383"/>
          <w:pgMar w:top="1134" w:right="283" w:bottom="1134" w:left="567" w:header="720" w:footer="720" w:gutter="0"/>
          <w:cols w:space="720"/>
        </w:sectPr>
      </w:pPr>
      <w:bookmarkStart w:id="6" w:name="_Toc143620889"/>
      <w:bookmarkStart w:id="7" w:name="_Toc134720971"/>
      <w:bookmarkStart w:id="8" w:name="block-41859468"/>
      <w:bookmarkEnd w:id="5"/>
      <w:bookmarkEnd w:id="6"/>
      <w:bookmarkEnd w:id="7"/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9" w:name="block-41859464"/>
      <w:bookmarkEnd w:id="8"/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8886"/>
        <w:gridCol w:w="1326"/>
        <w:gridCol w:w="1722"/>
        <w:gridCol w:w="166"/>
      </w:tblGrid>
      <w:tr w:rsidR="006F7396" w:rsidRPr="006F7396" w:rsidTr="007D52CA">
        <w:trPr>
          <w:trHeight w:val="144"/>
          <w:tblCellSpacing w:w="20" w:type="nil"/>
        </w:trPr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396" w:rsidRPr="006F7396" w:rsidRDefault="006F7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396" w:rsidRPr="006F7396" w:rsidRDefault="006F7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396" w:rsidRPr="006F7396" w:rsidRDefault="006F7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955569" w:rsidTr="007D52CA">
        <w:trPr>
          <w:gridAfter w:val="3"/>
          <w:wAfter w:w="3214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</w:t>
            </w: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2"/>
          <w:wAfter w:w="1888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</w:tr>
      <w:tr w:rsidR="006F7396" w:rsidRPr="006F7396" w:rsidTr="007D52CA">
        <w:trPr>
          <w:gridAfter w:val="2"/>
          <w:wAfter w:w="1888" w:type="dxa"/>
          <w:trHeight w:val="144"/>
          <w:tblCellSpacing w:w="20" w:type="nil"/>
        </w:trPr>
        <w:tc>
          <w:tcPr>
            <w:tcW w:w="11632" w:type="dxa"/>
            <w:gridSpan w:val="3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Конструирование и моделирование</w:t>
            </w: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Сгибание и складывание бумаги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«конструкция». Мир профессий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Общее представление о тканях и нитках.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Швейные иглы и приспособления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Варианты строчки прямого стежка (перевивы).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Вышивка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1"/>
          <w:wAfter w:w="166" w:type="dxa"/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888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работ. Итоговое занятие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6" w:rsidRPr="006F7396" w:rsidTr="007D52CA">
        <w:trPr>
          <w:gridAfter w:val="2"/>
          <w:wAfter w:w="1888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</w:p>
        </w:tc>
      </w:tr>
      <w:tr w:rsidR="006F7396" w:rsidRPr="006F7396" w:rsidTr="007D52CA">
        <w:trPr>
          <w:gridAfter w:val="2"/>
          <w:wAfter w:w="1888" w:type="dxa"/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396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</w:tr>
    </w:tbl>
    <w:p w:rsidR="004A75E0" w:rsidRPr="006F7396" w:rsidRDefault="004A75E0">
      <w:pPr>
        <w:rPr>
          <w:rFonts w:ascii="Times New Roman" w:hAnsi="Times New Roman" w:cs="Times New Roman"/>
          <w:sz w:val="20"/>
          <w:szCs w:val="20"/>
        </w:rPr>
        <w:sectPr w:rsidR="004A75E0" w:rsidRPr="006F7396" w:rsidSect="006F7396">
          <w:pgSz w:w="16383" w:h="11906" w:orient="landscape"/>
          <w:pgMar w:top="1134" w:right="283" w:bottom="426" w:left="567" w:header="720" w:footer="720" w:gutter="0"/>
          <w:cols w:space="720"/>
        </w:sectPr>
      </w:pP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204"/>
        <w:gridCol w:w="1838"/>
        <w:gridCol w:w="1592"/>
        <w:gridCol w:w="1183"/>
        <w:gridCol w:w="2466"/>
      </w:tblGrid>
      <w:tr w:rsidR="007D52CA" w:rsidRPr="006F7396" w:rsidTr="007D52CA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92" w:type="dxa"/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2CA" w:rsidRPr="006F7396" w:rsidTr="007D5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2CA" w:rsidRPr="006F7396" w:rsidRDefault="007D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2CA" w:rsidRPr="006F7396" w:rsidRDefault="007D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2CA" w:rsidRPr="006F7396" w:rsidRDefault="007D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2CA" w:rsidRPr="006F7396" w:rsidRDefault="007D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2CA" w:rsidRPr="00955569" w:rsidTr="007D52CA">
        <w:trPr>
          <w:gridAfter w:val="4"/>
          <w:wAfter w:w="7079" w:type="dxa"/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производства.</w:t>
            </w:r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6F7396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7D52CA" w:rsidRPr="006F7396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6982" w:type="dxa"/>
            <w:gridSpan w:val="3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Информационно-коммуникационные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6F7396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</w:tr>
      <w:tr w:rsidR="007D52CA" w:rsidRPr="00955569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6982" w:type="dxa"/>
            <w:gridSpan w:val="3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ручной обработки материалов</w:t>
            </w:r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Пришивание пуговиц. Ремонт одежды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6F7396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</w:p>
        </w:tc>
      </w:tr>
      <w:tr w:rsidR="007D52CA" w:rsidRPr="006F7396" w:rsidTr="007D52CA">
        <w:trPr>
          <w:gridAfter w:val="4"/>
          <w:wAfter w:w="7079" w:type="dxa"/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Конструирование и моделирование</w:t>
            </w:r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6F7396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</w:tr>
      <w:tr w:rsidR="007D52CA" w:rsidRPr="00955569" w:rsidTr="007D52CA">
        <w:trPr>
          <w:gridAfter w:val="4"/>
          <w:wAfter w:w="7079" w:type="dxa"/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Итоговый контроль за год</w:t>
            </w:r>
          </w:p>
        </w:tc>
      </w:tr>
      <w:tr w:rsidR="007D52CA" w:rsidRPr="00955569" w:rsidTr="007D52C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lesson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/20/03</w:t>
              </w:r>
            </w:hyperlink>
          </w:p>
        </w:tc>
      </w:tr>
      <w:tr w:rsidR="007D52CA" w:rsidRPr="006F7396" w:rsidTr="007D52CA">
        <w:trPr>
          <w:gridAfter w:val="3"/>
          <w:wAfter w:w="52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</w:tr>
      <w:tr w:rsidR="007D52CA" w:rsidRPr="006F7396" w:rsidTr="007D5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2CA" w:rsidRPr="006F7396" w:rsidRDefault="007D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5E0" w:rsidRPr="007D52CA" w:rsidRDefault="004A75E0">
      <w:pPr>
        <w:rPr>
          <w:rFonts w:ascii="Times New Roman" w:hAnsi="Times New Roman" w:cs="Times New Roman"/>
          <w:sz w:val="20"/>
          <w:szCs w:val="20"/>
          <w:lang w:val="ru-RU"/>
        </w:rPr>
        <w:sectPr w:rsidR="004A75E0" w:rsidRPr="007D52CA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7D52CA" w:rsidRDefault="004A75E0" w:rsidP="007D52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  <w:sectPr w:rsidR="004A75E0" w:rsidRPr="007D52CA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6F7396" w:rsidRDefault="004A75E0">
      <w:pPr>
        <w:rPr>
          <w:rFonts w:ascii="Times New Roman" w:hAnsi="Times New Roman" w:cs="Times New Roman"/>
          <w:sz w:val="20"/>
          <w:szCs w:val="20"/>
        </w:rPr>
        <w:sectPr w:rsidR="004A75E0" w:rsidRPr="006F7396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0" w:name="block-41859469"/>
      <w:bookmarkEnd w:id="9"/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4A75E0" w:rsidRPr="006F73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1F669D" w:rsidRDefault="001F669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1F669D" w:rsidRDefault="001F669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1F669D" w:rsidRDefault="001F669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1F669D" w:rsidRDefault="001F669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Материалы для лепки (пластилин, пластические массы).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BE32DE" w:rsidRDefault="00BE32D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Сгибание и складывание бумаги. (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Режущий инструмент ножницы. Их назначение, конструкция.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Шаблон – приспособление для разметки деталей.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57511E" w:rsidRDefault="005751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5E0" w:rsidRPr="00097250" w:rsidRDefault="004A75E0">
      <w:pPr>
        <w:rPr>
          <w:rFonts w:ascii="Times New Roman" w:hAnsi="Times New Roman" w:cs="Times New Roman"/>
          <w:sz w:val="20"/>
          <w:szCs w:val="20"/>
          <w:lang w:val="ru-RU"/>
        </w:rPr>
        <w:sectPr w:rsidR="004A75E0" w:rsidRPr="00097250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097250" w:rsidRDefault="004A75E0" w:rsidP="0009725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  <w:sectPr w:rsidR="004A75E0" w:rsidRPr="00097250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9424"/>
        <w:gridCol w:w="1278"/>
        <w:gridCol w:w="1418"/>
      </w:tblGrid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50" w:rsidRPr="006F7396" w:rsidRDefault="00097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50" w:rsidRPr="006F7396" w:rsidRDefault="00097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97250" w:rsidRPr="006F7396" w:rsidRDefault="00097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5.09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01234" w:rsidRDefault="005012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текстовой программой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B2324F" w:rsidRDefault="00B232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3.10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B2324F" w:rsidRDefault="00B232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B2324F" w:rsidRDefault="00B232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B2324F" w:rsidRDefault="00B232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обработки фольги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Плоские и объемные формы деталей и изделий.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Развертка. Чертеж развертки. Рицовка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Плоские и объемные формы деталей и изделий.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Развертка. Чертеж развертки. Рицовка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Развертка коробки с крышкой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Оклеивание деталей коробки с крышкой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сложных разверток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1C3D1C" w:rsidRDefault="001C3D1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сложных разверток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30.01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Строчка петельного стежка и ее варианты.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многодетального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Строчка петельного стежка и ее варианты.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многодетального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27.02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6.03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13.03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Пришивание бусины на швейное изделие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5123CD" w:rsidRDefault="005123C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20.03</w:t>
            </w: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Пришивание бусины на швейное изделие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технической, инженерной направленности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24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50" w:rsidRPr="006F7396" w:rsidTr="00097250">
        <w:trPr>
          <w:gridAfter w:val="1"/>
          <w:wAfter w:w="1418" w:type="dxa"/>
          <w:trHeight w:val="144"/>
          <w:tblCellSpacing w:w="20" w:type="nil"/>
        </w:trPr>
        <w:tc>
          <w:tcPr>
            <w:tcW w:w="10304" w:type="dxa"/>
            <w:gridSpan w:val="2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7250" w:rsidRPr="006F7396" w:rsidRDefault="0009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</w:tr>
    </w:tbl>
    <w:p w:rsidR="004A75E0" w:rsidRPr="006F7396" w:rsidRDefault="004A75E0">
      <w:pPr>
        <w:rPr>
          <w:rFonts w:ascii="Times New Roman" w:hAnsi="Times New Roman" w:cs="Times New Roman"/>
          <w:sz w:val="20"/>
          <w:szCs w:val="20"/>
        </w:rPr>
        <w:sectPr w:rsidR="004A75E0" w:rsidRPr="006F7396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2643"/>
      </w:tblGrid>
      <w:tr w:rsidR="004A75E0" w:rsidRPr="006F73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351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bda</w:t>
              </w:r>
            </w:hyperlink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74007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</w:hyperlink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2322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/11599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dcf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/9976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Изменение форм деталей объемных изделий.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/341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aaf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ceccf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420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Построение развертки многогранной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/52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73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9152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163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/90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79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65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/6929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75E0" w:rsidRPr="00955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/26725911</w:t>
              </w:r>
            </w:hyperlink>
          </w:p>
        </w:tc>
      </w:tr>
      <w:tr w:rsidR="004A75E0" w:rsidRPr="000432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eeadb</w:t>
              </w:r>
            </w:hyperlink>
          </w:p>
        </w:tc>
      </w:tr>
      <w:tr w:rsidR="004A75E0" w:rsidRPr="000432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deee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75E0" w:rsidRPr="000432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/6888977</w:t>
              </w:r>
            </w:hyperlink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0432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75E0" w:rsidRPr="000432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Аксессуары в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dccd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</w:hyperlink>
          </w:p>
        </w:tc>
      </w:tr>
      <w:tr w:rsidR="004A75E0" w:rsidRPr="000432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/23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F739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953</w:t>
              </w:r>
            </w:hyperlink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E0" w:rsidRPr="006F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5E0" w:rsidRPr="006F7396" w:rsidRDefault="006F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5E0" w:rsidRPr="006F7396" w:rsidRDefault="004A7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5E0" w:rsidRPr="006F7396" w:rsidRDefault="004A75E0">
      <w:pPr>
        <w:rPr>
          <w:rFonts w:ascii="Times New Roman" w:hAnsi="Times New Roman" w:cs="Times New Roman"/>
          <w:sz w:val="20"/>
          <w:szCs w:val="20"/>
        </w:rPr>
        <w:sectPr w:rsidR="004A75E0" w:rsidRPr="006F7396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6F7396" w:rsidRDefault="004A75E0">
      <w:pPr>
        <w:rPr>
          <w:rFonts w:ascii="Times New Roman" w:hAnsi="Times New Roman" w:cs="Times New Roman"/>
          <w:sz w:val="20"/>
          <w:szCs w:val="20"/>
        </w:rPr>
        <w:sectPr w:rsidR="004A75E0" w:rsidRPr="006F7396" w:rsidSect="006F7396">
          <w:pgSz w:w="16383" w:h="11906" w:orient="landscape"/>
          <w:pgMar w:top="1134" w:right="283" w:bottom="1134" w:left="567" w:header="720" w:footer="720" w:gutter="0"/>
          <w:cols w:space="720"/>
        </w:sectPr>
      </w:pPr>
    </w:p>
    <w:p w:rsidR="004A75E0" w:rsidRPr="006F7396" w:rsidRDefault="006F739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1" w:name="block-41859470"/>
      <w:bookmarkEnd w:id="10"/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4A75E0" w:rsidRPr="006F7396" w:rsidRDefault="006F7396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4A75E0" w:rsidRPr="006F7396" w:rsidRDefault="004A75E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4A75E0" w:rsidRPr="006F7396" w:rsidRDefault="004A75E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4A75E0" w:rsidRPr="006F7396" w:rsidRDefault="004A75E0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4A75E0" w:rsidRPr="006F7396" w:rsidRDefault="006F7396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4A75E0" w:rsidRPr="006F7396" w:rsidRDefault="006F7396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0ffefc5c-f9fc-44a3-a446-5fc8622ad11a"/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uchitel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club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fgos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fgos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6F7396">
        <w:rPr>
          <w:rFonts w:ascii="Times New Roman" w:hAnsi="Times New Roman" w:cs="Times New Roman"/>
          <w:color w:val="000000"/>
          <w:sz w:val="20"/>
          <w:szCs w:val="20"/>
        </w:rPr>
        <w:t>tehnologiya</w:t>
      </w:r>
      <w:r w:rsidRPr="006F73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bookmarkEnd w:id="12"/>
    </w:p>
    <w:p w:rsidR="004A75E0" w:rsidRPr="006F7396" w:rsidRDefault="004A75E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A75E0" w:rsidRPr="006F7396" w:rsidRDefault="006F7396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F73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4A75E0" w:rsidRPr="006F7396" w:rsidRDefault="004A75E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A75E0" w:rsidRPr="006F7396" w:rsidRDefault="004A75E0">
      <w:pPr>
        <w:rPr>
          <w:rFonts w:ascii="Times New Roman" w:hAnsi="Times New Roman" w:cs="Times New Roman"/>
          <w:sz w:val="20"/>
          <w:szCs w:val="20"/>
          <w:lang w:val="ru-RU"/>
        </w:rPr>
        <w:sectPr w:rsidR="004A75E0" w:rsidRPr="006F7396" w:rsidSect="006F7396">
          <w:pgSz w:w="11906" w:h="16383"/>
          <w:pgMar w:top="1134" w:right="283" w:bottom="1134" w:left="567" w:header="720" w:footer="720" w:gutter="0"/>
          <w:cols w:space="720"/>
        </w:sectPr>
      </w:pPr>
    </w:p>
    <w:bookmarkEnd w:id="11"/>
    <w:p w:rsidR="006F7396" w:rsidRPr="006F7396" w:rsidRDefault="006F7396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F7396" w:rsidRPr="006F7396" w:rsidSect="006F7396">
      <w:pgSz w:w="11907" w:h="16839" w:code="9"/>
      <w:pgMar w:top="1440" w:right="283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33784"/>
    <w:multiLevelType w:val="multilevel"/>
    <w:tmpl w:val="0ED0A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75E0"/>
    <w:rsid w:val="00043218"/>
    <w:rsid w:val="00097250"/>
    <w:rsid w:val="001C3D1C"/>
    <w:rsid w:val="001F669D"/>
    <w:rsid w:val="003D201B"/>
    <w:rsid w:val="004A75E0"/>
    <w:rsid w:val="00501234"/>
    <w:rsid w:val="005123CD"/>
    <w:rsid w:val="0057511E"/>
    <w:rsid w:val="006F7396"/>
    <w:rsid w:val="007D52CA"/>
    <w:rsid w:val="00955569"/>
    <w:rsid w:val="00B2324F"/>
    <w:rsid w:val="00BB4038"/>
    <w:rsid w:val="00B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DA93"/>
  <w15:docId w15:val="{63D00480-8DA2-47F3-8AC9-ABF37091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a74007cd" TargetMode="External"/><Relationship Id="rId26" Type="http://schemas.openxmlformats.org/officeDocument/2006/relationships/hyperlink" Target="https://m.edsoo.ru/d4ef915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9976e9e2" TargetMode="External"/><Relationship Id="rId34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c3d5b73e" TargetMode="External"/><Relationship Id="rId33" Type="http://schemas.openxmlformats.org/officeDocument/2006/relationships/hyperlink" Target="https://m.edsoo.ru/f05deee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1599dcf" TargetMode="External"/><Relationship Id="rId29" Type="http://schemas.openxmlformats.org/officeDocument/2006/relationships/hyperlink" Target="https://m.edsoo.ru/0af65b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52a8a4f9" TargetMode="External"/><Relationship Id="rId32" Type="http://schemas.openxmlformats.org/officeDocument/2006/relationships/hyperlink" Target="https://m.edsoo.ru/ea8eeadb" TargetMode="External"/><Relationship Id="rId37" Type="http://schemas.openxmlformats.org/officeDocument/2006/relationships/hyperlink" Target="https://m.edsoo.ru/23d6c95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ceccf420" TargetMode="External"/><Relationship Id="rId28" Type="http://schemas.openxmlformats.org/officeDocument/2006/relationships/hyperlink" Target="https://m.edsoo.ru/90a79dd6" TargetMode="External"/><Relationship Id="rId36" Type="http://schemas.openxmlformats.org/officeDocument/2006/relationships/hyperlink" Target="https://m.edsoo.ru/dccd97ad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e2322cd2" TargetMode="External"/><Relationship Id="rId31" Type="http://schemas.openxmlformats.org/officeDocument/2006/relationships/hyperlink" Target="https://m.edsoo.ru/2672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341c8aaf" TargetMode="External"/><Relationship Id="rId27" Type="http://schemas.openxmlformats.org/officeDocument/2006/relationships/hyperlink" Target="https://m.edsoo.ru/d51dd163" TargetMode="External"/><Relationship Id="rId30" Type="http://schemas.openxmlformats.org/officeDocument/2006/relationships/hyperlink" Target="https://m.edsoo.ru/6929ee2c" TargetMode="External"/><Relationship Id="rId35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7431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Екатерина</cp:lastModifiedBy>
  <cp:revision>12</cp:revision>
  <cp:lastPrinted>2024-09-08T11:02:00Z</cp:lastPrinted>
  <dcterms:created xsi:type="dcterms:W3CDTF">2024-09-08T09:38:00Z</dcterms:created>
  <dcterms:modified xsi:type="dcterms:W3CDTF">2025-02-18T07:13:00Z</dcterms:modified>
</cp:coreProperties>
</file>