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FC" w:rsidRDefault="001A4FFC" w:rsidP="001A4FFC">
      <w:pPr>
        <w:spacing w:after="0" w:line="240" w:lineRule="auto"/>
        <w:ind w:left="119"/>
        <w:jc w:val="center"/>
        <w:rPr>
          <w:lang w:val="ru-RU"/>
        </w:rPr>
      </w:pPr>
      <w:bookmarkStart w:id="0" w:name="block-4567821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4FFC" w:rsidRDefault="001A4FFC" w:rsidP="001A4FFC">
      <w:pPr>
        <w:spacing w:after="0" w:line="240" w:lineRule="auto"/>
        <w:ind w:left="119"/>
        <w:jc w:val="center"/>
        <w:rPr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4FFC" w:rsidRDefault="001A4FFC" w:rsidP="001A4FF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комитета по образованию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Кормиловского муниципального района</w:t>
      </w:r>
      <w:bookmarkStart w:id="2" w:name="c71c69c9-f8ba-40ed-b513-d1d0a2bb969c"/>
      <w:bookmarkEnd w:id="2"/>
    </w:p>
    <w:p w:rsidR="001A4FFC" w:rsidRDefault="001A4FFC" w:rsidP="001A4FF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"Георгиевская СОШ"</w:t>
      </w:r>
    </w:p>
    <w:p w:rsidR="00D42637" w:rsidRPr="001A4FFC" w:rsidRDefault="00D42637" w:rsidP="001A4FFC">
      <w:pPr>
        <w:spacing w:after="0"/>
        <w:ind w:left="120"/>
        <w:rPr>
          <w:lang w:val="ru-RU"/>
        </w:rPr>
      </w:pPr>
    </w:p>
    <w:p w:rsidR="00D42637" w:rsidRPr="001A4FFC" w:rsidRDefault="00D42637" w:rsidP="001A4FFC">
      <w:pPr>
        <w:spacing w:after="0"/>
        <w:ind w:left="120"/>
        <w:rPr>
          <w:lang w:val="ru-RU"/>
        </w:rPr>
      </w:pPr>
    </w:p>
    <w:p w:rsidR="00D42637" w:rsidRPr="001A4FFC" w:rsidRDefault="00D42637" w:rsidP="001A4FFC">
      <w:pPr>
        <w:spacing w:after="0"/>
        <w:ind w:left="120"/>
        <w:rPr>
          <w:lang w:val="ru-RU"/>
        </w:rPr>
      </w:pPr>
    </w:p>
    <w:p w:rsidR="00D42637" w:rsidRPr="001A4FFC" w:rsidRDefault="00D42637" w:rsidP="001A4FFC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4FFC" w:rsidRPr="001A4FFC" w:rsidTr="000D4161">
        <w:tc>
          <w:tcPr>
            <w:tcW w:w="3114" w:type="dxa"/>
          </w:tcPr>
          <w:p w:rsidR="001A4FFC" w:rsidRDefault="001A4FFC" w:rsidP="001A4F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4FFC" w:rsidRPr="008944ED" w:rsidRDefault="001A4FFC" w:rsidP="001A4F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Кузина С. С. 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 от 02.09.2024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A4FFC" w:rsidRPr="0040209D" w:rsidRDefault="001A4FFC" w:rsidP="001A4F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________Вайц Е.Е.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 от 02.09.2024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_______Коблик С. А.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 от 02.09.202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1A4FFC" w:rsidRDefault="001A4FFC" w:rsidP="001A4F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637" w:rsidRPr="001A4FFC" w:rsidRDefault="00D42637" w:rsidP="001A4FFC">
      <w:pPr>
        <w:spacing w:after="0" w:line="240" w:lineRule="auto"/>
        <w:ind w:left="120"/>
        <w:rPr>
          <w:lang w:val="ru-RU"/>
        </w:rPr>
      </w:pPr>
    </w:p>
    <w:p w:rsidR="00D42637" w:rsidRPr="001A4FFC" w:rsidRDefault="00D42637" w:rsidP="001A4FFC">
      <w:pPr>
        <w:spacing w:after="0" w:line="240" w:lineRule="auto"/>
        <w:ind w:left="120"/>
        <w:rPr>
          <w:lang w:val="ru-RU"/>
        </w:rPr>
      </w:pPr>
    </w:p>
    <w:p w:rsidR="00D42637" w:rsidRPr="001A4FFC" w:rsidRDefault="00D42637">
      <w:pPr>
        <w:spacing w:after="0"/>
        <w:ind w:left="120"/>
        <w:rPr>
          <w:lang w:val="ru-RU"/>
        </w:rPr>
      </w:pPr>
    </w:p>
    <w:p w:rsidR="00D42637" w:rsidRPr="001A4FFC" w:rsidRDefault="00D42637">
      <w:pPr>
        <w:spacing w:after="0"/>
        <w:ind w:left="120"/>
        <w:rPr>
          <w:lang w:val="ru-RU"/>
        </w:rPr>
      </w:pPr>
    </w:p>
    <w:p w:rsidR="00D42637" w:rsidRPr="001A4FFC" w:rsidRDefault="00D42637">
      <w:pPr>
        <w:spacing w:after="0"/>
        <w:ind w:left="120"/>
        <w:rPr>
          <w:lang w:val="ru-RU"/>
        </w:rPr>
      </w:pPr>
    </w:p>
    <w:p w:rsidR="00D42637" w:rsidRPr="001A4FFC" w:rsidRDefault="00EF0C77">
      <w:pPr>
        <w:spacing w:after="0" w:line="408" w:lineRule="auto"/>
        <w:ind w:left="120"/>
        <w:jc w:val="center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637" w:rsidRPr="001A4FFC" w:rsidRDefault="00EF0C77">
      <w:pPr>
        <w:spacing w:after="0" w:line="408" w:lineRule="auto"/>
        <w:ind w:left="120"/>
        <w:jc w:val="center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6018263)</w:t>
      </w: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EF0C77">
      <w:pPr>
        <w:spacing w:after="0" w:line="408" w:lineRule="auto"/>
        <w:ind w:left="120"/>
        <w:jc w:val="center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42637" w:rsidRPr="001A4FFC" w:rsidRDefault="00EF0C77">
      <w:pPr>
        <w:spacing w:after="0" w:line="408" w:lineRule="auto"/>
        <w:ind w:left="120"/>
        <w:jc w:val="center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1A4F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4FFC">
        <w:rPr>
          <w:rFonts w:ascii="Times New Roman" w:hAnsi="Times New Roman" w:cs="Times New Roman"/>
          <w:sz w:val="28"/>
          <w:szCs w:val="28"/>
          <w:lang w:val="ru-RU"/>
        </w:rPr>
        <w:t>Учитель математики и информатики: Зырянова Л. К.</w:t>
      </w: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jc w:val="center"/>
        <w:rPr>
          <w:lang w:val="ru-RU"/>
        </w:rPr>
      </w:pPr>
    </w:p>
    <w:p w:rsidR="00D42637" w:rsidRPr="001A4FFC" w:rsidRDefault="00D42637">
      <w:pPr>
        <w:spacing w:after="0"/>
        <w:ind w:left="120"/>
        <w:rPr>
          <w:lang w:val="ru-RU"/>
        </w:rPr>
      </w:pPr>
    </w:p>
    <w:p w:rsidR="001A4FFC" w:rsidRPr="00907342" w:rsidRDefault="001A4FFC" w:rsidP="001A4FFC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proofErr w:type="gramStart"/>
      <w:r w:rsidRPr="0090734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907342">
        <w:rPr>
          <w:rFonts w:ascii="Times New Roman" w:hAnsi="Times New Roman"/>
          <w:b/>
          <w:color w:val="000000"/>
          <w:sz w:val="28"/>
          <w:lang w:val="ru-RU"/>
        </w:rPr>
        <w:t>. Георгиевка</w:t>
      </w:r>
      <w:bookmarkEnd w:id="3"/>
      <w:r w:rsidRPr="009073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9073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073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7342">
        <w:rPr>
          <w:rFonts w:ascii="Times New Roman" w:hAnsi="Times New Roman"/>
          <w:color w:val="000000"/>
          <w:sz w:val="28"/>
          <w:lang w:val="ru-RU"/>
        </w:rPr>
        <w:t>​</w:t>
      </w:r>
    </w:p>
    <w:p w:rsidR="00D42637" w:rsidRPr="001A4FFC" w:rsidRDefault="00D42637">
      <w:pPr>
        <w:rPr>
          <w:lang w:val="ru-RU"/>
        </w:rPr>
        <w:sectPr w:rsidR="00D42637" w:rsidRPr="001A4FFC">
          <w:pgSz w:w="11906" w:h="16383"/>
          <w:pgMar w:top="1134" w:right="850" w:bottom="1134" w:left="1701" w:header="720" w:footer="720" w:gutter="0"/>
          <w:cols w:space="720"/>
        </w:sectPr>
      </w:pP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bookmarkStart w:id="5" w:name="block-45678212"/>
      <w:bookmarkEnd w:id="0"/>
      <w:r w:rsidRPr="001A4F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42637" w:rsidRPr="001A4FFC" w:rsidRDefault="00EF0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1A4FFC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D42637" w:rsidRPr="001A4FFC" w:rsidRDefault="00EF0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42637" w:rsidRPr="001A4FFC" w:rsidRDefault="00EF0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пном для них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D42637" w:rsidRPr="001A4FFC" w:rsidRDefault="00EF0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1A4FFC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1A4FFC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системат</w:t>
      </w:r>
      <w:r w:rsidRPr="001A4FFC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1A4FFC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1A4FFC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</w:t>
      </w: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1A4FFC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1A4FFC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1A4FFC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я постепенно. Буквенная символика широко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об</w:t>
      </w:r>
      <w:r w:rsidRPr="001A4FFC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той бумаге, рассматривают их простейшие свойства. В процессе изучения наглядной геометрии знания, </w:t>
      </w: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1A4FFC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1A4FF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1A4FFC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6"/>
    </w:p>
    <w:p w:rsidR="00D42637" w:rsidRPr="001A4FFC" w:rsidRDefault="00D42637">
      <w:pPr>
        <w:rPr>
          <w:lang w:val="ru-RU"/>
        </w:rPr>
        <w:sectPr w:rsidR="00D42637" w:rsidRPr="001A4FFC">
          <w:pgSz w:w="11906" w:h="16383"/>
          <w:pgMar w:top="1134" w:right="850" w:bottom="1134" w:left="1701" w:header="720" w:footer="720" w:gutter="0"/>
          <w:cols w:space="720"/>
        </w:sectPr>
      </w:pP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bookmarkStart w:id="7" w:name="block-45678213"/>
      <w:bookmarkEnd w:id="5"/>
      <w:r w:rsidRPr="001A4F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FFC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1A4FFC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1A4FFC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1A4FFC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1A4FF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1A4FF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</w:t>
      </w:r>
      <w:r w:rsidRPr="001A4FFC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ичной дроби в виде обыкновенной. Изображение десятичных дробей точками на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1A4FFC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FFC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1A4FF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42637" w:rsidRDefault="00EF0C77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1A4FFC">
        <w:rPr>
          <w:rFonts w:ascii="Times New Roman" w:hAnsi="Times New Roman"/>
          <w:color w:val="000000"/>
          <w:sz w:val="28"/>
          <w:lang w:val="ru-RU"/>
        </w:rPr>
        <w:t>фигурах на плоскости: точка, прямая, отрезок, луч, угол, ломаная, многоугольник, окружность, круг.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</w:t>
      </w:r>
      <w:r w:rsidRPr="001A4FFC">
        <w:rPr>
          <w:rFonts w:ascii="Times New Roman" w:hAnsi="Times New Roman"/>
          <w:color w:val="000000"/>
          <w:sz w:val="28"/>
          <w:lang w:val="ru-RU"/>
        </w:rPr>
        <w:t>в с помощью транспортира.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</w:t>
      </w:r>
      <w:r w:rsidRPr="001A4FFC">
        <w:rPr>
          <w:rFonts w:ascii="Times New Roman" w:hAnsi="Times New Roman"/>
          <w:color w:val="000000"/>
          <w:sz w:val="28"/>
          <w:lang w:val="ru-RU"/>
        </w:rPr>
        <w:t>инованной и клетчатой бумаге. Использование свой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1A4FFC">
        <w:rPr>
          <w:rFonts w:ascii="Times New Roman" w:hAnsi="Times New Roman"/>
          <w:color w:val="000000"/>
          <w:sz w:val="28"/>
          <w:lang w:val="ru-RU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</w:t>
      </w:r>
      <w:r w:rsidRPr="001A4FFC">
        <w:rPr>
          <w:rFonts w:ascii="Times New Roman" w:hAnsi="Times New Roman"/>
          <w:color w:val="000000"/>
          <w:sz w:val="28"/>
          <w:lang w:val="ru-RU"/>
        </w:rPr>
        <w:t>бъём прямоугольного параллелепипеда, куба. Единицы измерения объёма.</w:t>
      </w: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</w:t>
      </w:r>
      <w:r w:rsidRPr="001A4FFC">
        <w:rPr>
          <w:rFonts w:ascii="Times New Roman" w:hAnsi="Times New Roman"/>
          <w:color w:val="000000"/>
          <w:sz w:val="28"/>
          <w:lang w:val="ru-RU"/>
        </w:rPr>
        <w:t>ительного и сочетательного свой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Деление с </w:t>
      </w:r>
      <w:r w:rsidRPr="001A4FFC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1A4FF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1A4FF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</w:t>
      </w:r>
      <w:r w:rsidRPr="001A4FFC">
        <w:rPr>
          <w:rFonts w:ascii="Times New Roman" w:hAnsi="Times New Roman"/>
          <w:color w:val="000000"/>
          <w:sz w:val="28"/>
          <w:lang w:val="ru-RU"/>
        </w:rPr>
        <w:t>штаб, пропорция. Применение пропорций при решении задач.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Положительные</w:t>
      </w:r>
      <w:r w:rsidRPr="001A4FFC">
        <w:rPr>
          <w:rFonts w:ascii="Times New Roman" w:hAnsi="Times New Roman"/>
          <w:b/>
          <w:color w:val="000000"/>
          <w:sz w:val="28"/>
          <w:lang w:val="ru-RU"/>
        </w:rPr>
        <w:t xml:space="preserve"> и отрицательные числа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</w:t>
      </w:r>
      <w:r w:rsidRPr="001A4FFC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1A4FF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</w:t>
      </w:r>
      <w:r w:rsidRPr="001A4FFC">
        <w:rPr>
          <w:rFonts w:ascii="Times New Roman" w:hAnsi="Times New Roman"/>
          <w:color w:val="000000"/>
          <w:sz w:val="28"/>
          <w:lang w:val="ru-RU"/>
        </w:rPr>
        <w:t>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1A4FF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</w:t>
      </w:r>
      <w:r w:rsidRPr="001A4FFC">
        <w:rPr>
          <w:rFonts w:ascii="Times New Roman" w:hAnsi="Times New Roman"/>
          <w:color w:val="000000"/>
          <w:sz w:val="28"/>
          <w:lang w:val="ru-RU"/>
        </w:rPr>
        <w:t>ьность, время, объём работы.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</w:t>
      </w:r>
      <w:r w:rsidRPr="001A4FFC">
        <w:rPr>
          <w:rFonts w:ascii="Times New Roman" w:hAnsi="Times New Roman"/>
          <w:color w:val="000000"/>
          <w:sz w:val="28"/>
          <w:lang w:val="ru-RU"/>
        </w:rPr>
        <w:t>и и проценты.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1A4FF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1A4FFC">
        <w:rPr>
          <w:rFonts w:ascii="Times New Roman" w:hAnsi="Times New Roman"/>
          <w:color w:val="000000"/>
          <w:sz w:val="28"/>
          <w:lang w:val="ru-RU"/>
        </w:rPr>
        <w:t>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Измерение расстоя</w:t>
      </w:r>
      <w:r w:rsidRPr="001A4FFC">
        <w:rPr>
          <w:rFonts w:ascii="Times New Roman" w:hAnsi="Times New Roman"/>
          <w:color w:val="000000"/>
          <w:sz w:val="28"/>
          <w:lang w:val="ru-RU"/>
        </w:rPr>
        <w:t>ний: между двумя точками, от точки до прямой, длина маршрута на квадратной сетке.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</w:t>
      </w:r>
      <w:r w:rsidRPr="001A4FFC">
        <w:rPr>
          <w:rFonts w:ascii="Times New Roman" w:hAnsi="Times New Roman"/>
          <w:color w:val="000000"/>
          <w:sz w:val="28"/>
          <w:lang w:val="ru-RU"/>
        </w:rPr>
        <w:t>четырёхугольников. Прямоугольник, квадрат: использование свой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Периметр многоуг</w:t>
      </w:r>
      <w:r w:rsidRPr="001A4FFC">
        <w:rPr>
          <w:rFonts w:ascii="Times New Roman" w:hAnsi="Times New Roman"/>
          <w:color w:val="000000"/>
          <w:sz w:val="28"/>
          <w:lang w:val="ru-RU"/>
        </w:rPr>
        <w:t>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Построение сим</w:t>
      </w:r>
      <w:r w:rsidRPr="001A4FFC">
        <w:rPr>
          <w:rFonts w:ascii="Times New Roman" w:hAnsi="Times New Roman"/>
          <w:color w:val="000000"/>
          <w:sz w:val="28"/>
          <w:lang w:val="ru-RU"/>
        </w:rPr>
        <w:t>метричных фигур.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</w:t>
      </w:r>
      <w:r w:rsidRPr="001A4FFC">
        <w:rPr>
          <w:rFonts w:ascii="Times New Roman" w:hAnsi="Times New Roman"/>
          <w:color w:val="000000"/>
          <w:sz w:val="28"/>
          <w:lang w:val="ru-RU"/>
        </w:rPr>
        <w:t>ных фигур (из бумаги, проволоки, пластилина и других материалов).</w:t>
      </w: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42637" w:rsidRPr="001A4FFC" w:rsidRDefault="00D42637">
      <w:pPr>
        <w:rPr>
          <w:lang w:val="ru-RU"/>
        </w:rPr>
        <w:sectPr w:rsidR="00D42637" w:rsidRPr="001A4FFC">
          <w:pgSz w:w="11906" w:h="16383"/>
          <w:pgMar w:top="1134" w:right="850" w:bottom="1134" w:left="1701" w:header="720" w:footer="720" w:gutter="0"/>
          <w:cols w:space="720"/>
        </w:sectPr>
      </w:pP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bookmarkStart w:id="17" w:name="block-45678214"/>
      <w:bookmarkEnd w:id="7"/>
      <w:r w:rsidRPr="001A4F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ОСНОВНОГО ОБЩЕГО </w:t>
      </w:r>
      <w:r w:rsidRPr="001A4FFC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A4FF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1A4FFC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1A4FFC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1A4FFC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1A4FFC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1A4FFC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1A4FFC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1A4FFC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1A4FFC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1A4FFC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1A4FFC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1A4FFC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Default="00EF0C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2637" w:rsidRPr="001A4FFC" w:rsidRDefault="00EF0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1A4F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42637" w:rsidRPr="001A4FFC" w:rsidRDefault="00EF0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2637" w:rsidRPr="001A4FFC" w:rsidRDefault="00EF0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</w:t>
      </w:r>
      <w:r w:rsidRPr="001A4FFC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2637" w:rsidRPr="001A4FFC" w:rsidRDefault="00EF0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1A4FFC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D42637" w:rsidRPr="001A4FFC" w:rsidRDefault="00EF0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1A4FFC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D42637" w:rsidRPr="001A4FFC" w:rsidRDefault="00EF0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2637" w:rsidRDefault="00EF0C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2637" w:rsidRPr="001A4FFC" w:rsidRDefault="00EF0C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1A4FFC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2637" w:rsidRPr="001A4FFC" w:rsidRDefault="00EF0C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1A4FFC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D42637" w:rsidRPr="001A4FFC" w:rsidRDefault="00EF0C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1A4FFC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D42637" w:rsidRPr="001A4FFC" w:rsidRDefault="00EF0C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2637" w:rsidRDefault="00EF0C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2637" w:rsidRPr="001A4FFC" w:rsidRDefault="00EF0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2637" w:rsidRPr="001A4FFC" w:rsidRDefault="00EF0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2637" w:rsidRPr="001A4FFC" w:rsidRDefault="00EF0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2637" w:rsidRPr="001A4FFC" w:rsidRDefault="00EF0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1A4FFC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D42637" w:rsidRDefault="00EF0C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42637" w:rsidRPr="001A4FFC" w:rsidRDefault="00EF0C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очку зрения </w:t>
      </w: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42637" w:rsidRPr="001A4FFC" w:rsidRDefault="00EF0C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1A4FFC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2637" w:rsidRPr="001A4FFC" w:rsidRDefault="00EF0C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1A4FFC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D42637" w:rsidRPr="001A4FFC" w:rsidRDefault="00EF0C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2637" w:rsidRPr="001A4FFC" w:rsidRDefault="00EF0C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1A4FF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2637" w:rsidRPr="001A4FFC" w:rsidRDefault="00EF0C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1A4FFC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2637" w:rsidRPr="001A4FFC" w:rsidRDefault="00EF0C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самост</w:t>
      </w:r>
      <w:r w:rsidRPr="001A4FFC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2637" w:rsidRDefault="00EF0C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D42637" w:rsidRPr="001A4FFC" w:rsidRDefault="00EF0C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42637" w:rsidRPr="001A4FFC" w:rsidRDefault="00EF0C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1A4FFC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D42637" w:rsidRPr="001A4FFC" w:rsidRDefault="00EF0C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left="120"/>
        <w:jc w:val="both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42637" w:rsidRPr="001A4FFC" w:rsidRDefault="00D42637">
      <w:pPr>
        <w:spacing w:after="0" w:line="264" w:lineRule="auto"/>
        <w:ind w:left="120"/>
        <w:jc w:val="both"/>
        <w:rPr>
          <w:lang w:val="ru-RU"/>
        </w:rPr>
      </w:pP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A4FF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1A4F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1A4FFC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1A4FF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1A4FFC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1A4FFC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1A4FFC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1A4FF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A4FFC">
        <w:rPr>
          <w:rFonts w:ascii="Times New Roman" w:hAnsi="Times New Roman"/>
          <w:color w:val="000000"/>
          <w:sz w:val="28"/>
          <w:lang w:val="ru-RU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1A4FFC">
        <w:rPr>
          <w:rFonts w:ascii="Times New Roman" w:hAnsi="Times New Roman"/>
          <w:color w:val="000000"/>
          <w:sz w:val="28"/>
          <w:lang w:val="ru-RU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Вычис</w:t>
      </w:r>
      <w:r w:rsidRPr="001A4FFC">
        <w:rPr>
          <w:rFonts w:ascii="Times New Roman" w:hAnsi="Times New Roman"/>
          <w:color w:val="000000"/>
          <w:sz w:val="28"/>
          <w:lang w:val="ru-RU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</w:t>
      </w:r>
      <w:r w:rsidRPr="001A4FFC">
        <w:rPr>
          <w:rFonts w:ascii="Times New Roman" w:hAnsi="Times New Roman"/>
          <w:color w:val="000000"/>
          <w:sz w:val="28"/>
          <w:lang w:val="ru-RU"/>
        </w:rPr>
        <w:t>ие.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Решать несло</w:t>
      </w:r>
      <w:r w:rsidRPr="001A4FFC">
        <w:rPr>
          <w:rFonts w:ascii="Times New Roman" w:hAnsi="Times New Roman"/>
          <w:color w:val="000000"/>
          <w:sz w:val="28"/>
          <w:lang w:val="ru-RU"/>
        </w:rPr>
        <w:t>жные задачи на измерение геометрических величин в практических ситуациях.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FF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4F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1A4F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</w:t>
      </w:r>
      <w:r w:rsidRPr="001A4FFC">
        <w:rPr>
          <w:rFonts w:ascii="Times New Roman" w:hAnsi="Times New Roman"/>
          <w:color w:val="000000"/>
          <w:sz w:val="28"/>
          <w:lang w:val="ru-RU"/>
        </w:rPr>
        <w:t>и, переходить (если это возможно) от одной формы записи числа к другой.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 w:rsidRPr="001A4FFC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Ок</w:t>
      </w:r>
      <w:r w:rsidRPr="001A4FFC">
        <w:rPr>
          <w:rFonts w:ascii="Times New Roman" w:hAnsi="Times New Roman"/>
          <w:color w:val="000000"/>
          <w:sz w:val="28"/>
          <w:lang w:val="ru-RU"/>
        </w:rPr>
        <w:t>руглять целые числа и десятичные дроби, находить приближения чисел.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1A4FF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1A4FFC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1A4FF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1A4FFC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1A4FFC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1A4FF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1A4FFC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1A4FFC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1A4FFC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1A4FF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1A4FFC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1A4FFC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FF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1A4FFC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42637" w:rsidRPr="001A4FFC" w:rsidRDefault="00EF0C77">
      <w:pPr>
        <w:spacing w:after="0" w:line="264" w:lineRule="auto"/>
        <w:ind w:firstLine="600"/>
        <w:jc w:val="both"/>
        <w:rPr>
          <w:lang w:val="ru-RU"/>
        </w:rPr>
      </w:pPr>
      <w:r w:rsidRPr="001A4FF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42637" w:rsidRPr="001A4FFC" w:rsidRDefault="00D42637">
      <w:pPr>
        <w:rPr>
          <w:lang w:val="ru-RU"/>
        </w:rPr>
        <w:sectPr w:rsidR="00D42637" w:rsidRPr="001A4FFC">
          <w:pgSz w:w="11906" w:h="16383"/>
          <w:pgMar w:top="1134" w:right="850" w:bottom="1134" w:left="1701" w:header="720" w:footer="720" w:gutter="0"/>
          <w:cols w:space="720"/>
        </w:sectPr>
      </w:pPr>
    </w:p>
    <w:p w:rsidR="00D42637" w:rsidRDefault="00EF0C77">
      <w:pPr>
        <w:spacing w:after="0"/>
        <w:ind w:left="120"/>
      </w:pPr>
      <w:bookmarkStart w:id="25" w:name="block-45678210"/>
      <w:bookmarkEnd w:id="17"/>
      <w:r w:rsidRPr="001A4F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637" w:rsidRDefault="00EF0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D4263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Default="00D42637"/>
        </w:tc>
      </w:tr>
    </w:tbl>
    <w:p w:rsidR="00D42637" w:rsidRDefault="00D42637">
      <w:pPr>
        <w:sectPr w:rsidR="00D42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637" w:rsidRDefault="00EF0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D4263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2637" w:rsidRDefault="00D42637"/>
        </w:tc>
      </w:tr>
    </w:tbl>
    <w:p w:rsidR="00D42637" w:rsidRDefault="00D42637">
      <w:pPr>
        <w:sectPr w:rsidR="00D42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637" w:rsidRDefault="00D42637">
      <w:pPr>
        <w:sectPr w:rsidR="00D42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637" w:rsidRDefault="00EF0C77">
      <w:pPr>
        <w:spacing w:after="0"/>
        <w:ind w:left="120"/>
      </w:pPr>
      <w:bookmarkStart w:id="26" w:name="block-4567820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637" w:rsidRDefault="00EF0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D4263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637" w:rsidRDefault="00D42637"/>
        </w:tc>
      </w:tr>
    </w:tbl>
    <w:p w:rsidR="00D42637" w:rsidRDefault="00D42637">
      <w:pPr>
        <w:sectPr w:rsidR="00D42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637" w:rsidRDefault="00EF0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D4263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637" w:rsidRDefault="00D42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7" w:rsidRDefault="00D42637"/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</w:t>
            </w: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42637" w:rsidRPr="001A4FF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2637" w:rsidRDefault="00D426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637" w:rsidRPr="001A4FFC" w:rsidRDefault="00EF0C77">
            <w:pPr>
              <w:spacing w:after="0"/>
              <w:ind w:left="135"/>
              <w:rPr>
                <w:lang w:val="ru-RU"/>
              </w:rPr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 w:rsidRPr="001A4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42637" w:rsidRDefault="00EF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637" w:rsidRDefault="00D42637"/>
        </w:tc>
      </w:tr>
    </w:tbl>
    <w:p w:rsidR="00D42637" w:rsidRDefault="00D42637">
      <w:pPr>
        <w:sectPr w:rsidR="00D42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637" w:rsidRDefault="00D42637">
      <w:pPr>
        <w:sectPr w:rsidR="00D42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637" w:rsidRDefault="00EF0C77">
      <w:pPr>
        <w:spacing w:after="0"/>
        <w:ind w:left="120"/>
      </w:pPr>
      <w:bookmarkStart w:id="27" w:name="block-4567821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637" w:rsidRDefault="00EF0C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42637" w:rsidRDefault="00D42637">
      <w:pPr>
        <w:spacing w:after="0" w:line="480" w:lineRule="auto"/>
        <w:ind w:left="120"/>
      </w:pPr>
    </w:p>
    <w:p w:rsidR="00D42637" w:rsidRDefault="00D42637">
      <w:pPr>
        <w:spacing w:after="0" w:line="480" w:lineRule="auto"/>
        <w:ind w:left="120"/>
      </w:pPr>
    </w:p>
    <w:p w:rsidR="00D42637" w:rsidRDefault="00D42637">
      <w:pPr>
        <w:spacing w:after="0"/>
        <w:ind w:left="120"/>
      </w:pPr>
    </w:p>
    <w:p w:rsidR="00D42637" w:rsidRDefault="00EF0C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2637" w:rsidRDefault="00D42637">
      <w:pPr>
        <w:spacing w:after="0" w:line="480" w:lineRule="auto"/>
        <w:ind w:left="120"/>
      </w:pPr>
    </w:p>
    <w:p w:rsidR="00D42637" w:rsidRDefault="00D42637">
      <w:pPr>
        <w:spacing w:after="0"/>
        <w:ind w:left="120"/>
      </w:pPr>
    </w:p>
    <w:p w:rsidR="00D42637" w:rsidRPr="001A4FFC" w:rsidRDefault="00EF0C77">
      <w:pPr>
        <w:spacing w:after="0" w:line="480" w:lineRule="auto"/>
        <w:ind w:left="120"/>
        <w:rPr>
          <w:lang w:val="ru-RU"/>
        </w:rPr>
      </w:pPr>
      <w:r w:rsidRPr="001A4F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637" w:rsidRPr="001A4FFC" w:rsidRDefault="00D42637">
      <w:pPr>
        <w:spacing w:after="0" w:line="480" w:lineRule="auto"/>
        <w:ind w:left="120"/>
        <w:rPr>
          <w:lang w:val="ru-RU"/>
        </w:rPr>
      </w:pPr>
    </w:p>
    <w:p w:rsidR="00D42637" w:rsidRPr="001A4FFC" w:rsidRDefault="00D42637">
      <w:pPr>
        <w:rPr>
          <w:lang w:val="ru-RU"/>
        </w:rPr>
        <w:sectPr w:rsidR="00D42637" w:rsidRPr="001A4FF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EF0C77" w:rsidRPr="001A4FFC" w:rsidRDefault="00EF0C77">
      <w:pPr>
        <w:rPr>
          <w:lang w:val="ru-RU"/>
        </w:rPr>
      </w:pPr>
    </w:p>
    <w:sectPr w:rsidR="00EF0C77" w:rsidRPr="001A4FFC" w:rsidSect="00D426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37B"/>
    <w:multiLevelType w:val="multilevel"/>
    <w:tmpl w:val="BB543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C6DAB"/>
    <w:multiLevelType w:val="multilevel"/>
    <w:tmpl w:val="EADA6C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0737C"/>
    <w:multiLevelType w:val="multilevel"/>
    <w:tmpl w:val="736EB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2614A"/>
    <w:multiLevelType w:val="multilevel"/>
    <w:tmpl w:val="2B688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27478"/>
    <w:multiLevelType w:val="multilevel"/>
    <w:tmpl w:val="D36436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15ED6"/>
    <w:multiLevelType w:val="multilevel"/>
    <w:tmpl w:val="EFFAD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36E71"/>
    <w:multiLevelType w:val="multilevel"/>
    <w:tmpl w:val="51EC4F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42637"/>
    <w:rsid w:val="001A4FFC"/>
    <w:rsid w:val="00D42637"/>
    <w:rsid w:val="00EF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26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2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11445</Words>
  <Characters>65243</Characters>
  <Application>Microsoft Office Word</Application>
  <DocSecurity>0</DocSecurity>
  <Lines>543</Lines>
  <Paragraphs>153</Paragraphs>
  <ScaleCrop>false</ScaleCrop>
  <Company/>
  <LinksUpToDate>false</LinksUpToDate>
  <CharactersWithSpaces>76535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Оператор</cp:lastModifiedBy>
  <cp:revision>2</cp:revision>
  <dcterms:created xsi:type="dcterms:W3CDTF">2024-09-23T11:27:00Z</dcterms:created>
  <dcterms:modified xsi:type="dcterms:W3CDTF">2024-09-23T11:34:00Z</dcterms:modified>
</cp:coreProperties>
</file>