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0C56" w14:textId="77777777" w:rsidR="008F5D82" w:rsidRDefault="00416E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МИНИСТЕРСТВО ПРОСВЕЩЕНИЯ РОССИЙСКОЙ ФЕДЕРАЦИИ </w:t>
      </w:r>
    </w:p>
    <w:p w14:paraId="6DCE665B" w14:textId="77777777" w:rsidR="008F5D82" w:rsidRDefault="00416E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‌‌</w:t>
      </w:r>
      <w:r>
        <w:rPr>
          <w:rFonts w:eastAsia="Calibri"/>
          <w:color w:val="000000"/>
          <w:sz w:val="28"/>
        </w:rPr>
        <w:t>​</w:t>
      </w:r>
    </w:p>
    <w:p w14:paraId="7A083919" w14:textId="77777777" w:rsidR="008F5D82" w:rsidRPr="00416E0E" w:rsidRDefault="00416E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16E0E">
        <w:rPr>
          <w:rFonts w:eastAsia="Calibri"/>
          <w:b/>
          <w:color w:val="000000"/>
          <w:sz w:val="28"/>
        </w:rPr>
        <w:t>МБОУ "Георгиевская СОШ"</w:t>
      </w:r>
    </w:p>
    <w:p w14:paraId="5EEA5FA7" w14:textId="77777777" w:rsidR="008F5D82" w:rsidRPr="00416E0E" w:rsidRDefault="008F5D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156416B" w14:textId="77777777" w:rsidR="008F5D82" w:rsidRPr="00416E0E" w:rsidRDefault="008F5D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FCB604A" w14:textId="77777777" w:rsidR="008F5D82" w:rsidRPr="00416E0E" w:rsidRDefault="008F5D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FE2C4A6" w14:textId="77777777" w:rsidR="008F5D82" w:rsidRPr="00416E0E" w:rsidRDefault="008F5D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C15AF68" w14:textId="35278B53" w:rsidR="008F5D82" w:rsidRDefault="00416E0E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6085EA4" wp14:editId="3A239E5B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093E" w14:textId="77777777" w:rsidR="008F5D82" w:rsidRPr="00416E0E" w:rsidRDefault="008F5D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3C20D0C" w14:textId="77777777" w:rsidR="008F5D82" w:rsidRPr="00416E0E" w:rsidRDefault="008F5D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92DE06E" w14:textId="77777777" w:rsidR="008F5D82" w:rsidRDefault="00416E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14:paraId="5618E491" w14:textId="77777777" w:rsidR="008F5D82" w:rsidRDefault="008F5D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31D8DDB1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E811F98" w14:textId="77777777" w:rsidR="008F5D82" w:rsidRDefault="00416E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учебного курса «История»</w:t>
      </w:r>
    </w:p>
    <w:p w14:paraId="4C60568A" w14:textId="77777777" w:rsidR="008F5D82" w:rsidRDefault="00416E0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6</w:t>
      </w:r>
      <w:r>
        <w:rPr>
          <w:rFonts w:eastAsia="Calibri"/>
          <w:color w:val="000000"/>
          <w:sz w:val="28"/>
        </w:rPr>
        <w:t xml:space="preserve">-9  классов </w:t>
      </w:r>
    </w:p>
    <w:p w14:paraId="6D46399D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C8EA668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BB4A681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2B12EB0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080042B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2A6E3FF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FE9066B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sz w:val="28"/>
          <w:szCs w:val="28"/>
          <w:lang w:eastAsia="ru-RU"/>
        </w:rPr>
      </w:pPr>
    </w:p>
    <w:p w14:paraId="69C01D4E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sz w:val="28"/>
          <w:szCs w:val="28"/>
          <w:lang w:eastAsia="ru-RU"/>
        </w:rPr>
      </w:pPr>
    </w:p>
    <w:p w14:paraId="2FB51661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sz w:val="28"/>
          <w:szCs w:val="28"/>
          <w:lang w:eastAsia="ru-RU"/>
        </w:rPr>
      </w:pPr>
    </w:p>
    <w:p w14:paraId="251AC395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sz w:val="28"/>
          <w:szCs w:val="28"/>
          <w:lang w:eastAsia="ru-RU"/>
        </w:rPr>
      </w:pPr>
    </w:p>
    <w:p w14:paraId="7DE02BF0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sz w:val="28"/>
          <w:szCs w:val="28"/>
          <w:lang w:eastAsia="ru-RU"/>
        </w:rPr>
      </w:pPr>
    </w:p>
    <w:p w14:paraId="3212A9C2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8D60942" w14:textId="77777777" w:rsidR="008F5D82" w:rsidRDefault="008F5D8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4F84717E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2850438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120369A" w14:textId="77777777" w:rsidR="008F5D82" w:rsidRDefault="00416E0E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​</w:t>
      </w:r>
    </w:p>
    <w:p w14:paraId="4E147A14" w14:textId="77777777" w:rsidR="008F5D82" w:rsidRDefault="00416E0E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14:paraId="3F0DDD49" w14:textId="77777777" w:rsidR="008F5D82" w:rsidRDefault="008F5D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0DBACDC" w14:textId="77777777" w:rsidR="008F5D82" w:rsidRDefault="00416E0E">
      <w:pPr>
        <w:spacing w:before="70"/>
        <w:ind w:left="32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54F54734" w14:textId="77777777" w:rsidR="008F5D82" w:rsidRDefault="008F5D82">
      <w:pPr>
        <w:pStyle w:val="a3"/>
        <w:spacing w:before="7"/>
        <w:ind w:left="0" w:firstLine="0"/>
        <w:jc w:val="left"/>
        <w:rPr>
          <w:b/>
        </w:rPr>
      </w:pPr>
    </w:p>
    <w:p w14:paraId="6496ED2D" w14:textId="77777777" w:rsidR="008F5D82" w:rsidRDefault="00416E0E">
      <w:pPr>
        <w:pStyle w:val="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14:paraId="77956869" w14:textId="77777777" w:rsidR="008F5D82" w:rsidRDefault="008F5D82">
      <w:pPr>
        <w:pStyle w:val="a3"/>
        <w:spacing w:before="2"/>
        <w:ind w:left="0" w:firstLine="0"/>
        <w:jc w:val="left"/>
        <w:rPr>
          <w:b/>
        </w:rPr>
      </w:pPr>
    </w:p>
    <w:p w14:paraId="14CE9BAD" w14:textId="77777777" w:rsidR="008F5D82" w:rsidRDefault="00416E0E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t xml:space="preserve">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14:paraId="048A1CD8" w14:textId="77777777" w:rsidR="008F5D82" w:rsidRDefault="008F5D82">
      <w:pPr>
        <w:pStyle w:val="a3"/>
        <w:spacing w:before="1"/>
        <w:ind w:left="0" w:firstLine="0"/>
        <w:jc w:val="left"/>
        <w:rPr>
          <w:sz w:val="26"/>
        </w:rPr>
      </w:pPr>
    </w:p>
    <w:p w14:paraId="0AF25694" w14:textId="77777777" w:rsidR="008F5D82" w:rsidRDefault="00416E0E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14:paraId="6F19726D" w14:textId="77777777" w:rsidR="008F5D82" w:rsidRDefault="008F5D82">
      <w:pPr>
        <w:pStyle w:val="a3"/>
        <w:spacing w:before="2"/>
        <w:ind w:left="0" w:firstLine="0"/>
        <w:jc w:val="left"/>
        <w:rPr>
          <w:b/>
        </w:rPr>
      </w:pPr>
    </w:p>
    <w:p w14:paraId="1CE8FE8B" w14:textId="77777777" w:rsidR="008F5D82" w:rsidRDefault="00416E0E">
      <w:pPr>
        <w:pStyle w:val="a3"/>
        <w:spacing w:line="264" w:lineRule="auto"/>
        <w:ind w:right="166"/>
      </w:pPr>
      <w:r>
        <w:t xml:space="preserve">Целью школьного исторического образования </w:t>
      </w:r>
      <w:r>
        <w:t>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</w:t>
      </w:r>
      <w:r>
        <w:t>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 xml:space="preserve">его </w:t>
      </w:r>
      <w:r>
        <w:t>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14:paraId="6982BB75" w14:textId="77777777" w:rsidR="008F5D82" w:rsidRDefault="00416E0E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</w:t>
      </w:r>
      <w:r>
        <w:t>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14:paraId="613DDD28" w14:textId="77777777" w:rsidR="008F5D82" w:rsidRDefault="00416E0E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14:paraId="31B2776C" w14:textId="77777777" w:rsidR="008F5D82" w:rsidRDefault="00416E0E">
      <w:pPr>
        <w:pStyle w:val="a4"/>
        <w:numPr>
          <w:ilvl w:val="0"/>
          <w:numId w:val="1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 социальной, культурной самоовладение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основных этапах развития </w:t>
      </w:r>
      <w:r>
        <w:rPr>
          <w:sz w:val="28"/>
        </w:rPr>
        <w:t>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14:paraId="1FD01224" w14:textId="77777777" w:rsidR="008F5D82" w:rsidRDefault="00416E0E">
      <w:pPr>
        <w:pStyle w:val="a4"/>
        <w:numPr>
          <w:ilvl w:val="0"/>
          <w:numId w:val="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14:paraId="6D8D1481" w14:textId="77777777" w:rsidR="008F5D82" w:rsidRDefault="008F5D82">
      <w:pPr>
        <w:spacing w:line="264" w:lineRule="auto"/>
        <w:jc w:val="both"/>
        <w:rPr>
          <w:sz w:val="28"/>
        </w:rPr>
        <w:sectPr w:rsidR="008F5D82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14:paraId="1043B532" w14:textId="77777777" w:rsidR="008F5D82" w:rsidRDefault="00416E0E">
      <w:pPr>
        <w:pStyle w:val="a4"/>
        <w:numPr>
          <w:ilvl w:val="0"/>
          <w:numId w:val="1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настоящего, </w:t>
      </w:r>
      <w:r>
        <w:rPr>
          <w:sz w:val="28"/>
        </w:rPr>
        <w:t>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14:paraId="12D4166C" w14:textId="77777777" w:rsidR="008F5D82" w:rsidRDefault="00416E0E">
      <w:pPr>
        <w:pStyle w:val="a4"/>
        <w:numPr>
          <w:ilvl w:val="0"/>
          <w:numId w:val="1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полиэтничном </w:t>
      </w:r>
      <w:r>
        <w:rPr>
          <w:sz w:val="28"/>
        </w:rPr>
        <w:t>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14:paraId="41CFCAB0" w14:textId="77777777" w:rsidR="008F5D82" w:rsidRDefault="008F5D82">
      <w:pPr>
        <w:pStyle w:val="a3"/>
        <w:spacing w:before="1"/>
        <w:ind w:left="0" w:firstLine="0"/>
        <w:jc w:val="left"/>
        <w:rPr>
          <w:sz w:val="26"/>
        </w:rPr>
      </w:pPr>
    </w:p>
    <w:p w14:paraId="5E5F600F" w14:textId="77777777" w:rsidR="008F5D82" w:rsidRDefault="00416E0E">
      <w:pPr>
        <w:pStyle w:val="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206159CB" w14:textId="77777777" w:rsidR="008F5D82" w:rsidRDefault="008F5D82">
      <w:pPr>
        <w:pStyle w:val="a3"/>
        <w:spacing w:before="2"/>
        <w:ind w:left="0" w:firstLine="0"/>
        <w:jc w:val="left"/>
        <w:rPr>
          <w:b/>
        </w:rPr>
      </w:pPr>
    </w:p>
    <w:p w14:paraId="1BF8952D" w14:textId="77777777" w:rsidR="008F5D82" w:rsidRDefault="00416E0E">
      <w:pPr>
        <w:pStyle w:val="a3"/>
        <w:spacing w:line="264" w:lineRule="auto"/>
        <w:ind w:left="322" w:right="166"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</w:p>
    <w:p w14:paraId="09C50579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1793FA7" w14:textId="77777777" w:rsidR="008F5D82" w:rsidRDefault="00416E0E">
      <w:pPr>
        <w:pStyle w:val="1"/>
        <w:spacing w:before="70" w:line="484" w:lineRule="auto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127211AD" w14:textId="77777777" w:rsidR="008F5D82" w:rsidRDefault="00416E0E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14:paraId="13A64FC8" w14:textId="77777777" w:rsidR="008F5D82" w:rsidRDefault="008F5D82">
      <w:pPr>
        <w:pStyle w:val="a3"/>
        <w:spacing w:before="4"/>
        <w:ind w:left="0" w:firstLine="0"/>
        <w:jc w:val="left"/>
        <w:rPr>
          <w:b/>
        </w:rPr>
      </w:pPr>
    </w:p>
    <w:p w14:paraId="69E200C3" w14:textId="77777777" w:rsidR="008F5D82" w:rsidRDefault="00416E0E">
      <w:pPr>
        <w:pStyle w:val="1"/>
        <w:jc w:val="left"/>
      </w:pPr>
      <w:r>
        <w:t>Введение</w:t>
      </w:r>
    </w:p>
    <w:p w14:paraId="0A383739" w14:textId="77777777" w:rsidR="008F5D82" w:rsidRDefault="00416E0E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14:paraId="367BF885" w14:textId="77777777" w:rsidR="008F5D82" w:rsidRDefault="00416E0E">
      <w:pPr>
        <w:pStyle w:val="1"/>
        <w:spacing w:before="6"/>
        <w:jc w:val="left"/>
      </w:pPr>
      <w:r>
        <w:t>ПЕРВОБЫТНОСТЬ</w:t>
      </w:r>
    </w:p>
    <w:p w14:paraId="1E40D969" w14:textId="77777777" w:rsidR="008F5D82" w:rsidRDefault="00416E0E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14:paraId="185A3F9A" w14:textId="77777777" w:rsidR="008F5D82" w:rsidRDefault="00416E0E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</w:t>
      </w:r>
      <w:r>
        <w:t>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14:paraId="10ABC508" w14:textId="77777777" w:rsidR="008F5D82" w:rsidRDefault="00416E0E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14:paraId="6CF85AF8" w14:textId="77777777" w:rsidR="008F5D82" w:rsidRDefault="00416E0E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14:paraId="01256ED5" w14:textId="77777777" w:rsidR="008F5D82" w:rsidRDefault="00416E0E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1F5F9973" w14:textId="77777777" w:rsidR="008F5D82" w:rsidRDefault="00416E0E">
      <w:pPr>
        <w:pStyle w:val="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14:paraId="119460B1" w14:textId="77777777" w:rsidR="008F5D82" w:rsidRDefault="00416E0E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14:paraId="6272580B" w14:textId="77777777" w:rsidR="008F5D82" w:rsidRDefault="00416E0E">
      <w:pPr>
        <w:pStyle w:val="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14:paraId="2B45023D" w14:textId="77777777" w:rsidR="008F5D82" w:rsidRDefault="00416E0E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</w:t>
      </w:r>
      <w:r>
        <w:t>абы.</w:t>
      </w:r>
    </w:p>
    <w:p w14:paraId="4F954132" w14:textId="77777777" w:rsidR="008F5D82" w:rsidRDefault="00416E0E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14:paraId="6EFEE14A" w14:textId="77777777" w:rsidR="008F5D82" w:rsidRDefault="00416E0E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14:paraId="557718A2" w14:textId="77777777" w:rsidR="008F5D82" w:rsidRDefault="00416E0E">
      <w:pPr>
        <w:pStyle w:val="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14:paraId="29931C14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3FD13C7B" w14:textId="77777777" w:rsidR="008F5D82" w:rsidRDefault="00416E0E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</w:t>
      </w:r>
      <w:r>
        <w:t>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14:paraId="5085C424" w14:textId="77777777" w:rsidR="008F5D82" w:rsidRDefault="00416E0E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14:paraId="2035291D" w14:textId="77777777" w:rsidR="008F5D82" w:rsidRDefault="00416E0E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14:paraId="4822C0A0" w14:textId="77777777" w:rsidR="008F5D82" w:rsidRDefault="00416E0E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14:paraId="259C4869" w14:textId="77777777" w:rsidR="008F5D82" w:rsidRDefault="00416E0E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r>
        <w:t>Нововавилонского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14:paraId="6016CF51" w14:textId="77777777" w:rsidR="008F5D82" w:rsidRDefault="00416E0E">
      <w:pPr>
        <w:pStyle w:val="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14:paraId="4957F4D5" w14:textId="77777777" w:rsidR="008F5D82" w:rsidRDefault="00416E0E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</w:t>
      </w:r>
      <w:r>
        <w:t>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14:paraId="3FBC1AB3" w14:textId="77777777" w:rsidR="008F5D82" w:rsidRDefault="00416E0E">
      <w:pPr>
        <w:pStyle w:val="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14:paraId="7C2C1606" w14:textId="77777777" w:rsidR="008F5D82" w:rsidRDefault="00416E0E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14:paraId="7F923CAE" w14:textId="77777777" w:rsidR="008F5D82" w:rsidRDefault="00416E0E">
      <w:pPr>
        <w:pStyle w:val="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14:paraId="210E8834" w14:textId="77777777" w:rsidR="008F5D82" w:rsidRDefault="00416E0E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14:paraId="665D1497" w14:textId="77777777" w:rsidR="008F5D82" w:rsidRDefault="00416E0E">
      <w:pPr>
        <w:pStyle w:val="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14:paraId="7F461DEB" w14:textId="77777777" w:rsidR="008F5D82" w:rsidRDefault="00416E0E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</w:t>
      </w:r>
      <w:r>
        <w:t>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14:paraId="4EA48248" w14:textId="77777777" w:rsidR="008F5D82" w:rsidRDefault="00416E0E">
      <w:pPr>
        <w:pStyle w:val="1"/>
        <w:spacing w:before="5" w:line="264" w:lineRule="auto"/>
        <w:ind w:right="5398"/>
      </w:pPr>
      <w:r>
        <w:t>Древняя Греция.</w:t>
      </w:r>
      <w:r>
        <w:t xml:space="preserve">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14:paraId="56B6D663" w14:textId="77777777" w:rsidR="008F5D82" w:rsidRDefault="00416E0E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r>
        <w:t>Тиринф).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14:paraId="22AF7E11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90CA582" w14:textId="77777777" w:rsidR="008F5D82" w:rsidRDefault="00416E0E">
      <w:pPr>
        <w:pStyle w:val="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14:paraId="0FB6A39E" w14:textId="77777777" w:rsidR="008F5D82" w:rsidRDefault="00416E0E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</w:t>
      </w:r>
      <w:r>
        <w:t>лонии.</w:t>
      </w:r>
    </w:p>
    <w:p w14:paraId="59E20D3A" w14:textId="77777777" w:rsidR="008F5D82" w:rsidRDefault="00416E0E">
      <w:pPr>
        <w:pStyle w:val="a3"/>
        <w:spacing w:line="264" w:lineRule="auto"/>
        <w:ind w:right="166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14:paraId="0AF24232" w14:textId="77777777" w:rsidR="008F5D82" w:rsidRDefault="00416E0E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</w:t>
      </w:r>
      <w:r>
        <w:t>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rPr>
          <w:spacing w:val="-1"/>
        </w:rPr>
        <w:t>Саламинском</w:t>
      </w:r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Платеях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Микале.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</w:r>
      <w:r>
        <w:t>при</w:t>
      </w:r>
      <w:r>
        <w:tab/>
        <w:t>Перикле.</w:t>
      </w:r>
    </w:p>
    <w:p w14:paraId="30F84E25" w14:textId="77777777" w:rsidR="008F5D82" w:rsidRDefault="00416E0E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14:paraId="5176C64A" w14:textId="77777777" w:rsidR="008F5D82" w:rsidRDefault="00416E0E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14:paraId="235E1E58" w14:textId="77777777" w:rsidR="008F5D82" w:rsidRDefault="00416E0E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15B1D869" w14:textId="77777777" w:rsidR="008F5D82" w:rsidRDefault="00416E0E">
      <w:pPr>
        <w:pStyle w:val="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14:paraId="2BF61EC2" w14:textId="77777777" w:rsidR="008F5D82" w:rsidRDefault="00416E0E">
      <w:pPr>
        <w:pStyle w:val="a3"/>
        <w:spacing w:before="29" w:line="264" w:lineRule="auto"/>
        <w:ind w:right="164"/>
      </w:pPr>
      <w:r>
        <w:t xml:space="preserve">Возвышение Македонии. Политика Филиппа II. Главенство </w:t>
      </w:r>
      <w:r>
        <w:t>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14:paraId="37B38001" w14:textId="77777777" w:rsidR="008F5D82" w:rsidRDefault="00416E0E">
      <w:pPr>
        <w:pStyle w:val="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14:paraId="53E322C0" w14:textId="77777777" w:rsidR="008F5D82" w:rsidRDefault="00416E0E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</w:t>
      </w:r>
      <w:r>
        <w:rPr>
          <w:b/>
          <w:sz w:val="28"/>
        </w:rPr>
        <w:t>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4F1B0FE4" w14:textId="77777777" w:rsidR="008F5D82" w:rsidRDefault="00416E0E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Апеннинского</w:t>
      </w:r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14:paraId="7DD46755" w14:textId="77777777" w:rsidR="008F5D82" w:rsidRDefault="00416E0E">
      <w:pPr>
        <w:pStyle w:val="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14:paraId="195872EF" w14:textId="77777777" w:rsidR="008F5D82" w:rsidRDefault="00416E0E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718515B7" w14:textId="77777777" w:rsidR="008F5D82" w:rsidRDefault="00416E0E">
      <w:pPr>
        <w:pStyle w:val="1"/>
        <w:spacing w:before="6"/>
      </w:pPr>
      <w:r>
        <w:t>Поздня</w:t>
      </w:r>
      <w:r>
        <w:t>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14:paraId="3E9CB2A9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11BB5CE" w14:textId="77777777" w:rsidR="008F5D82" w:rsidRDefault="00416E0E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Октавиана.</w:t>
      </w:r>
    </w:p>
    <w:p w14:paraId="4D804F8B" w14:textId="77777777" w:rsidR="008F5D82" w:rsidRDefault="00416E0E">
      <w:pPr>
        <w:pStyle w:val="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14:paraId="045C1F29" w14:textId="77777777" w:rsidR="008F5D82" w:rsidRDefault="00416E0E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</w:t>
      </w:r>
      <w:r>
        <w:t>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</w:t>
      </w:r>
      <w:r>
        <w:t>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14:paraId="3A927F0F" w14:textId="77777777" w:rsidR="008F5D82" w:rsidRDefault="00416E0E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14:paraId="098AE758" w14:textId="77777777" w:rsidR="008F5D82" w:rsidRDefault="00416E0E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14:paraId="2BDDBDAA" w14:textId="77777777" w:rsidR="008F5D82" w:rsidRDefault="00416E0E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14:paraId="3DC642FD" w14:textId="77777777" w:rsidR="008F5D82" w:rsidRDefault="00416E0E">
      <w:pPr>
        <w:pStyle w:val="1"/>
        <w:spacing w:before="3"/>
        <w:jc w:val="left"/>
      </w:pPr>
      <w:r>
        <w:t>Обобщение</w:t>
      </w:r>
    </w:p>
    <w:p w14:paraId="0E85173C" w14:textId="77777777" w:rsidR="008F5D82" w:rsidRDefault="00416E0E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14:paraId="2659A84E" w14:textId="77777777" w:rsidR="008F5D82" w:rsidRDefault="008F5D82">
      <w:pPr>
        <w:pStyle w:val="a3"/>
        <w:spacing w:before="11"/>
        <w:ind w:left="0" w:firstLine="0"/>
        <w:jc w:val="left"/>
      </w:pPr>
    </w:p>
    <w:p w14:paraId="4FD41A0E" w14:textId="77777777" w:rsidR="008F5D82" w:rsidRDefault="00416E0E">
      <w:pPr>
        <w:pStyle w:val="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1E86C255" w14:textId="77777777" w:rsidR="008F5D82" w:rsidRDefault="008F5D82">
      <w:pPr>
        <w:pStyle w:val="a3"/>
        <w:spacing w:before="4"/>
        <w:ind w:left="0" w:firstLine="0"/>
        <w:jc w:val="left"/>
        <w:rPr>
          <w:b/>
        </w:rPr>
      </w:pPr>
    </w:p>
    <w:p w14:paraId="284C07DE" w14:textId="77777777" w:rsidR="008F5D82" w:rsidRDefault="00416E0E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14:paraId="1DD6BA13" w14:textId="77777777" w:rsidR="008F5D82" w:rsidRDefault="00416E0E">
      <w:pPr>
        <w:pStyle w:val="1"/>
        <w:spacing w:before="33"/>
        <w:jc w:val="left"/>
      </w:pPr>
      <w:r>
        <w:t>Введение</w:t>
      </w:r>
    </w:p>
    <w:p w14:paraId="374AE262" w14:textId="77777777" w:rsidR="008F5D82" w:rsidRDefault="00416E0E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14:paraId="281F8BFD" w14:textId="77777777" w:rsidR="008F5D82" w:rsidRDefault="00416E0E">
      <w:pPr>
        <w:pStyle w:val="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14:paraId="547F5DAF" w14:textId="77777777" w:rsidR="008F5D82" w:rsidRDefault="00416E0E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14:paraId="7D113061" w14:textId="77777777" w:rsidR="008F5D82" w:rsidRDefault="00416E0E">
      <w:pPr>
        <w:pStyle w:val="a3"/>
        <w:spacing w:before="1" w:line="264" w:lineRule="auto"/>
        <w:ind w:right="168"/>
      </w:pPr>
      <w:r>
        <w:t>Фран</w:t>
      </w:r>
      <w:r>
        <w:t>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r>
        <w:t>Мартелл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>империей. «Каролингское возрождение». Верденский раздел, его причины и</w:t>
      </w:r>
      <w:r>
        <w:rPr>
          <w:spacing w:val="1"/>
        </w:rPr>
        <w:t xml:space="preserve"> </w:t>
      </w:r>
      <w:r>
        <w:t>значение.</w:t>
      </w:r>
    </w:p>
    <w:p w14:paraId="3641A29D" w14:textId="77777777" w:rsidR="008F5D82" w:rsidRDefault="00416E0E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14:paraId="35729EE7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2C074303" w14:textId="77777777" w:rsidR="008F5D82" w:rsidRDefault="00416E0E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14:paraId="0D7C1506" w14:textId="77777777" w:rsidR="008F5D82" w:rsidRDefault="00416E0E">
      <w:pPr>
        <w:pStyle w:val="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2FF6C00A" w14:textId="77777777" w:rsidR="008F5D82" w:rsidRDefault="00416E0E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</w:t>
      </w:r>
      <w:r>
        <w:t>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14:paraId="0415805B" w14:textId="77777777" w:rsidR="008F5D82" w:rsidRDefault="00416E0E">
      <w:pPr>
        <w:pStyle w:val="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186D68E8" w14:textId="77777777" w:rsidR="008F5D82" w:rsidRDefault="00416E0E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r>
        <w:t>Мухаммад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 xml:space="preserve">Хиджра. Победа </w:t>
      </w:r>
      <w:r>
        <w:t>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14:paraId="6C83E181" w14:textId="77777777" w:rsidR="008F5D82" w:rsidRDefault="00416E0E">
      <w:pPr>
        <w:pStyle w:val="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14:paraId="0D31FEB6" w14:textId="77777777" w:rsidR="008F5D82" w:rsidRDefault="00416E0E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</w:t>
      </w:r>
      <w:r>
        <w:t>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14:paraId="7264D934" w14:textId="77777777" w:rsidR="008F5D82" w:rsidRDefault="00416E0E">
      <w:pPr>
        <w:pStyle w:val="a3"/>
        <w:spacing w:line="264" w:lineRule="auto"/>
        <w:ind w:right="164"/>
      </w:pPr>
      <w:r>
        <w:t xml:space="preserve">Города – центры ремесла, торговли, </w:t>
      </w:r>
      <w:r>
        <w:t>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 xml:space="preserve">жизни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14:paraId="12850ED1" w14:textId="77777777" w:rsidR="008F5D82" w:rsidRDefault="00416E0E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</w:t>
      </w:r>
      <w:r>
        <w:t>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14:paraId="20853C7E" w14:textId="77777777" w:rsidR="008F5D82" w:rsidRDefault="00416E0E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14:paraId="4C4A658D" w14:textId="77777777" w:rsidR="008F5D82" w:rsidRDefault="00416E0E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полу-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</w:t>
      </w:r>
      <w:r>
        <w:t>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14:paraId="10E344FE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587CEDF" w14:textId="77777777" w:rsidR="008F5D82" w:rsidRDefault="00416E0E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0B1323CC" w14:textId="77777777" w:rsidR="008F5D82" w:rsidRDefault="00416E0E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14:paraId="6AD1306A" w14:textId="77777777" w:rsidR="008F5D82" w:rsidRDefault="00416E0E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</w:t>
      </w:r>
      <w:r>
        <w:t>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r>
        <w:t>Гутенберг.</w:t>
      </w:r>
    </w:p>
    <w:p w14:paraId="30213632" w14:textId="77777777" w:rsidR="008F5D82" w:rsidRDefault="00416E0E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14:paraId="705F9A1E" w14:textId="77777777" w:rsidR="008F5D82" w:rsidRDefault="00416E0E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</w:t>
      </w:r>
      <w:r>
        <w:t>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14:paraId="2F79F9E2" w14:textId="77777777" w:rsidR="008F5D82" w:rsidRDefault="00416E0E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14:paraId="5D6131A3" w14:textId="77777777" w:rsidR="008F5D82" w:rsidRDefault="00416E0E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14:paraId="7AF05E3B" w14:textId="77777777" w:rsidR="008F5D82" w:rsidRDefault="00416E0E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14:paraId="387FC3D0" w14:textId="77777777" w:rsidR="008F5D82" w:rsidRDefault="00416E0E">
      <w:pPr>
        <w:pStyle w:val="1"/>
        <w:spacing w:before="4"/>
        <w:jc w:val="left"/>
      </w:pPr>
      <w:r>
        <w:t>Обобщени</w:t>
      </w:r>
      <w:r>
        <w:t>е</w:t>
      </w:r>
    </w:p>
    <w:p w14:paraId="37665F5F" w14:textId="77777777" w:rsidR="008F5D82" w:rsidRDefault="00416E0E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14:paraId="26C0E93F" w14:textId="77777777" w:rsidR="008F5D82" w:rsidRDefault="008F5D82">
      <w:pPr>
        <w:pStyle w:val="a3"/>
        <w:ind w:left="0" w:firstLine="0"/>
        <w:jc w:val="left"/>
        <w:rPr>
          <w:sz w:val="30"/>
        </w:rPr>
      </w:pPr>
    </w:p>
    <w:p w14:paraId="4E0A3BDB" w14:textId="77777777" w:rsidR="008F5D82" w:rsidRDefault="00416E0E">
      <w:pPr>
        <w:pStyle w:val="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14:paraId="2EA552E4" w14:textId="77777777" w:rsidR="008F5D82" w:rsidRDefault="008F5D82">
      <w:pPr>
        <w:pStyle w:val="a3"/>
        <w:spacing w:before="4"/>
        <w:ind w:left="0" w:firstLine="0"/>
        <w:jc w:val="left"/>
        <w:rPr>
          <w:b/>
          <w:sz w:val="31"/>
        </w:rPr>
      </w:pPr>
    </w:p>
    <w:p w14:paraId="12E63D16" w14:textId="77777777" w:rsidR="008F5D82" w:rsidRDefault="00416E0E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53599DBD" w14:textId="77777777" w:rsidR="008F5D82" w:rsidRDefault="00416E0E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14:paraId="03F87877" w14:textId="77777777" w:rsidR="008F5D82" w:rsidRDefault="00416E0E">
      <w:pPr>
        <w:pStyle w:val="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14:paraId="5EF608D7" w14:textId="77777777" w:rsidR="008F5D82" w:rsidRDefault="00416E0E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14:paraId="4F2BA2A0" w14:textId="77777777" w:rsidR="008F5D82" w:rsidRDefault="00416E0E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r>
        <w:t>Беломорья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14:paraId="55D28B76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803E793" w14:textId="77777777" w:rsidR="008F5D82" w:rsidRDefault="00416E0E">
      <w:pPr>
        <w:pStyle w:val="a3"/>
        <w:spacing w:before="65" w:line="264" w:lineRule="auto"/>
        <w:ind w:right="171" w:firstLine="0"/>
      </w:pPr>
      <w:r>
        <w:t>евразийских степей в эпоху бронзы и раннем железном веке. Степь и ее роль</w:t>
      </w:r>
      <w:r>
        <w:rPr>
          <w:spacing w:val="1"/>
        </w:rPr>
        <w:t xml:space="preserve"> </w:t>
      </w:r>
      <w:r>
        <w:t xml:space="preserve">в </w:t>
      </w:r>
      <w:r>
        <w:t>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14:paraId="6829ECC9" w14:textId="77777777" w:rsidR="008F5D82" w:rsidRDefault="00416E0E">
      <w:pPr>
        <w:pStyle w:val="a3"/>
        <w:spacing w:before="2" w:line="264" w:lineRule="auto"/>
        <w:ind w:right="16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14:paraId="0C54879A" w14:textId="77777777" w:rsidR="008F5D82" w:rsidRDefault="00416E0E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</w:t>
      </w:r>
      <w:r>
        <w:t>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14:paraId="74F28A33" w14:textId="77777777" w:rsidR="008F5D82" w:rsidRDefault="00416E0E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14:paraId="662EBAC3" w14:textId="77777777" w:rsidR="008F5D82" w:rsidRDefault="00416E0E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r>
        <w:t>Булгария.</w:t>
      </w:r>
    </w:p>
    <w:p w14:paraId="3E54268A" w14:textId="77777777" w:rsidR="008F5D82" w:rsidRDefault="00416E0E">
      <w:pPr>
        <w:pStyle w:val="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14:paraId="3654D0B8" w14:textId="77777777" w:rsidR="008F5D82" w:rsidRDefault="00416E0E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</w:t>
      </w:r>
      <w:r>
        <w:t>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14:paraId="0C499D51" w14:textId="77777777" w:rsidR="008F5D82" w:rsidRDefault="00416E0E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14:paraId="09653D12" w14:textId="77777777" w:rsidR="008F5D82" w:rsidRDefault="00416E0E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14:paraId="7DA82B3E" w14:textId="77777777" w:rsidR="008F5D82" w:rsidRDefault="00416E0E">
      <w:pPr>
        <w:pStyle w:val="a3"/>
        <w:spacing w:before="33" w:line="264" w:lineRule="auto"/>
        <w:ind w:right="169"/>
      </w:pPr>
      <w:r>
        <w:t xml:space="preserve">Формирование территории государства Русь. Дань и полюдье. </w:t>
      </w:r>
      <w:r>
        <w:t>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«из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14:paraId="107BBFE7" w14:textId="77777777" w:rsidR="008F5D82" w:rsidRDefault="00416E0E">
      <w:pPr>
        <w:pStyle w:val="a3"/>
        <w:spacing w:before="1" w:line="264" w:lineRule="auto"/>
        <w:ind w:left="801" w:right="166" w:firstLine="0"/>
      </w:pPr>
      <w:r>
        <w:t>Принятие христиан</w:t>
      </w:r>
      <w:r>
        <w:t>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14:paraId="2118FF61" w14:textId="77777777" w:rsidR="008F5D82" w:rsidRDefault="00416E0E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 xml:space="preserve">Севера Восточной Европы, колонизация Русской равнины. </w:t>
      </w:r>
      <w:r>
        <w:t>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14:paraId="6C5D289B" w14:textId="77777777" w:rsidR="008F5D82" w:rsidRDefault="00416E0E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14:paraId="0778FD49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3CE0C8B8" w14:textId="77777777" w:rsidR="008F5D82" w:rsidRDefault="00416E0E">
      <w:pPr>
        <w:pStyle w:val="a3"/>
        <w:spacing w:before="65" w:line="264" w:lineRule="auto"/>
        <w:ind w:right="168"/>
      </w:pPr>
      <w:r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14:paraId="4470FA21" w14:textId="77777777" w:rsidR="008F5D82" w:rsidRDefault="00416E0E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</w:t>
      </w:r>
      <w:r>
        <w:t>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14:paraId="56A67174" w14:textId="77777777" w:rsidR="008F5D82" w:rsidRDefault="00416E0E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</w:t>
      </w:r>
      <w:r>
        <w:t>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14:paraId="0D3632B0" w14:textId="77777777" w:rsidR="008F5D82" w:rsidRDefault="00416E0E">
      <w:pPr>
        <w:pStyle w:val="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14:paraId="1E2A66AE" w14:textId="77777777" w:rsidR="008F5D82" w:rsidRDefault="00416E0E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</w:t>
      </w:r>
      <w:r>
        <w:t>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14:paraId="377D9CBA" w14:textId="77777777" w:rsidR="008F5D82" w:rsidRDefault="00416E0E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14:paraId="3B715039" w14:textId="77777777" w:rsidR="008F5D82" w:rsidRDefault="00416E0E">
      <w:pPr>
        <w:pStyle w:val="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14:paraId="18C6C13F" w14:textId="77777777" w:rsidR="008F5D82" w:rsidRDefault="00416E0E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</w:t>
      </w:r>
      <w:r>
        <w:t>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037DC6C8" w14:textId="77777777" w:rsidR="008F5D82" w:rsidRDefault="00416E0E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14:paraId="477C5E7B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1DABB511" w14:textId="77777777" w:rsidR="008F5D82" w:rsidRDefault="00416E0E">
      <w:pPr>
        <w:pStyle w:val="a3"/>
        <w:spacing w:before="65" w:line="264" w:lineRule="auto"/>
        <w:ind w:right="162"/>
      </w:pPr>
      <w:r>
        <w:t>Ордена крестоносцев и борьба с их эксп</w:t>
      </w:r>
      <w:r>
        <w:t>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</w:t>
      </w:r>
      <w:r>
        <w:t>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14:paraId="0A1542F5" w14:textId="77777777" w:rsidR="008F5D82" w:rsidRDefault="00416E0E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14:paraId="60C07245" w14:textId="77777777" w:rsidR="008F5D82" w:rsidRDefault="00416E0E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14:paraId="78DA1359" w14:textId="77777777" w:rsidR="008F5D82" w:rsidRDefault="00416E0E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(Каффа, Тана, Солдайя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t>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14:paraId="20BFB322" w14:textId="77777777" w:rsidR="008F5D82" w:rsidRDefault="00416E0E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14:paraId="0D29E9F8" w14:textId="77777777" w:rsidR="008F5D82" w:rsidRDefault="00416E0E">
      <w:pPr>
        <w:pStyle w:val="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14:paraId="02CD76F1" w14:textId="77777777" w:rsidR="008F5D82" w:rsidRDefault="00416E0E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14:paraId="24EED85C" w14:textId="77777777" w:rsidR="008F5D82" w:rsidRDefault="00416E0E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 xml:space="preserve">III. Присоединение Новгорода и </w:t>
      </w:r>
      <w:r>
        <w:t>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</w:t>
      </w:r>
      <w:r>
        <w:t>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14:paraId="5571E99E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34489CDA" w14:textId="77777777" w:rsidR="008F5D82" w:rsidRDefault="00416E0E">
      <w:pPr>
        <w:pStyle w:val="a3"/>
        <w:spacing w:before="65" w:line="264" w:lineRule="auto"/>
        <w:ind w:right="166"/>
      </w:pPr>
      <w:r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</w:t>
      </w:r>
      <w:r>
        <w:t>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</w:t>
      </w:r>
      <w:r>
        <w:t>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14:paraId="2C4593BC" w14:textId="77777777" w:rsidR="008F5D82" w:rsidRDefault="00416E0E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14:paraId="2A1420D3" w14:textId="77777777" w:rsidR="008F5D82" w:rsidRDefault="00416E0E">
      <w:pPr>
        <w:pStyle w:val="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14:paraId="03394007" w14:textId="77777777" w:rsidR="008F5D82" w:rsidRDefault="00416E0E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14:paraId="04A69296" w14:textId="77777777" w:rsidR="008F5D82" w:rsidRDefault="00416E0E">
      <w:pPr>
        <w:pStyle w:val="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14:paraId="73419954" w14:textId="77777777" w:rsidR="008F5D82" w:rsidRDefault="00416E0E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346B1FA7" w14:textId="77777777" w:rsidR="008F5D82" w:rsidRDefault="00416E0E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14:paraId="2BD635E5" w14:textId="77777777" w:rsidR="008F5D82" w:rsidRDefault="00416E0E">
      <w:pPr>
        <w:pStyle w:val="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14:paraId="00D49A3D" w14:textId="77777777" w:rsidR="008F5D82" w:rsidRDefault="00416E0E">
      <w:pPr>
        <w:pStyle w:val="a3"/>
        <w:spacing w:before="29" w:line="264" w:lineRule="auto"/>
        <w:ind w:right="163"/>
      </w:pPr>
      <w:r>
        <w:t xml:space="preserve">Предпосылки Великих </w:t>
      </w:r>
      <w:r>
        <w:t>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</w:t>
      </w:r>
      <w:r>
        <w:t xml:space="preserve">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14:paraId="5EFA2BD5" w14:textId="77777777" w:rsidR="008F5D82" w:rsidRDefault="00416E0E">
      <w:pPr>
        <w:pStyle w:val="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14:paraId="6E7EA975" w14:textId="77777777" w:rsidR="008F5D82" w:rsidRDefault="00416E0E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14:paraId="07394A0D" w14:textId="77777777" w:rsidR="008F5D82" w:rsidRDefault="00416E0E">
      <w:pPr>
        <w:pStyle w:val="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14:paraId="279D7CA5" w14:textId="77777777" w:rsidR="008F5D82" w:rsidRDefault="00416E0E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14:paraId="0853BC19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A4B20CC" w14:textId="77777777" w:rsidR="008F5D82" w:rsidRDefault="00416E0E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14:paraId="0088F62A" w14:textId="77777777" w:rsidR="008F5D82" w:rsidRDefault="00416E0E">
      <w:pPr>
        <w:pStyle w:val="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0A0F4CAD" w14:textId="77777777" w:rsidR="008F5D82" w:rsidRDefault="00416E0E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0EF73FAF" w14:textId="77777777" w:rsidR="008F5D82" w:rsidRDefault="00416E0E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Нацио- нально-освоб</w:t>
      </w:r>
      <w:r>
        <w:t>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14:paraId="74CE73D2" w14:textId="77777777" w:rsidR="008F5D82" w:rsidRDefault="00416E0E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14:paraId="36CD779F" w14:textId="77777777" w:rsidR="008F5D82" w:rsidRDefault="00416E0E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14:paraId="37E98C6F" w14:textId="77777777" w:rsidR="008F5D82" w:rsidRDefault="00416E0E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</w:t>
      </w:r>
      <w:r>
        <w:t xml:space="preserve"> парламентской</w:t>
      </w:r>
      <w:r>
        <w:rPr>
          <w:spacing w:val="-2"/>
        </w:rPr>
        <w:t xml:space="preserve"> </w:t>
      </w:r>
      <w:r>
        <w:t>монархии.</w:t>
      </w:r>
    </w:p>
    <w:p w14:paraId="04EA4349" w14:textId="77777777" w:rsidR="008F5D82" w:rsidRDefault="00416E0E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14:paraId="72A728D1" w14:textId="77777777" w:rsidR="008F5D82" w:rsidRDefault="00416E0E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654B2A73" w14:textId="77777777" w:rsidR="008F5D82" w:rsidRDefault="00416E0E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</w:t>
      </w:r>
      <w:r>
        <w:t>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</w:t>
      </w:r>
      <w:r>
        <w:t>а.</w:t>
      </w:r>
      <w:r>
        <w:rPr>
          <w:spacing w:val="-2"/>
        </w:rPr>
        <w:t xml:space="preserve"> </w:t>
      </w:r>
      <w:r>
        <w:t>Вестфальский мир.</w:t>
      </w:r>
    </w:p>
    <w:p w14:paraId="7B07D153" w14:textId="77777777" w:rsidR="008F5D82" w:rsidRDefault="00416E0E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14:paraId="42A11023" w14:textId="77777777" w:rsidR="008F5D82" w:rsidRDefault="00416E0E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7D1D6B38" w14:textId="77777777" w:rsidR="008F5D82" w:rsidRDefault="00416E0E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50FAA74B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7B69EE46" w14:textId="77777777" w:rsidR="008F5D82" w:rsidRDefault="00416E0E">
      <w:pPr>
        <w:pStyle w:val="a3"/>
        <w:spacing w:before="65" w:line="264" w:lineRule="auto"/>
        <w:ind w:right="164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сегуната</w:t>
      </w:r>
      <w:r>
        <w:rPr>
          <w:spacing w:val="-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14:paraId="2CCD84A8" w14:textId="77777777" w:rsidR="008F5D82" w:rsidRDefault="00416E0E">
      <w:pPr>
        <w:pStyle w:val="a3"/>
        <w:spacing w:before="1" w:line="264" w:lineRule="auto"/>
        <w:ind w:right="164" w:firstLine="0"/>
      </w:pPr>
      <w:r>
        <w:t xml:space="preserve">«Закрытие» страны для иноземцев. Культура </w:t>
      </w:r>
      <w:r>
        <w:t>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7E20D521" w14:textId="77777777" w:rsidR="008F5D82" w:rsidRDefault="00416E0E">
      <w:pPr>
        <w:pStyle w:val="1"/>
        <w:spacing w:before="7"/>
        <w:jc w:val="left"/>
      </w:pPr>
      <w:r>
        <w:t>Обобщение</w:t>
      </w:r>
    </w:p>
    <w:p w14:paraId="58E3BAA5" w14:textId="77777777" w:rsidR="008F5D82" w:rsidRDefault="00416E0E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14:paraId="27F12116" w14:textId="77777777" w:rsidR="008F5D82" w:rsidRDefault="008F5D82">
      <w:pPr>
        <w:pStyle w:val="a3"/>
        <w:ind w:left="0" w:firstLine="0"/>
        <w:jc w:val="left"/>
        <w:rPr>
          <w:sz w:val="29"/>
        </w:rPr>
      </w:pPr>
    </w:p>
    <w:p w14:paraId="25C57AE0" w14:textId="77777777" w:rsidR="008F5D82" w:rsidRDefault="00416E0E">
      <w:pPr>
        <w:pStyle w:val="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14:paraId="78DAF8BC" w14:textId="77777777" w:rsidR="008F5D82" w:rsidRDefault="008F5D82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724EDA56" w14:textId="77777777" w:rsidR="008F5D82" w:rsidRDefault="00416E0E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22247BC4" w14:textId="77777777" w:rsidR="008F5D82" w:rsidRDefault="00416E0E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 xml:space="preserve">княжества в первой трети XVI в.: война с Великим </w:t>
      </w:r>
      <w:r>
        <w:t>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1F9D90A4" w14:textId="77777777" w:rsidR="008F5D82" w:rsidRDefault="00416E0E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</w:t>
      </w:r>
      <w:r>
        <w:t>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14:paraId="34C240C4" w14:textId="77777777" w:rsidR="008F5D82" w:rsidRDefault="00416E0E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14:paraId="56D1EDE7" w14:textId="77777777" w:rsidR="008F5D82" w:rsidRDefault="00416E0E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14:paraId="10A48748" w14:textId="77777777" w:rsidR="008F5D82" w:rsidRDefault="00416E0E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14:paraId="00543372" w14:textId="77777777" w:rsidR="008F5D82" w:rsidRDefault="00416E0E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</w:t>
      </w:r>
      <w:r>
        <w:t>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3FF445E1" w14:textId="77777777" w:rsidR="008F5D82" w:rsidRDefault="00416E0E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14:paraId="51B48887" w14:textId="77777777" w:rsidR="008F5D82" w:rsidRDefault="00416E0E">
      <w:pPr>
        <w:pStyle w:val="a3"/>
        <w:spacing w:before="33" w:line="264" w:lineRule="auto"/>
        <w:ind w:right="166" w:firstLine="0"/>
      </w:pPr>
      <w:r>
        <w:t xml:space="preserve">«Уложение о службе». </w:t>
      </w:r>
      <w:r>
        <w:t>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14:paraId="4F6937EA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A7A1AE3" w14:textId="77777777" w:rsidR="008F5D82" w:rsidRDefault="00416E0E">
      <w:pPr>
        <w:pStyle w:val="a3"/>
        <w:spacing w:before="65" w:line="264" w:lineRule="auto"/>
        <w:ind w:right="169" w:firstLine="0"/>
      </w:pP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14:paraId="61FA84E6" w14:textId="77777777" w:rsidR="008F5D82" w:rsidRDefault="00416E0E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14:paraId="2648484B" w14:textId="77777777" w:rsidR="008F5D82" w:rsidRDefault="00416E0E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</w:t>
      </w:r>
      <w:r>
        <w:t>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14:paraId="3E2AAF87" w14:textId="77777777" w:rsidR="008F5D82" w:rsidRDefault="00416E0E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14:paraId="62AF2280" w14:textId="77777777" w:rsidR="008F5D82" w:rsidRDefault="00416E0E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 xml:space="preserve">закрепощения крестьянства: </w:t>
      </w:r>
      <w:r>
        <w:t>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14:paraId="14970681" w14:textId="77777777" w:rsidR="008F5D82" w:rsidRDefault="00416E0E">
      <w:pPr>
        <w:pStyle w:val="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14:paraId="7A1C81DE" w14:textId="77777777" w:rsidR="008F5D82" w:rsidRDefault="00416E0E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14:paraId="203DCCF3" w14:textId="77777777" w:rsidR="008F5D82" w:rsidRDefault="00416E0E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14:paraId="3D32813E" w14:textId="77777777" w:rsidR="008F5D82" w:rsidRDefault="00416E0E">
      <w:pPr>
        <w:pStyle w:val="a3"/>
        <w:spacing w:line="264" w:lineRule="auto"/>
        <w:ind w:right="164"/>
      </w:pPr>
      <w:r>
        <w:t>Царь Василий Шуйский. Восстание Ивана Болотникова</w:t>
      </w:r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</w:t>
      </w:r>
      <w:r>
        <w:t>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14:paraId="1D3C8B91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E085ED2" w14:textId="77777777" w:rsidR="008F5D82" w:rsidRDefault="00416E0E">
      <w:pPr>
        <w:pStyle w:val="a3"/>
        <w:spacing w:before="65" w:line="264" w:lineRule="auto"/>
        <w:ind w:right="162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 xml:space="preserve">Договор об избрании на </w:t>
      </w:r>
      <w:r>
        <w:t>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r>
        <w:t>Гермоген.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 xml:space="preserve">Захват </w:t>
      </w:r>
      <w:r>
        <w:t>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14:paraId="33D21E3F" w14:textId="77777777" w:rsidR="008F5D82" w:rsidRDefault="00416E0E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</w:t>
      </w:r>
      <w:r>
        <w:t>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14:paraId="2964AA4A" w14:textId="77777777" w:rsidR="008F5D82" w:rsidRDefault="00416E0E">
      <w:pPr>
        <w:pStyle w:val="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14:paraId="273D6534" w14:textId="77777777" w:rsidR="008F5D82" w:rsidRDefault="00416E0E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14:paraId="1456255D" w14:textId="77777777" w:rsidR="008F5D82" w:rsidRDefault="00416E0E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</w:t>
      </w:r>
      <w:r>
        <w:t>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 xml:space="preserve">старообрядчества. Царь Федор Алексеевич. Отмена местничества.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14:paraId="12F7B42B" w14:textId="77777777" w:rsidR="008F5D82" w:rsidRDefault="00416E0E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</w:t>
      </w:r>
      <w:r>
        <w:t>опейскими странами</w:t>
      </w:r>
      <w:r>
        <w:rPr>
          <w:spacing w:val="-1"/>
        </w:rPr>
        <w:t xml:space="preserve"> </w:t>
      </w:r>
      <w:r>
        <w:t>и Востоком.</w:t>
      </w:r>
    </w:p>
    <w:p w14:paraId="778D5FA8" w14:textId="77777777" w:rsidR="008F5D82" w:rsidRDefault="00416E0E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14:paraId="6B43C90D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716BBDA" w14:textId="77777777" w:rsidR="008F5D82" w:rsidRDefault="00416E0E">
      <w:pPr>
        <w:pStyle w:val="a3"/>
        <w:spacing w:before="65" w:line="264" w:lineRule="auto"/>
        <w:ind w:right="172" w:firstLine="0"/>
      </w:pPr>
      <w:r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</w:t>
      </w:r>
      <w:r>
        <w:t>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14:paraId="46130DD4" w14:textId="77777777" w:rsidR="008F5D82" w:rsidRDefault="00416E0E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 xml:space="preserve">противодействие </w:t>
      </w:r>
      <w:r>
        <w:t>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r>
        <w:t>Сечью.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Пере-</w:t>
      </w:r>
      <w:r>
        <w:rPr>
          <w:spacing w:val="-9"/>
        </w:rPr>
        <w:t xml:space="preserve"> </w:t>
      </w:r>
      <w:r>
        <w:t>яславская</w:t>
      </w:r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r>
        <w:t>Посполитой</w:t>
      </w:r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Андрусовское</w:t>
      </w:r>
      <w:r>
        <w:rPr>
          <w:spacing w:val="-12"/>
        </w:rPr>
        <w:t xml:space="preserve"> </w:t>
      </w:r>
      <w:r>
        <w:t>перемирие</w:t>
      </w:r>
      <w:r>
        <w:t>.</w:t>
      </w:r>
      <w:r>
        <w:rPr>
          <w:spacing w:val="-10"/>
        </w:rPr>
        <w:t xml:space="preserve"> </w:t>
      </w:r>
      <w:r>
        <w:t>Русско-</w:t>
      </w:r>
      <w:r>
        <w:rPr>
          <w:spacing w:val="-68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</w:t>
      </w:r>
      <w:r>
        <w:t>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 (Китаем).</w:t>
      </w:r>
    </w:p>
    <w:p w14:paraId="4C06E866" w14:textId="77777777" w:rsidR="008F5D82" w:rsidRDefault="00416E0E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14:paraId="7FBABB6A" w14:textId="77777777" w:rsidR="008F5D82" w:rsidRDefault="00416E0E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79F515F6" w14:textId="77777777" w:rsidR="008F5D82" w:rsidRDefault="00416E0E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 xml:space="preserve">суеверия. Проникновение элементов европейской культуры в быт </w:t>
      </w:r>
      <w:r>
        <w:t>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14:paraId="01EBE565" w14:textId="77777777" w:rsidR="008F5D82" w:rsidRDefault="00416E0E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</w:t>
      </w:r>
      <w:r>
        <w:t>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r>
        <w:t>Парсунная живопись.</w:t>
      </w:r>
    </w:p>
    <w:p w14:paraId="3291D091" w14:textId="77777777" w:rsidR="008F5D82" w:rsidRDefault="00416E0E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</w:t>
      </w:r>
      <w:r>
        <w:t>осадская сатира XVII</w:t>
      </w:r>
      <w:r>
        <w:rPr>
          <w:spacing w:val="-1"/>
        </w:rPr>
        <w:t xml:space="preserve"> </w:t>
      </w:r>
      <w:r>
        <w:t>в.</w:t>
      </w:r>
    </w:p>
    <w:p w14:paraId="41411FF9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7562E24" w14:textId="77777777" w:rsidR="008F5D82" w:rsidRDefault="00416E0E">
      <w:pPr>
        <w:pStyle w:val="a3"/>
        <w:spacing w:before="65" w:line="264" w:lineRule="auto"/>
        <w:ind w:right="164"/>
      </w:pPr>
      <w:r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7DE952C1" w14:textId="77777777" w:rsidR="008F5D82" w:rsidRDefault="00416E0E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7625D386" w14:textId="77777777" w:rsidR="008F5D82" w:rsidRDefault="00416E0E">
      <w:pPr>
        <w:pStyle w:val="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14:paraId="17CBA287" w14:textId="77777777" w:rsidR="008F5D82" w:rsidRDefault="00416E0E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14:paraId="56B99682" w14:textId="77777777" w:rsidR="008F5D82" w:rsidRDefault="00416E0E">
      <w:pPr>
        <w:pStyle w:val="1"/>
        <w:spacing w:before="33"/>
        <w:jc w:val="left"/>
      </w:pPr>
      <w:r>
        <w:t>Введение</w:t>
      </w:r>
    </w:p>
    <w:p w14:paraId="289AFDEC" w14:textId="77777777" w:rsidR="008F5D82" w:rsidRDefault="00416E0E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14:paraId="4D2361D8" w14:textId="77777777" w:rsidR="008F5D82" w:rsidRDefault="00416E0E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</w:t>
      </w:r>
      <w:r>
        <w:t>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</w:t>
      </w:r>
      <w:r>
        <w:t>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14:paraId="6B7CF4D7" w14:textId="77777777" w:rsidR="008F5D82" w:rsidRDefault="00416E0E">
      <w:pPr>
        <w:pStyle w:val="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1842C5B4" w14:textId="77777777" w:rsidR="008F5D82" w:rsidRDefault="00416E0E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14:paraId="65B97BBB" w14:textId="77777777" w:rsidR="008F5D82" w:rsidRDefault="00416E0E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</w:t>
      </w:r>
      <w:r>
        <w:t>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машинным.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r>
        <w:t>Луддизм.</w:t>
      </w:r>
    </w:p>
    <w:p w14:paraId="0725F7ED" w14:textId="77777777" w:rsidR="008F5D82" w:rsidRDefault="00416E0E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14:paraId="1630B2BD" w14:textId="77777777" w:rsidR="008F5D82" w:rsidRDefault="00416E0E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14:paraId="30D002CB" w14:textId="77777777" w:rsidR="008F5D82" w:rsidRDefault="00416E0E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14:paraId="7277E5EC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6CA771D" w14:textId="77777777" w:rsidR="008F5D82" w:rsidRDefault="00416E0E">
      <w:pPr>
        <w:pStyle w:val="a3"/>
        <w:spacing w:before="65" w:line="264" w:lineRule="auto"/>
        <w:ind w:right="165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</w:t>
      </w:r>
      <w:r>
        <w:t>полий.</w:t>
      </w:r>
    </w:p>
    <w:p w14:paraId="06D8E2FF" w14:textId="77777777" w:rsidR="008F5D82" w:rsidRDefault="00416E0E">
      <w:pPr>
        <w:pStyle w:val="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14:paraId="388707EC" w14:textId="77777777" w:rsidR="008F5D82" w:rsidRDefault="00416E0E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</w:t>
      </w:r>
      <w:r>
        <w:t>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</w:t>
      </w:r>
      <w:r>
        <w:t>кими штатами</w:t>
      </w:r>
      <w:r>
        <w:rPr>
          <w:spacing w:val="-1"/>
        </w:rPr>
        <w:t xml:space="preserve"> </w:t>
      </w:r>
      <w:r>
        <w:t>независимости.</w:t>
      </w:r>
    </w:p>
    <w:p w14:paraId="1B571309" w14:textId="77777777" w:rsidR="008F5D82" w:rsidRDefault="00416E0E">
      <w:pPr>
        <w:pStyle w:val="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67AFEA7E" w14:textId="77777777" w:rsidR="008F5D82" w:rsidRDefault="00416E0E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 xml:space="preserve">Политические течения и деятели революции (Ж. Ж. Дантон, Ж.-П. </w:t>
      </w:r>
      <w:r>
        <w:t>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</w:t>
      </w:r>
      <w:r>
        <w:t xml:space="preserve">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14:paraId="64686125" w14:textId="77777777" w:rsidR="008F5D82" w:rsidRDefault="00416E0E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4CBD1C5B" w14:textId="77777777" w:rsidR="008F5D82" w:rsidRDefault="00416E0E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</w:t>
      </w:r>
      <w:r>
        <w:t>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</w:t>
      </w:r>
      <w:r>
        <w:t>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14:paraId="1F9B53BD" w14:textId="77777777" w:rsidR="008F5D82" w:rsidRDefault="00416E0E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14:paraId="5001F8C2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3D7C063A" w14:textId="77777777" w:rsidR="008F5D82" w:rsidRDefault="00416E0E">
      <w:pPr>
        <w:pStyle w:val="a3"/>
        <w:spacing w:before="65" w:line="264" w:lineRule="auto"/>
        <w:ind w:right="163"/>
      </w:pPr>
      <w:r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14:paraId="1E664CAA" w14:textId="77777777" w:rsidR="008F5D82" w:rsidRDefault="00416E0E">
      <w:pPr>
        <w:pStyle w:val="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40B2DE3B" w14:textId="77777777" w:rsidR="008F5D82" w:rsidRDefault="00416E0E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</w:t>
      </w:r>
      <w:r>
        <w:t>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 xml:space="preserve">императоров, система управления страной. Внешняя политика империи </w:t>
      </w:r>
      <w:r>
        <w:t>Цин;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r>
        <w:t>Сегуны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1C7DCB01" w14:textId="77777777" w:rsidR="008F5D82" w:rsidRDefault="00416E0E">
      <w:pPr>
        <w:pStyle w:val="1"/>
        <w:spacing w:before="6"/>
        <w:jc w:val="left"/>
      </w:pPr>
      <w:r>
        <w:t>Обобщение</w:t>
      </w:r>
    </w:p>
    <w:p w14:paraId="2F5480FE" w14:textId="77777777" w:rsidR="008F5D82" w:rsidRDefault="00416E0E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14:paraId="58518052" w14:textId="77777777" w:rsidR="008F5D82" w:rsidRDefault="008F5D82">
      <w:pPr>
        <w:pStyle w:val="a3"/>
        <w:spacing w:before="11"/>
        <w:ind w:left="0" w:firstLine="0"/>
        <w:jc w:val="left"/>
      </w:pPr>
    </w:p>
    <w:p w14:paraId="503D472D" w14:textId="77777777" w:rsidR="008F5D82" w:rsidRDefault="00416E0E">
      <w:pPr>
        <w:pStyle w:val="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14:paraId="44B6B007" w14:textId="77777777" w:rsidR="008F5D82" w:rsidRDefault="00416E0E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29326969" w14:textId="77777777" w:rsidR="008F5D82" w:rsidRDefault="00416E0E">
      <w:pPr>
        <w:pStyle w:val="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14:paraId="64D2FDFB" w14:textId="77777777" w:rsidR="008F5D82" w:rsidRDefault="00416E0E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</w:t>
      </w:r>
      <w:r>
        <w:t>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r>
        <w:t>Хованщина.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14:paraId="0B60038A" w14:textId="77777777" w:rsidR="008F5D82" w:rsidRDefault="00416E0E">
      <w:pPr>
        <w:pStyle w:val="a3"/>
        <w:spacing w:before="1" w:line="264" w:lineRule="auto"/>
        <w:ind w:right="170" w:firstLine="0"/>
      </w:pPr>
      <w:r>
        <w:t xml:space="preserve">Создание базы металлургической индустрии на Урале. </w:t>
      </w:r>
      <w:r>
        <w:t>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14:paraId="67F3008B" w14:textId="77777777" w:rsidR="008F5D82" w:rsidRDefault="00416E0E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 xml:space="preserve">Положение </w:t>
      </w:r>
      <w:r>
        <w:t>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14:paraId="3C35412C" w14:textId="77777777" w:rsidR="008F5D82" w:rsidRDefault="00416E0E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</w:t>
      </w:r>
      <w:r>
        <w:t>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730D92BB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2B22F67" w14:textId="77777777" w:rsidR="008F5D82" w:rsidRDefault="00416E0E">
      <w:pPr>
        <w:pStyle w:val="a3"/>
        <w:spacing w:before="65"/>
        <w:ind w:left="801" w:firstLine="0"/>
      </w:pPr>
      <w:r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14:paraId="0B708903" w14:textId="77777777" w:rsidR="008F5D82" w:rsidRDefault="00416E0E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14:paraId="50F306EE" w14:textId="77777777" w:rsidR="008F5D82" w:rsidRDefault="00416E0E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14:paraId="7064B114" w14:textId="77777777" w:rsidR="008F5D82" w:rsidRDefault="00416E0E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14:paraId="0CFE4BCF" w14:textId="77777777" w:rsidR="008F5D82" w:rsidRDefault="00416E0E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14:paraId="7C854FC5" w14:textId="77777777" w:rsidR="008F5D82" w:rsidRDefault="00416E0E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начале войны и их преодоление. Битва при д. Лесной и победа </w:t>
      </w:r>
      <w:r>
        <w:t>под Полтавой.</w:t>
      </w:r>
      <w:r>
        <w:rPr>
          <w:spacing w:val="1"/>
        </w:rPr>
        <w:t xml:space="preserve"> </w:t>
      </w:r>
      <w:r>
        <w:t>Прутский поход. Борьба за гегемонию на Балтике. Сражения у м. Гангут и о.</w:t>
      </w:r>
      <w:r>
        <w:rPr>
          <w:spacing w:val="1"/>
        </w:rPr>
        <w:t xml:space="preserve"> </w:t>
      </w:r>
      <w:r>
        <w:t>Гренгам.</w:t>
      </w:r>
      <w:r>
        <w:rPr>
          <w:spacing w:val="-9"/>
        </w:rPr>
        <w:t xml:space="preserve"> </w:t>
      </w:r>
      <w:r>
        <w:t>Ништадтский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14:paraId="48153293" w14:textId="77777777" w:rsidR="008F5D82" w:rsidRDefault="00416E0E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</w:rPr>
        <w:t>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14:paraId="0B44E8A2" w14:textId="77777777" w:rsidR="008F5D82" w:rsidRDefault="00416E0E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14:paraId="1C976BDC" w14:textId="77777777" w:rsidR="008F5D82" w:rsidRDefault="00416E0E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 xml:space="preserve">Изменения </w:t>
      </w:r>
      <w:r>
        <w:t>в</w:t>
      </w:r>
      <w:r>
        <w:rPr>
          <w:spacing w:val="-3"/>
        </w:rPr>
        <w:t xml:space="preserve"> </w:t>
      </w:r>
      <w:r>
        <w:t>положении женщин.</w:t>
      </w:r>
    </w:p>
    <w:p w14:paraId="739BF1FE" w14:textId="77777777" w:rsidR="008F5D82" w:rsidRDefault="00416E0E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14:paraId="6AFF3825" w14:textId="77777777" w:rsidR="008F5D82" w:rsidRDefault="00416E0E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14:paraId="02F3BB95" w14:textId="77777777" w:rsidR="008F5D82" w:rsidRDefault="00416E0E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 xml:space="preserve">Фаворитизм. Создание Верховного </w:t>
      </w:r>
      <w:r>
        <w:t>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2"/>
        </w:rPr>
        <w:t xml:space="preserve"> </w:t>
      </w:r>
      <w:r>
        <w:t>ского,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14:paraId="503510F4" w14:textId="77777777" w:rsidR="008F5D82" w:rsidRDefault="00416E0E">
      <w:pPr>
        <w:pStyle w:val="a3"/>
        <w:spacing w:before="1" w:line="264" w:lineRule="auto"/>
        <w:ind w:right="165"/>
      </w:pPr>
      <w:r>
        <w:t>Укреплени</w:t>
      </w:r>
      <w:r>
        <w:t>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14:paraId="6A7C506B" w14:textId="77777777" w:rsidR="008F5D82" w:rsidRDefault="00416E0E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</w:t>
      </w:r>
      <w:r>
        <w:t>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14:paraId="263D1AD9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E6C86FF" w14:textId="77777777" w:rsidR="008F5D82" w:rsidRDefault="00416E0E">
      <w:pPr>
        <w:pStyle w:val="a3"/>
        <w:spacing w:before="65" w:line="264" w:lineRule="auto"/>
        <w:ind w:right="164" w:firstLine="0"/>
      </w:pP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14:paraId="4C24136C" w14:textId="77777777" w:rsidR="008F5D82" w:rsidRDefault="00416E0E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77878BD6" w14:textId="77777777" w:rsidR="008F5D82" w:rsidRDefault="00416E0E">
      <w:pPr>
        <w:pStyle w:val="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14:paraId="3C606AB0" w14:textId="77777777" w:rsidR="008F5D82" w:rsidRDefault="00416E0E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14:paraId="7A1295B1" w14:textId="77777777" w:rsidR="008F5D82" w:rsidRDefault="00416E0E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 xml:space="preserve">Личность </w:t>
      </w:r>
      <w:r>
        <w:t>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</w:t>
      </w:r>
      <w:r>
        <w:t xml:space="preserve">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14:paraId="318A010C" w14:textId="77777777" w:rsidR="008F5D82" w:rsidRDefault="00416E0E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</w:t>
      </w:r>
      <w:r>
        <w:t>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14:paraId="0E426857" w14:textId="77777777" w:rsidR="008F5D82" w:rsidRDefault="00416E0E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</w:t>
      </w:r>
      <w:r>
        <w:rPr>
          <w:sz w:val="28"/>
        </w:rPr>
        <w:t xml:space="preserve">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065E924B" w14:textId="77777777" w:rsidR="008F5D82" w:rsidRDefault="00416E0E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</w:t>
      </w:r>
      <w:r>
        <w:t>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14:paraId="3F21C1DC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29B72950" w14:textId="77777777" w:rsidR="008F5D82" w:rsidRDefault="00416E0E">
      <w:pPr>
        <w:pStyle w:val="a3"/>
        <w:spacing w:before="65" w:line="264" w:lineRule="auto"/>
        <w:ind w:right="162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</w:t>
      </w:r>
      <w:r>
        <w:t>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14:paraId="41DC3B41" w14:textId="77777777" w:rsidR="008F5D82" w:rsidRDefault="00416E0E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14:paraId="1A0F4C20" w14:textId="77777777" w:rsidR="008F5D82" w:rsidRDefault="00416E0E">
      <w:pPr>
        <w:pStyle w:val="a3"/>
        <w:spacing w:before="6" w:line="264" w:lineRule="auto"/>
        <w:ind w:right="164"/>
      </w:pPr>
      <w:r>
        <w:rPr>
          <w:b/>
        </w:rPr>
        <w:t xml:space="preserve">Внешняя политика России второй половины XVIII в., ее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</w:t>
      </w:r>
      <w:r>
        <w:t>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14:paraId="5ED1E4AF" w14:textId="77777777" w:rsidR="008F5D82" w:rsidRDefault="00416E0E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Посполитой.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</w:t>
      </w:r>
      <w:r>
        <w:t>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</w:t>
      </w:r>
      <w:r>
        <w:t xml:space="preserve">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14:paraId="36341398" w14:textId="77777777" w:rsidR="008F5D82" w:rsidRDefault="00416E0E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14:paraId="27EDF823" w14:textId="77777777" w:rsidR="008F5D82" w:rsidRDefault="00416E0E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 xml:space="preserve">взаимоотношения со столичной знатью. Меры в области </w:t>
      </w:r>
      <w:r>
        <w:t>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14:paraId="08AF4200" w14:textId="77777777" w:rsidR="008F5D82" w:rsidRDefault="00416E0E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14:paraId="3F97C818" w14:textId="77777777" w:rsidR="008F5D82" w:rsidRDefault="00416E0E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0F428DB2" w14:textId="77777777" w:rsidR="008F5D82" w:rsidRDefault="00416E0E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14:paraId="30053A88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5E3646B" w14:textId="77777777" w:rsidR="008F5D82" w:rsidRDefault="00416E0E">
      <w:pPr>
        <w:pStyle w:val="a3"/>
        <w:spacing w:before="65" w:line="264" w:lineRule="auto"/>
        <w:ind w:right="169" w:firstLine="0"/>
      </w:pPr>
      <w:r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14:paraId="650FB95B" w14:textId="77777777" w:rsidR="008F5D82" w:rsidRDefault="00416E0E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</w:t>
      </w:r>
      <w:r>
        <w:t>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14:paraId="476458AA" w14:textId="77777777" w:rsidR="008F5D82" w:rsidRDefault="00416E0E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14:paraId="74AFE432" w14:textId="77777777" w:rsidR="008F5D82" w:rsidRDefault="00416E0E">
      <w:pPr>
        <w:pStyle w:val="a3"/>
        <w:spacing w:line="264" w:lineRule="auto"/>
        <w:ind w:right="165"/>
      </w:pPr>
      <w:r>
        <w:t>Российская</w:t>
      </w:r>
      <w:r>
        <w:t xml:space="preserve">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14:paraId="010E2ED7" w14:textId="77777777" w:rsidR="008F5D82" w:rsidRDefault="00416E0E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 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</w:t>
      </w:r>
      <w:r>
        <w:t>оссийский университет.</w:t>
      </w:r>
    </w:p>
    <w:p w14:paraId="4DB87162" w14:textId="77777777" w:rsidR="008F5D82" w:rsidRDefault="00416E0E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14:paraId="6C8597EE" w14:textId="77777777" w:rsidR="008F5D82" w:rsidRDefault="00416E0E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</w:t>
      </w:r>
      <w:r>
        <w:t>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14:paraId="397AE9AC" w14:textId="77777777" w:rsidR="008F5D82" w:rsidRDefault="00416E0E">
      <w:pPr>
        <w:pStyle w:val="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14:paraId="675BDCE0" w14:textId="77777777" w:rsidR="008F5D82" w:rsidRDefault="008F5D82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07BF702B" w14:textId="77777777" w:rsidR="008F5D82" w:rsidRDefault="00416E0E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0BBDF546" w14:textId="77777777" w:rsidR="008F5D82" w:rsidRDefault="008F5D82">
      <w:pPr>
        <w:pStyle w:val="a3"/>
        <w:spacing w:before="5"/>
        <w:ind w:left="0" w:firstLine="0"/>
        <w:jc w:val="left"/>
        <w:rPr>
          <w:b/>
        </w:rPr>
      </w:pPr>
    </w:p>
    <w:p w14:paraId="4F9C5A81" w14:textId="77777777" w:rsidR="008F5D82" w:rsidRDefault="00416E0E">
      <w:pPr>
        <w:pStyle w:val="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7AEA0B8D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302D548" w14:textId="77777777" w:rsidR="008F5D82" w:rsidRDefault="00416E0E">
      <w:pPr>
        <w:spacing w:before="70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5C3170D4" w14:textId="77777777" w:rsidR="008F5D82" w:rsidRDefault="00416E0E">
      <w:pPr>
        <w:pStyle w:val="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69D102FB" w14:textId="77777777" w:rsidR="008F5D82" w:rsidRDefault="00416E0E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</w:t>
      </w:r>
      <w:r>
        <w:t>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14:paraId="36733651" w14:textId="77777777" w:rsidR="008F5D82" w:rsidRDefault="00416E0E">
      <w:pPr>
        <w:pStyle w:val="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14:paraId="407E9E54" w14:textId="77777777" w:rsidR="008F5D82" w:rsidRDefault="00416E0E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</w:t>
      </w:r>
      <w:r>
        <w:t xml:space="preserve">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</w:t>
      </w:r>
      <w:r>
        <w:t>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14:paraId="77C93D04" w14:textId="77777777" w:rsidR="008F5D82" w:rsidRDefault="00416E0E">
      <w:pPr>
        <w:pStyle w:val="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14:paraId="55EC9BA6" w14:textId="77777777" w:rsidR="008F5D82" w:rsidRDefault="00416E0E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 xml:space="preserve">освободительных движений. Освобождение Греции. </w:t>
      </w:r>
      <w:r>
        <w:t>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5FE41534" w14:textId="77777777" w:rsidR="008F5D82" w:rsidRDefault="00416E0E">
      <w:pPr>
        <w:spacing w:before="4" w:line="261" w:lineRule="auto"/>
        <w:ind w:left="202" w:right="16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14:paraId="54D17EAF" w14:textId="77777777" w:rsidR="008F5D82" w:rsidRDefault="00416E0E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14:paraId="7BCFE65A" w14:textId="77777777" w:rsidR="008F5D82" w:rsidRDefault="00416E0E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14:paraId="701D19ED" w14:textId="77777777" w:rsidR="008F5D82" w:rsidRDefault="00416E0E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Кавур,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14:paraId="7B1668AB" w14:textId="77777777" w:rsidR="008F5D82" w:rsidRDefault="00416E0E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 xml:space="preserve">Социальная политика. </w:t>
      </w:r>
      <w:r>
        <w:t>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14:paraId="0F26BB33" w14:textId="77777777" w:rsidR="008F5D82" w:rsidRDefault="00416E0E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r>
        <w:rPr>
          <w:sz w:val="28"/>
        </w:rPr>
        <w:t>Габсбургская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14:paraId="5CC08AC5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1108B623" w14:textId="77777777" w:rsidR="008F5D82" w:rsidRDefault="00416E0E">
      <w:pPr>
        <w:pStyle w:val="a3"/>
        <w:spacing w:before="65" w:line="264" w:lineRule="auto"/>
        <w:ind w:right="164" w:firstLine="0"/>
      </w:pPr>
      <w:r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14:paraId="00DEE9E4" w14:textId="77777777" w:rsidR="008F5D82" w:rsidRDefault="00416E0E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</w:t>
      </w:r>
      <w:r>
        <w:t xml:space="preserve">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00C1C8F8" w14:textId="77777777" w:rsidR="008F5D82" w:rsidRDefault="00416E0E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</w:t>
      </w:r>
      <w:r>
        <w:t>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14:paraId="6FEE3438" w14:textId="77777777" w:rsidR="008F5D82" w:rsidRDefault="00416E0E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 xml:space="preserve">транспорта и средств связи. </w:t>
      </w:r>
      <w:r>
        <w:t>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14:paraId="26904C5D" w14:textId="77777777" w:rsidR="008F5D82" w:rsidRDefault="00416E0E">
      <w:pPr>
        <w:pStyle w:val="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2280A58F" w14:textId="77777777" w:rsidR="008F5D82" w:rsidRDefault="00416E0E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</w:t>
      </w:r>
      <w:r>
        <w:t>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</w:t>
      </w:r>
      <w:r>
        <w:t>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14:paraId="3E58260B" w14:textId="77777777" w:rsidR="008F5D82" w:rsidRDefault="00416E0E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14:paraId="34C66461" w14:textId="77777777" w:rsidR="008F5D82" w:rsidRDefault="00416E0E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14:paraId="696EE1A0" w14:textId="77777777" w:rsidR="008F5D82" w:rsidRDefault="00416E0E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14:paraId="26F2960C" w14:textId="77777777" w:rsidR="008F5D82" w:rsidRDefault="00416E0E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6A473EB8" w14:textId="77777777" w:rsidR="008F5D82" w:rsidRDefault="00416E0E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4172BE3C" w14:textId="77777777" w:rsidR="008F5D82" w:rsidRDefault="00416E0E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14:paraId="0A7C1A72" w14:textId="77777777" w:rsidR="008F5D82" w:rsidRDefault="00416E0E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</w:t>
      </w:r>
      <w:r>
        <w:t>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Тилак,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14:paraId="14AD7435" w14:textId="77777777" w:rsidR="008F5D82" w:rsidRDefault="00416E0E">
      <w:pPr>
        <w:pStyle w:val="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06B71FF0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1859A50" w14:textId="77777777" w:rsidR="008F5D82" w:rsidRDefault="00416E0E">
      <w:pPr>
        <w:pStyle w:val="a3"/>
        <w:spacing w:before="65" w:line="264" w:lineRule="auto"/>
        <w:ind w:right="166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14:paraId="67D3423D" w14:textId="77777777" w:rsidR="008F5D82" w:rsidRDefault="00416E0E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3CEB0107" w14:textId="77777777" w:rsidR="008F5D82" w:rsidRDefault="00416E0E">
      <w:pPr>
        <w:pStyle w:val="a3"/>
        <w:spacing w:before="29" w:line="264" w:lineRule="auto"/>
        <w:ind w:right="16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</w:t>
      </w:r>
      <w:r>
        <w:t>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14:paraId="417E2625" w14:textId="77777777" w:rsidR="008F5D82" w:rsidRDefault="00416E0E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14:paraId="7C927A54" w14:textId="77777777" w:rsidR="008F5D82" w:rsidRDefault="00416E0E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</w:t>
      </w:r>
      <w:r>
        <w:t>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14:paraId="58D40DA3" w14:textId="77777777" w:rsidR="008F5D82" w:rsidRDefault="00416E0E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14:paraId="51DD3AFB" w14:textId="77777777" w:rsidR="008F5D82" w:rsidRDefault="008F5D82">
      <w:pPr>
        <w:pStyle w:val="a3"/>
        <w:ind w:left="0" w:firstLine="0"/>
        <w:jc w:val="left"/>
        <w:rPr>
          <w:sz w:val="29"/>
        </w:rPr>
      </w:pPr>
    </w:p>
    <w:p w14:paraId="117B21D0" w14:textId="77777777" w:rsidR="008F5D82" w:rsidRDefault="00416E0E">
      <w:pPr>
        <w:pStyle w:val="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14:paraId="41C216A6" w14:textId="77777777" w:rsidR="008F5D82" w:rsidRDefault="00416E0E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25DA9DD3" w14:textId="77777777" w:rsidR="008F5D82" w:rsidRDefault="00416E0E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14:paraId="1292DCD2" w14:textId="77777777" w:rsidR="008F5D82" w:rsidRDefault="00416E0E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3452759B" w14:textId="77777777" w:rsidR="008F5D82" w:rsidRDefault="00416E0E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</w:t>
      </w:r>
      <w:r>
        <w:t>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14:paraId="46F52446" w14:textId="77777777" w:rsidR="008F5D82" w:rsidRDefault="00416E0E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</w:t>
      </w:r>
      <w:r>
        <w:t xml:space="preserve">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14:paraId="6C64DD4A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C1A56C5" w14:textId="77777777" w:rsidR="008F5D82" w:rsidRDefault="00416E0E">
      <w:pPr>
        <w:pStyle w:val="1"/>
        <w:spacing w:before="70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14:paraId="14C704B4" w14:textId="77777777" w:rsidR="008F5D82" w:rsidRDefault="00416E0E">
      <w:pPr>
        <w:pStyle w:val="a3"/>
        <w:spacing w:before="29" w:line="264" w:lineRule="auto"/>
        <w:ind w:right="162"/>
      </w:pPr>
      <w:r>
        <w:t>Реформат</w:t>
      </w:r>
      <w:r>
        <w:t>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14:paraId="786075CB" w14:textId="77777777" w:rsidR="008F5D82" w:rsidRDefault="00416E0E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>русско-иранска</w:t>
      </w:r>
      <w:r>
        <w:t xml:space="preserve">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14:paraId="3FB12173" w14:textId="77777777" w:rsidR="008F5D82" w:rsidRDefault="00416E0E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14:paraId="41522C9D" w14:textId="77777777" w:rsidR="008F5D82" w:rsidRDefault="00416E0E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</w:t>
      </w:r>
      <w:r>
        <w:t>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324C6E42" w14:textId="77777777" w:rsidR="008F5D82" w:rsidRDefault="00416E0E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14:paraId="75239ADA" w14:textId="77777777" w:rsidR="008F5D82" w:rsidRDefault="00416E0E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</w:t>
      </w:r>
      <w:r>
        <w:t>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2E221406" w14:textId="77777777" w:rsidR="008F5D82" w:rsidRDefault="00416E0E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</w:t>
      </w:r>
      <w:r>
        <w:t>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14:paraId="04A7DF34" w14:textId="77777777" w:rsidR="008F5D82" w:rsidRDefault="00416E0E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14:paraId="1679C8BB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B1BDBAB" w14:textId="77777777" w:rsidR="008F5D82" w:rsidRDefault="00416E0E">
      <w:pPr>
        <w:pStyle w:val="a3"/>
        <w:spacing w:before="65" w:line="264" w:lineRule="auto"/>
        <w:ind w:right="169"/>
      </w:pPr>
      <w:r>
        <w:t xml:space="preserve">Многообразие культур и религий Российской </w:t>
      </w:r>
      <w:r>
        <w:t>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</w:t>
      </w:r>
      <w:r>
        <w:t>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14:paraId="54AE9B0C" w14:textId="77777777" w:rsidR="008F5D82" w:rsidRDefault="00416E0E">
      <w:pPr>
        <w:pStyle w:val="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14:paraId="45A482F9" w14:textId="77777777" w:rsidR="008F5D82" w:rsidRDefault="00416E0E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 xml:space="preserve">г. и ее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14:paraId="11FF05F0" w14:textId="77777777" w:rsidR="008F5D82" w:rsidRDefault="00416E0E">
      <w:pPr>
        <w:pStyle w:val="a3"/>
        <w:spacing w:before="2" w:line="264" w:lineRule="auto"/>
        <w:ind w:right="164"/>
      </w:pPr>
      <w:r>
        <w:t>Мног</w:t>
      </w:r>
      <w:r>
        <w:t>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14:paraId="20FE3CCD" w14:textId="77777777" w:rsidR="008F5D82" w:rsidRDefault="00416E0E">
      <w:pPr>
        <w:pStyle w:val="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14:paraId="6581FFA8" w14:textId="77777777" w:rsidR="008F5D82" w:rsidRDefault="00416E0E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14:paraId="5E6C936C" w14:textId="77777777" w:rsidR="008F5D82" w:rsidRDefault="00416E0E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</w:t>
      </w:r>
      <w:r>
        <w:t>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14:paraId="0CB5FD8A" w14:textId="77777777" w:rsidR="008F5D82" w:rsidRDefault="00416E0E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</w:t>
      </w:r>
      <w:r>
        <w:t>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14:paraId="507B369F" w14:textId="77777777" w:rsidR="008F5D82" w:rsidRDefault="00416E0E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14:paraId="4B576533" w14:textId="77777777" w:rsidR="008F5D82" w:rsidRDefault="00416E0E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4FA340CE" w14:textId="77777777" w:rsidR="008F5D82" w:rsidRDefault="00416E0E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14:paraId="43468A77" w14:textId="77777777" w:rsidR="008F5D82" w:rsidRDefault="00416E0E">
      <w:pPr>
        <w:pStyle w:val="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136219B1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1C761887" w14:textId="77777777" w:rsidR="008F5D82" w:rsidRDefault="00416E0E">
      <w:pPr>
        <w:pStyle w:val="a3"/>
        <w:spacing w:before="65" w:line="264" w:lineRule="auto"/>
        <w:ind w:right="161"/>
      </w:pPr>
      <w:r>
        <w:t xml:space="preserve">Культура и быт народов России во второй половине XIX в. </w:t>
      </w:r>
      <w:r>
        <w:t>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</w:t>
      </w:r>
      <w:r>
        <w:t>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14:paraId="60598459" w14:textId="77777777" w:rsidR="008F5D82" w:rsidRDefault="00416E0E">
      <w:pPr>
        <w:pStyle w:val="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14:paraId="04D3668B" w14:textId="77777777" w:rsidR="008F5D82" w:rsidRDefault="00416E0E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</w:t>
      </w:r>
      <w:r>
        <w:t xml:space="preserve">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 xml:space="preserve">вопрос. Поволжье. </w:t>
      </w:r>
      <w:r>
        <w:t>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14:paraId="0AB4F67D" w14:textId="77777777" w:rsidR="008F5D82" w:rsidRDefault="00416E0E">
      <w:pPr>
        <w:pStyle w:val="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14:paraId="3B25D13E" w14:textId="77777777" w:rsidR="008F5D82" w:rsidRDefault="00416E0E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</w:t>
      </w:r>
      <w:r>
        <w:t>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14:paraId="0E3531CA" w14:textId="77777777" w:rsidR="008F5D82" w:rsidRDefault="00416E0E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</w:t>
      </w:r>
      <w:r>
        <w:t>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14:paraId="353F47C2" w14:textId="77777777" w:rsidR="008F5D82" w:rsidRDefault="00416E0E">
      <w:pPr>
        <w:pStyle w:val="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14:paraId="082AF75D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E437775" w14:textId="77777777" w:rsidR="008F5D82" w:rsidRDefault="00416E0E">
      <w:pPr>
        <w:pStyle w:val="a3"/>
        <w:spacing w:before="65" w:line="264" w:lineRule="auto"/>
        <w:ind w:right="162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</w:t>
      </w:r>
      <w:r>
        <w:t>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r>
        <w:t>гео-</w:t>
      </w:r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</w:t>
      </w:r>
      <w:r>
        <w:t xml:space="preserve">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14:paraId="4A448826" w14:textId="77777777" w:rsidR="008F5D82" w:rsidRDefault="00416E0E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14:paraId="2457492F" w14:textId="77777777" w:rsidR="008F5D82" w:rsidRDefault="00416E0E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-1"/>
        </w:rPr>
        <w:t xml:space="preserve"> </w:t>
      </w:r>
      <w:r>
        <w:t>сражение.</w:t>
      </w:r>
    </w:p>
    <w:p w14:paraId="34305231" w14:textId="77777777" w:rsidR="008F5D82" w:rsidRDefault="00416E0E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14:paraId="09C11F3A" w14:textId="77777777" w:rsidR="008F5D82" w:rsidRDefault="00416E0E">
      <w:pPr>
        <w:pStyle w:val="a3"/>
        <w:spacing w:line="264" w:lineRule="auto"/>
        <w:ind w:right="17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14:paraId="1B61B017" w14:textId="77777777" w:rsidR="008F5D82" w:rsidRDefault="00416E0E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</w:t>
      </w:r>
      <w:r>
        <w:t>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14:paraId="6E93DB6C" w14:textId="77777777" w:rsidR="008F5D82" w:rsidRDefault="00416E0E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</w:t>
      </w:r>
      <w:r>
        <w:t>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14:paraId="7EE964B2" w14:textId="77777777" w:rsidR="008F5D82" w:rsidRDefault="00416E0E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14:paraId="29638A3F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AEC3C09" w14:textId="77777777" w:rsidR="008F5D82" w:rsidRDefault="00416E0E">
      <w:pPr>
        <w:pStyle w:val="a3"/>
        <w:spacing w:before="65" w:line="264" w:lineRule="auto"/>
        <w:ind w:right="165" w:firstLine="0"/>
      </w:pP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14:paraId="3643E5A9" w14:textId="77777777" w:rsidR="008F5D82" w:rsidRDefault="00416E0E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14:paraId="574F3492" w14:textId="77777777" w:rsidR="008F5D82" w:rsidRDefault="00416E0E">
      <w:pPr>
        <w:pStyle w:val="a3"/>
        <w:spacing w:line="264" w:lineRule="auto"/>
        <w:ind w:right="166"/>
      </w:pPr>
      <w:r>
        <w:t>Серебряны</w:t>
      </w:r>
      <w:r>
        <w:t>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14:paraId="6F602CED" w14:textId="77777777" w:rsidR="008F5D82" w:rsidRDefault="00416E0E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1793FBA2" w14:textId="77777777" w:rsidR="008F5D82" w:rsidRDefault="00416E0E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14:paraId="2ADEB4E5" w14:textId="77777777" w:rsidR="008F5D82" w:rsidRDefault="008F5D82">
      <w:pPr>
        <w:pStyle w:val="a3"/>
        <w:spacing w:before="11"/>
        <w:ind w:left="0" w:firstLine="0"/>
        <w:jc w:val="left"/>
      </w:pPr>
    </w:p>
    <w:p w14:paraId="3260998A" w14:textId="77777777" w:rsidR="008F5D82" w:rsidRDefault="00416E0E">
      <w:pPr>
        <w:pStyle w:val="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14:paraId="09CA11DC" w14:textId="77777777" w:rsidR="008F5D82" w:rsidRDefault="008F5D82">
      <w:pPr>
        <w:pStyle w:val="a3"/>
        <w:spacing w:before="4"/>
        <w:ind w:left="0" w:firstLine="0"/>
        <w:jc w:val="left"/>
        <w:rPr>
          <w:b/>
        </w:rPr>
      </w:pPr>
    </w:p>
    <w:p w14:paraId="63FFE54D" w14:textId="77777777" w:rsidR="008F5D82" w:rsidRDefault="00416E0E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49C309A9" w14:textId="77777777" w:rsidR="008F5D82" w:rsidRDefault="00416E0E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14:paraId="0E3BCA24" w14:textId="77777777" w:rsidR="008F5D82" w:rsidRDefault="00416E0E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14:paraId="67D7C1FE" w14:textId="77777777" w:rsidR="008F5D82" w:rsidRDefault="00416E0E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14:paraId="40FCD3FD" w14:textId="77777777" w:rsidR="008F5D82" w:rsidRDefault="00416E0E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14:paraId="4CA66322" w14:textId="77777777" w:rsidR="008F5D82" w:rsidRDefault="00416E0E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1A899F5D" w14:textId="77777777" w:rsidR="008F5D82" w:rsidRDefault="00416E0E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14:paraId="79018B93" w14:textId="77777777" w:rsidR="008F5D82" w:rsidRDefault="00416E0E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14:paraId="10177DB3" w14:textId="77777777" w:rsidR="008F5D82" w:rsidRDefault="00416E0E">
      <w:pPr>
        <w:pStyle w:val="a3"/>
        <w:spacing w:before="33"/>
        <w:ind w:left="801" w:firstLine="0"/>
      </w:pPr>
      <w:r>
        <w:t>Революц</w:t>
      </w:r>
      <w:r>
        <w:t>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14:paraId="037518B8" w14:textId="77777777" w:rsidR="008F5D82" w:rsidRDefault="00416E0E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14:paraId="24CD87D7" w14:textId="77777777" w:rsidR="008F5D82" w:rsidRDefault="008F5D82">
      <w:p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11AF7026" w14:textId="77777777" w:rsidR="008F5D82" w:rsidRDefault="00416E0E">
      <w:pPr>
        <w:pStyle w:val="a3"/>
        <w:spacing w:before="65" w:line="264" w:lineRule="auto"/>
        <w:ind w:right="162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38A2E10" w14:textId="77777777" w:rsidR="008F5D82" w:rsidRDefault="00416E0E">
      <w:pPr>
        <w:pStyle w:val="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14:paraId="0BBC9E97" w14:textId="77777777" w:rsidR="008F5D82" w:rsidRDefault="00416E0E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14:paraId="7BA2EAD3" w14:textId="77777777" w:rsidR="008F5D82" w:rsidRDefault="00416E0E">
      <w:pPr>
        <w:pStyle w:val="a3"/>
        <w:spacing w:line="264" w:lineRule="auto"/>
        <w:ind w:right="173"/>
      </w:pPr>
      <w:r>
        <w:t>Битва за Москву. Пара</w:t>
      </w:r>
      <w:r>
        <w:t>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14:paraId="21542BBE" w14:textId="77777777" w:rsidR="008F5D82" w:rsidRDefault="00416E0E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14:paraId="363A2A6A" w14:textId="77777777" w:rsidR="008F5D82" w:rsidRDefault="00416E0E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14:paraId="136BBE99" w14:textId="77777777" w:rsidR="008F5D82" w:rsidRDefault="00416E0E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14:paraId="7DBC13B8" w14:textId="77777777" w:rsidR="008F5D82" w:rsidRDefault="00416E0E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14:paraId="188275B7" w14:textId="77777777" w:rsidR="008F5D82" w:rsidRDefault="00416E0E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</w:t>
      </w:r>
      <w:r>
        <w:t>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14:paraId="67B366DB" w14:textId="77777777" w:rsidR="008F5D82" w:rsidRDefault="00416E0E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 xml:space="preserve">представителей </w:t>
      </w:r>
      <w:r>
        <w:t>религиозных конфессий.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14:paraId="28A8ED6D" w14:textId="77777777" w:rsidR="008F5D82" w:rsidRDefault="00416E0E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14:paraId="1C363441" w14:textId="77777777" w:rsidR="008F5D82" w:rsidRDefault="00416E0E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14:paraId="6619EF3F" w14:textId="77777777" w:rsidR="008F5D82" w:rsidRDefault="00416E0E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</w:t>
      </w:r>
      <w:r>
        <w:t>вой</w:t>
      </w:r>
      <w:r>
        <w:rPr>
          <w:spacing w:val="-1"/>
        </w:rPr>
        <w:t xml:space="preserve"> </w:t>
      </w:r>
      <w:r>
        <w:t>войны.</w:t>
      </w:r>
    </w:p>
    <w:p w14:paraId="283D834C" w14:textId="77777777" w:rsidR="008F5D82" w:rsidRDefault="00416E0E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14:paraId="2B09FC17" w14:textId="77777777" w:rsidR="008F5D82" w:rsidRDefault="00416E0E">
      <w:pPr>
        <w:pStyle w:val="a3"/>
        <w:spacing w:line="264" w:lineRule="auto"/>
        <w:ind w:right="16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14:paraId="5E072D2C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70EF86C6" w14:textId="77777777" w:rsidR="008F5D82" w:rsidRDefault="00416E0E">
      <w:pPr>
        <w:pStyle w:val="a3"/>
        <w:spacing w:before="65" w:line="264" w:lineRule="auto"/>
        <w:ind w:right="173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 xml:space="preserve">народа в победе над гитлеровской </w:t>
      </w:r>
      <w:r>
        <w:t>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14:paraId="717F8A5B" w14:textId="77777777" w:rsidR="008F5D82" w:rsidRDefault="00416E0E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14:paraId="2D78DA69" w14:textId="77777777" w:rsidR="008F5D82" w:rsidRDefault="00416E0E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</w:t>
      </w:r>
      <w:r>
        <w:t>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14:paraId="56522743" w14:textId="77777777" w:rsidR="008F5D82" w:rsidRDefault="00416E0E">
      <w:pPr>
        <w:pStyle w:val="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14:paraId="3DB1590D" w14:textId="77777777" w:rsidR="008F5D82" w:rsidRDefault="00416E0E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14:paraId="01690ECD" w14:textId="77777777" w:rsidR="008F5D82" w:rsidRDefault="00416E0E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14:paraId="1A2FD62C" w14:textId="77777777" w:rsidR="008F5D82" w:rsidRDefault="00416E0E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</w:t>
      </w:r>
      <w:r>
        <w:t>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14:paraId="7542E433" w14:textId="77777777" w:rsidR="008F5D82" w:rsidRDefault="00416E0E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7A274B18" w14:textId="77777777" w:rsidR="008F5D82" w:rsidRDefault="00416E0E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14:paraId="4AF610E5" w14:textId="77777777" w:rsidR="008F5D82" w:rsidRDefault="00416E0E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14:paraId="33773914" w14:textId="77777777" w:rsidR="008F5D82" w:rsidRDefault="00416E0E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14:paraId="410FC8DD" w14:textId="77777777" w:rsidR="008F5D82" w:rsidRDefault="00416E0E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14:paraId="282A435F" w14:textId="77777777" w:rsidR="008F5D82" w:rsidRDefault="00416E0E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14:paraId="5CAEBFBF" w14:textId="77777777" w:rsidR="008F5D82" w:rsidRDefault="00416E0E">
      <w:pPr>
        <w:pStyle w:val="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14:paraId="152C30F9" w14:textId="77777777" w:rsidR="008F5D82" w:rsidRDefault="00416E0E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14:paraId="0F1CBEA9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5E79361" w14:textId="77777777" w:rsidR="008F5D82" w:rsidRDefault="00416E0E">
      <w:pPr>
        <w:pStyle w:val="a3"/>
        <w:spacing w:before="65" w:line="264" w:lineRule="auto"/>
        <w:ind w:right="173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14:paraId="7FCAFDC1" w14:textId="77777777" w:rsidR="008F5D82" w:rsidRDefault="00416E0E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 xml:space="preserve">государства в XX. </w:t>
      </w:r>
      <w:r>
        <w:t>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14:paraId="4349D8A2" w14:textId="77777777" w:rsidR="008F5D82" w:rsidRDefault="00416E0E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14:paraId="33C8A298" w14:textId="77777777" w:rsidR="008F5D82" w:rsidRDefault="00416E0E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</w:t>
      </w:r>
      <w:r>
        <w:t>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 пандемией. 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14:paraId="7894A0EF" w14:textId="77777777" w:rsidR="008F5D82" w:rsidRDefault="00416E0E">
      <w:pPr>
        <w:pStyle w:val="a3"/>
        <w:spacing w:line="264" w:lineRule="auto"/>
        <w:ind w:right="17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7CBE6B70" w14:textId="77777777" w:rsidR="008F5D82" w:rsidRDefault="00416E0E">
      <w:pPr>
        <w:pStyle w:val="a3"/>
        <w:spacing w:line="322" w:lineRule="exact"/>
        <w:ind w:left="801" w:firstLine="0"/>
      </w:pPr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</w:p>
    <w:p w14:paraId="0C979C24" w14:textId="77777777" w:rsidR="008F5D82" w:rsidRDefault="008F5D82">
      <w:pPr>
        <w:spacing w:line="322" w:lineRule="exact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6CEA42D" w14:textId="77777777" w:rsidR="008F5D82" w:rsidRDefault="00416E0E">
      <w:pPr>
        <w:pStyle w:val="a3"/>
        <w:spacing w:before="34"/>
        <w:ind w:firstLine="0"/>
        <w:jc w:val="left"/>
      </w:pPr>
      <w:r>
        <w:rPr>
          <w:spacing w:val="-1"/>
        </w:rPr>
        <w:t>г.).</w:t>
      </w:r>
    </w:p>
    <w:p w14:paraId="0A6354F7" w14:textId="77777777" w:rsidR="008F5D82" w:rsidRDefault="00416E0E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14:paraId="39D36216" w14:textId="77777777" w:rsidR="008F5D82" w:rsidRDefault="00416E0E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14:paraId="3D096761" w14:textId="77777777" w:rsidR="008F5D82" w:rsidRDefault="00416E0E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  <w:t>для</w:t>
      </w:r>
    </w:p>
    <w:p w14:paraId="69B8A327" w14:textId="77777777" w:rsidR="008F5D82" w:rsidRDefault="008F5D82">
      <w:pPr>
        <w:sectPr w:rsidR="008F5D82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14:paraId="65B9462D" w14:textId="77777777" w:rsidR="008F5D82" w:rsidRDefault="00416E0E">
      <w:pPr>
        <w:pStyle w:val="a3"/>
        <w:spacing w:before="31" w:line="264" w:lineRule="auto"/>
        <w:ind w:right="167" w:firstLine="0"/>
      </w:pP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 xml:space="preserve">парки «Россия — Моя история». </w:t>
      </w:r>
      <w:r>
        <w:t>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</w:t>
      </w:r>
      <w:r>
        <w:t>й</w:t>
      </w:r>
      <w:r>
        <w:rPr>
          <w:spacing w:val="-3"/>
        </w:rPr>
        <w:t xml:space="preserve"> </w:t>
      </w:r>
      <w:r>
        <w:t>Победе.</w:t>
      </w:r>
    </w:p>
    <w:p w14:paraId="722B297E" w14:textId="77777777" w:rsidR="008F5D82" w:rsidRDefault="00416E0E">
      <w:pPr>
        <w:pStyle w:val="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14:paraId="295D2083" w14:textId="77777777" w:rsidR="008F5D82" w:rsidRDefault="00416E0E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14:paraId="263D590A" w14:textId="77777777" w:rsidR="008F5D82" w:rsidRDefault="00416E0E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14:paraId="4B42E5A8" w14:textId="77777777" w:rsidR="008F5D82" w:rsidRDefault="00416E0E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14:paraId="685434A6" w14:textId="77777777" w:rsidR="008F5D82" w:rsidRDefault="008F5D82">
      <w:pPr>
        <w:sectPr w:rsidR="008F5D82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14:paraId="42F50C8D" w14:textId="77777777" w:rsidR="008F5D82" w:rsidRDefault="00416E0E">
      <w:pPr>
        <w:pStyle w:val="1"/>
        <w:spacing w:before="70"/>
        <w:ind w:left="322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14:paraId="4396770E" w14:textId="77777777" w:rsidR="008F5D82" w:rsidRDefault="00416E0E">
      <w:pPr>
        <w:pStyle w:val="a3"/>
        <w:spacing w:before="29" w:line="264" w:lineRule="auto"/>
        <w:ind w:right="17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15D619DC" w14:textId="77777777" w:rsidR="008F5D82" w:rsidRDefault="008F5D82">
      <w:pPr>
        <w:pStyle w:val="a3"/>
        <w:spacing w:before="2"/>
        <w:ind w:left="0" w:firstLine="0"/>
        <w:jc w:val="left"/>
        <w:rPr>
          <w:sz w:val="26"/>
        </w:rPr>
      </w:pPr>
    </w:p>
    <w:p w14:paraId="687A25B3" w14:textId="77777777" w:rsidR="008F5D82" w:rsidRDefault="00416E0E">
      <w:pPr>
        <w:pStyle w:val="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16EB3515" w14:textId="77777777" w:rsidR="008F5D82" w:rsidRDefault="00416E0E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14:paraId="57D18328" w14:textId="77777777" w:rsidR="008F5D82" w:rsidRDefault="00416E0E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</w:t>
      </w:r>
      <w:r>
        <w:t>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 xml:space="preserve">технологиям, боевым подвигам и трудовым достижениям народа; </w:t>
      </w:r>
      <w:r>
        <w:t>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14:paraId="493B5EE7" w14:textId="77777777" w:rsidR="008F5D82" w:rsidRDefault="00416E0E">
      <w:pPr>
        <w:pStyle w:val="a3"/>
        <w:spacing w:line="264" w:lineRule="auto"/>
        <w:ind w:right="17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</w:t>
      </w:r>
      <w:r>
        <w:t>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t xml:space="preserve">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14:paraId="37B936F1" w14:textId="77777777" w:rsidR="008F5D82" w:rsidRDefault="00416E0E">
      <w:pPr>
        <w:pStyle w:val="a3"/>
        <w:spacing w:line="264" w:lineRule="auto"/>
        <w:ind w:right="16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</w:t>
      </w:r>
      <w:r>
        <w:t>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</w:p>
    <w:p w14:paraId="0D355077" w14:textId="77777777" w:rsidR="008F5D82" w:rsidRDefault="00416E0E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 xml:space="preserve">познания и оценки событий </w:t>
      </w:r>
      <w:r>
        <w:t>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14:paraId="564153FD" w14:textId="77777777" w:rsidR="008F5D82" w:rsidRDefault="00416E0E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</w:t>
      </w:r>
      <w:r>
        <w:t>ры</w:t>
      </w:r>
      <w:r>
        <w:rPr>
          <w:spacing w:val="40"/>
        </w:rPr>
        <w:t xml:space="preserve"> </w:t>
      </w:r>
      <w:r>
        <w:t>как</w:t>
      </w:r>
    </w:p>
    <w:p w14:paraId="5F2135CD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58401F1" w14:textId="77777777" w:rsidR="008F5D82" w:rsidRDefault="00416E0E">
      <w:pPr>
        <w:pStyle w:val="a3"/>
        <w:spacing w:before="65" w:line="264" w:lineRule="auto"/>
        <w:ind w:right="165" w:firstLine="0"/>
      </w:pP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42D15B2" w14:textId="77777777" w:rsidR="008F5D82" w:rsidRDefault="00416E0E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</w:t>
      </w:r>
      <w:r>
        <w:t>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6AF9D091" w14:textId="77777777" w:rsidR="008F5D82" w:rsidRDefault="00416E0E">
      <w:pPr>
        <w:pStyle w:val="a3"/>
        <w:spacing w:line="264" w:lineRule="auto"/>
        <w:ind w:right="16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14:paraId="2D0B5295" w14:textId="77777777" w:rsidR="008F5D82" w:rsidRDefault="00416E0E">
      <w:pPr>
        <w:pStyle w:val="a3"/>
        <w:spacing w:before="1" w:line="264" w:lineRule="auto"/>
        <w:ind w:right="164"/>
      </w:pPr>
      <w:r>
        <w:t xml:space="preserve">в сфере экологического воспитания: </w:t>
      </w:r>
      <w:r>
        <w:t>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</w:t>
      </w:r>
      <w:r>
        <w:t>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0C19B60D" w14:textId="77777777" w:rsidR="008F5D82" w:rsidRDefault="00416E0E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14:paraId="7D854B2D" w14:textId="77777777" w:rsidR="008F5D82" w:rsidRDefault="008F5D82">
      <w:pPr>
        <w:pStyle w:val="a3"/>
        <w:spacing w:before="1"/>
        <w:ind w:left="0" w:firstLine="0"/>
        <w:jc w:val="left"/>
        <w:rPr>
          <w:sz w:val="27"/>
        </w:rPr>
      </w:pPr>
    </w:p>
    <w:p w14:paraId="139BFCA5" w14:textId="77777777" w:rsidR="008F5D82" w:rsidRDefault="00416E0E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CFF6BE7" w14:textId="77777777" w:rsidR="008F5D82" w:rsidRDefault="00416E0E">
      <w:pPr>
        <w:spacing w:before="46" w:line="264" w:lineRule="auto"/>
        <w:ind w:left="202" w:right="167" w:firstLine="599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14:paraId="47E7FD89" w14:textId="77777777" w:rsidR="008F5D82" w:rsidRDefault="00416E0E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14:paraId="73BD7D32" w14:textId="77777777" w:rsidR="008F5D82" w:rsidRDefault="00416E0E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14:paraId="434431A4" w14:textId="77777777" w:rsidR="008F5D82" w:rsidRDefault="00416E0E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</w:t>
      </w:r>
      <w:r>
        <w:t>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14:paraId="484A8EE8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7F355CAE" w14:textId="77777777" w:rsidR="008F5D82" w:rsidRDefault="00416E0E">
      <w:pPr>
        <w:pStyle w:val="a3"/>
        <w:spacing w:before="65" w:line="264" w:lineRule="auto"/>
        <w:ind w:right="159" w:firstLine="0"/>
      </w:pPr>
      <w:r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</w:t>
      </w:r>
      <w:r>
        <w:t>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14:paraId="59157694" w14:textId="77777777" w:rsidR="008F5D82" w:rsidRDefault="00416E0E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</w:t>
      </w:r>
      <w:r>
        <w:t>мулированным</w:t>
      </w:r>
      <w:r>
        <w:rPr>
          <w:spacing w:val="1"/>
        </w:rPr>
        <w:t xml:space="preserve"> </w:t>
      </w:r>
      <w:r>
        <w:t>самостоятельно).</w:t>
      </w:r>
    </w:p>
    <w:p w14:paraId="3E418B82" w14:textId="77777777" w:rsidR="008F5D82" w:rsidRDefault="00416E0E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14:paraId="636B58B5" w14:textId="77777777" w:rsidR="008F5D82" w:rsidRDefault="00416E0E">
      <w:pPr>
        <w:pStyle w:val="a3"/>
        <w:spacing w:before="33" w:line="264" w:lineRule="auto"/>
        <w:ind w:right="16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14:paraId="0E2F4FCD" w14:textId="77777777" w:rsidR="008F5D82" w:rsidRDefault="00416E0E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14:paraId="20B88135" w14:textId="77777777" w:rsidR="008F5D82" w:rsidRDefault="00416E0E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14:paraId="488D1650" w14:textId="77777777" w:rsidR="008F5D82" w:rsidRDefault="00416E0E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</w:t>
      </w:r>
      <w:r>
        <w:t>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14:paraId="2E76C8B2" w14:textId="77777777" w:rsidR="008F5D82" w:rsidRDefault="00416E0E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14:paraId="4A72FF4E" w14:textId="77777777" w:rsidR="008F5D82" w:rsidRDefault="00416E0E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4C8F02C4" w14:textId="77777777" w:rsidR="008F5D82" w:rsidRDefault="00416E0E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14:paraId="4ECB7774" w14:textId="77777777" w:rsidR="008F5D82" w:rsidRDefault="00416E0E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14:paraId="6E59EDC8" w14:textId="77777777" w:rsidR="008F5D82" w:rsidRDefault="008F5D82">
      <w:pPr>
        <w:spacing w:line="264" w:lineRule="auto"/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7DE251DD" w14:textId="77777777" w:rsidR="008F5D82" w:rsidRDefault="00416E0E">
      <w:pPr>
        <w:pStyle w:val="a3"/>
        <w:spacing w:before="65" w:line="264" w:lineRule="auto"/>
        <w:jc w:val="left"/>
      </w:pPr>
      <w:r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14:paraId="0DB0EE7A" w14:textId="77777777" w:rsidR="008F5D82" w:rsidRDefault="00416E0E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14:paraId="7C40F85A" w14:textId="77777777" w:rsidR="008F5D82" w:rsidRDefault="008F5D82">
      <w:pPr>
        <w:pStyle w:val="a3"/>
        <w:ind w:left="0" w:firstLine="0"/>
        <w:jc w:val="left"/>
        <w:rPr>
          <w:sz w:val="26"/>
        </w:rPr>
      </w:pPr>
    </w:p>
    <w:p w14:paraId="58FFFEB7" w14:textId="77777777" w:rsidR="008F5D82" w:rsidRDefault="00416E0E">
      <w:pPr>
        <w:pStyle w:val="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3F3665A2" w14:textId="77777777" w:rsidR="008F5D82" w:rsidRDefault="00416E0E">
      <w:pPr>
        <w:pStyle w:val="a4"/>
        <w:numPr>
          <w:ilvl w:val="0"/>
          <w:numId w:val="2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70E9FFCA" w14:textId="77777777" w:rsidR="008F5D82" w:rsidRDefault="00416E0E">
      <w:pPr>
        <w:pStyle w:val="a4"/>
        <w:numPr>
          <w:ilvl w:val="1"/>
          <w:numId w:val="2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14:paraId="643E1A78" w14:textId="77777777" w:rsidR="008F5D82" w:rsidRDefault="00416E0E">
      <w:pPr>
        <w:pStyle w:val="a4"/>
        <w:numPr>
          <w:ilvl w:val="1"/>
          <w:numId w:val="2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14:paraId="08DA86B1" w14:textId="77777777" w:rsidR="008F5D82" w:rsidRDefault="00416E0E">
      <w:pPr>
        <w:pStyle w:val="a4"/>
        <w:numPr>
          <w:ilvl w:val="1"/>
          <w:numId w:val="2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14:paraId="757E4C8E" w14:textId="77777777" w:rsidR="008F5D82" w:rsidRDefault="00416E0E">
      <w:pPr>
        <w:pStyle w:val="a4"/>
        <w:numPr>
          <w:ilvl w:val="0"/>
          <w:numId w:val="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14:paraId="053B6F68" w14:textId="77777777" w:rsidR="008F5D82" w:rsidRDefault="00416E0E">
      <w:pPr>
        <w:pStyle w:val="a4"/>
        <w:numPr>
          <w:ilvl w:val="1"/>
          <w:numId w:val="2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14:paraId="2BCF3DB3" w14:textId="77777777" w:rsidR="008F5D82" w:rsidRDefault="00416E0E">
      <w:pPr>
        <w:pStyle w:val="a4"/>
        <w:numPr>
          <w:ilvl w:val="1"/>
          <w:numId w:val="2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14:paraId="67CDCD19" w14:textId="77777777" w:rsidR="008F5D82" w:rsidRDefault="00416E0E">
      <w:pPr>
        <w:pStyle w:val="a4"/>
        <w:numPr>
          <w:ilvl w:val="1"/>
          <w:numId w:val="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14:paraId="29474DBC" w14:textId="77777777" w:rsidR="008F5D82" w:rsidRDefault="00416E0E">
      <w:pPr>
        <w:pStyle w:val="a4"/>
        <w:numPr>
          <w:ilvl w:val="1"/>
          <w:numId w:val="2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14:paraId="5CDDE304" w14:textId="77777777" w:rsidR="008F5D82" w:rsidRDefault="00416E0E">
      <w:pPr>
        <w:pStyle w:val="a4"/>
        <w:numPr>
          <w:ilvl w:val="0"/>
          <w:numId w:val="3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5611D6BF" w14:textId="77777777" w:rsidR="008F5D82" w:rsidRDefault="00416E0E">
      <w:pPr>
        <w:pStyle w:val="a4"/>
        <w:numPr>
          <w:ilvl w:val="1"/>
          <w:numId w:val="3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14:paraId="5C9A6243" w14:textId="77777777" w:rsidR="008F5D82" w:rsidRDefault="00416E0E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33402E63" w14:textId="77777777" w:rsidR="008F5D82" w:rsidRDefault="00416E0E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14:paraId="5E6E5D58" w14:textId="77777777" w:rsidR="008F5D82" w:rsidRDefault="00416E0E">
      <w:pPr>
        <w:pStyle w:val="a4"/>
        <w:numPr>
          <w:ilvl w:val="0"/>
          <w:numId w:val="3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3D8E6611" w14:textId="77777777" w:rsidR="008F5D82" w:rsidRDefault="00416E0E">
      <w:pPr>
        <w:pStyle w:val="a4"/>
        <w:numPr>
          <w:ilvl w:val="1"/>
          <w:numId w:val="3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14:paraId="59B8FC90" w14:textId="77777777" w:rsidR="008F5D82" w:rsidRDefault="008F5D82">
      <w:pPr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B843277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14:paraId="34E1839D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14:paraId="6187BCA2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14:paraId="7C95C5DE" w14:textId="77777777" w:rsidR="008F5D82" w:rsidRDefault="00416E0E">
      <w:pPr>
        <w:pStyle w:val="a4"/>
        <w:numPr>
          <w:ilvl w:val="0"/>
          <w:numId w:val="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00BAFEE1" w14:textId="77777777" w:rsidR="008F5D82" w:rsidRDefault="00416E0E">
      <w:pPr>
        <w:pStyle w:val="a4"/>
        <w:numPr>
          <w:ilvl w:val="1"/>
          <w:numId w:val="3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14:paraId="73646B8A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14:paraId="60910946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14:paraId="7D777016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14:paraId="2497C305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1FDCEF5E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14:paraId="71626F4D" w14:textId="77777777" w:rsidR="008F5D82" w:rsidRDefault="00416E0E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14:paraId="6BC8F763" w14:textId="77777777" w:rsidR="008F5D82" w:rsidRDefault="00416E0E">
      <w:pPr>
        <w:pStyle w:val="a4"/>
        <w:numPr>
          <w:ilvl w:val="0"/>
          <w:numId w:val="4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385E8D13" w14:textId="77777777" w:rsidR="008F5D82" w:rsidRDefault="00416E0E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1C028EF8" w14:textId="77777777" w:rsidR="008F5D82" w:rsidRDefault="00416E0E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14:paraId="2E3AB265" w14:textId="77777777" w:rsidR="008F5D82" w:rsidRDefault="008F5D82">
      <w:pPr>
        <w:pStyle w:val="a3"/>
        <w:spacing w:before="1"/>
        <w:ind w:left="0" w:firstLine="0"/>
        <w:jc w:val="left"/>
        <w:rPr>
          <w:sz w:val="26"/>
        </w:rPr>
      </w:pPr>
    </w:p>
    <w:p w14:paraId="4D4C7492" w14:textId="77777777" w:rsidR="008F5D82" w:rsidRDefault="00416E0E">
      <w:pPr>
        <w:pStyle w:val="1"/>
        <w:numPr>
          <w:ilvl w:val="0"/>
          <w:numId w:val="5"/>
        </w:numPr>
        <w:tabs>
          <w:tab w:val="left" w:pos="534"/>
        </w:tabs>
      </w:pPr>
      <w:r>
        <w:t>КЛАСС</w:t>
      </w:r>
    </w:p>
    <w:p w14:paraId="539A6738" w14:textId="77777777" w:rsidR="008F5D82" w:rsidRDefault="008F5D82">
      <w:pPr>
        <w:pStyle w:val="a3"/>
        <w:spacing w:before="1"/>
        <w:ind w:left="0" w:firstLine="0"/>
        <w:jc w:val="left"/>
        <w:rPr>
          <w:b/>
        </w:rPr>
      </w:pPr>
    </w:p>
    <w:p w14:paraId="51430A8B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14:paraId="55C0DE21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14:paraId="181C9AF8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хронологические рамки (периоды Средневековья, этапы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14:paraId="50C58F38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42641506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77A83804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14:paraId="67EA2282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D9EBC78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14:paraId="492174BB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49F5D9BF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 xml:space="preserve">находить и показывать на карте исторические </w:t>
      </w:r>
      <w:r>
        <w:rPr>
          <w:sz w:val="28"/>
        </w:rPr>
        <w:t>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14:paraId="25FC3051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4E7FDC7E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5101A029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14:paraId="35A19967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14:paraId="4C22F576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14:paraId="23308E85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14:paraId="0799052C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14:paraId="527E2EB1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30295D4F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14:paraId="449EA6B5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14:paraId="14254AAF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0E7FDE69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14:paraId="31DB7184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573DB028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14:paraId="231F0465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74F6B72D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t xml:space="preserve">объяснять смысл </w:t>
      </w:r>
      <w:r>
        <w:rPr>
          <w:sz w:val="28"/>
        </w:rPr>
        <w:t>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0B3B45C9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</w:t>
      </w:r>
      <w:r>
        <w:rPr>
          <w:sz w:val="28"/>
        </w:rPr>
        <w:t xml:space="preserve">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14:paraId="350D166C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14:paraId="40B5AE48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0E5F4A23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14:paraId="0BD91DAD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14:paraId="127E10F9" w14:textId="77777777" w:rsidR="008F5D82" w:rsidRDefault="00416E0E">
      <w:pPr>
        <w:pStyle w:val="a4"/>
        <w:numPr>
          <w:ilvl w:val="0"/>
          <w:numId w:val="6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43BA6FD6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74C661C3" w14:textId="77777777" w:rsidR="008F5D82" w:rsidRDefault="00416E0E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</w:t>
      </w:r>
      <w:r>
        <w:rPr>
          <w:sz w:val="28"/>
        </w:rPr>
        <w:t>иале).</w:t>
      </w:r>
    </w:p>
    <w:p w14:paraId="4E4D6783" w14:textId="77777777" w:rsidR="008F5D82" w:rsidRDefault="008F5D82">
      <w:pPr>
        <w:pStyle w:val="a3"/>
        <w:spacing w:before="1"/>
        <w:ind w:left="0" w:firstLine="0"/>
        <w:jc w:val="left"/>
        <w:rPr>
          <w:sz w:val="26"/>
        </w:rPr>
      </w:pPr>
    </w:p>
    <w:p w14:paraId="50792BDD" w14:textId="77777777" w:rsidR="008F5D82" w:rsidRDefault="00416E0E">
      <w:pPr>
        <w:pStyle w:val="1"/>
        <w:numPr>
          <w:ilvl w:val="0"/>
          <w:numId w:val="5"/>
        </w:numPr>
        <w:tabs>
          <w:tab w:val="left" w:pos="534"/>
        </w:tabs>
        <w:jc w:val="both"/>
      </w:pPr>
      <w:r>
        <w:t>КЛАСС</w:t>
      </w:r>
    </w:p>
    <w:p w14:paraId="6A988348" w14:textId="77777777" w:rsidR="008F5D82" w:rsidRDefault="008F5D82">
      <w:pPr>
        <w:pStyle w:val="a3"/>
        <w:spacing w:before="2"/>
        <w:ind w:left="0" w:firstLine="0"/>
        <w:jc w:val="left"/>
        <w:rPr>
          <w:b/>
        </w:rPr>
      </w:pPr>
    </w:p>
    <w:p w14:paraId="67636943" w14:textId="77777777" w:rsidR="008F5D82" w:rsidRDefault="00416E0E">
      <w:pPr>
        <w:pStyle w:val="a4"/>
        <w:numPr>
          <w:ilvl w:val="0"/>
          <w:numId w:val="7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61FEB08C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14:paraId="6DEABDAC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всеобщей истории XVI–XVII вв.; определять их </w:t>
      </w:r>
      <w:r>
        <w:rPr>
          <w:sz w:val="28"/>
        </w:rPr>
        <w:t>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14:paraId="5D094075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14:paraId="2566A773" w14:textId="77777777" w:rsidR="008F5D82" w:rsidRDefault="00416E0E">
      <w:pPr>
        <w:pStyle w:val="a4"/>
        <w:numPr>
          <w:ilvl w:val="0"/>
          <w:numId w:val="7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32DFE18D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</w:t>
      </w:r>
      <w:r>
        <w:rPr>
          <w:sz w:val="28"/>
        </w:rPr>
        <w:t>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11388C6E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B721237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14:paraId="4B4F9B9F" w14:textId="77777777" w:rsidR="008F5D82" w:rsidRDefault="00416E0E">
      <w:pPr>
        <w:pStyle w:val="a4"/>
        <w:numPr>
          <w:ilvl w:val="0"/>
          <w:numId w:val="7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4F6AEE56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32822A55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</w:t>
      </w:r>
      <w:r>
        <w:rPr>
          <w:spacing w:val="-1"/>
          <w:sz w:val="28"/>
        </w:rPr>
        <w:t>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0B7905CF" w14:textId="77777777" w:rsidR="008F5D82" w:rsidRDefault="00416E0E">
      <w:pPr>
        <w:pStyle w:val="a4"/>
        <w:numPr>
          <w:ilvl w:val="0"/>
          <w:numId w:val="7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6A031A4A" w14:textId="77777777" w:rsidR="008F5D82" w:rsidRDefault="00416E0E">
      <w:pPr>
        <w:pStyle w:val="a4"/>
        <w:numPr>
          <w:ilvl w:val="1"/>
          <w:numId w:val="7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5624C134" w14:textId="77777777" w:rsidR="008F5D82" w:rsidRDefault="00416E0E">
      <w:pPr>
        <w:pStyle w:val="a4"/>
        <w:numPr>
          <w:ilvl w:val="1"/>
          <w:numId w:val="7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</w:r>
      <w:r>
        <w:rPr>
          <w:sz w:val="28"/>
        </w:rPr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07BA30FC" w14:textId="77777777" w:rsidR="008F5D82" w:rsidRDefault="00416E0E">
      <w:pPr>
        <w:pStyle w:val="a4"/>
        <w:numPr>
          <w:ilvl w:val="1"/>
          <w:numId w:val="7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14:paraId="56BD117F" w14:textId="77777777" w:rsidR="008F5D82" w:rsidRDefault="00416E0E">
      <w:pPr>
        <w:pStyle w:val="a4"/>
        <w:numPr>
          <w:ilvl w:val="1"/>
          <w:numId w:val="7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73474D6C" w14:textId="77777777" w:rsidR="008F5D82" w:rsidRDefault="00416E0E">
      <w:pPr>
        <w:pStyle w:val="a4"/>
        <w:numPr>
          <w:ilvl w:val="0"/>
          <w:numId w:val="7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4C886D2A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14:paraId="4C5A5E4C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14:paraId="0F64A21C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14:paraId="11A8C545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14:paraId="7AB75568" w14:textId="77777777" w:rsidR="008F5D82" w:rsidRDefault="00416E0E">
      <w:pPr>
        <w:pStyle w:val="a4"/>
        <w:numPr>
          <w:ilvl w:val="0"/>
          <w:numId w:val="7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14:paraId="5D71A195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2D322D84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35F5F114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2D4FB75E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t xml:space="preserve">объяснять причины и следствия важнейших событий отечественной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14:paraId="711C96E4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14:paraId="0737696D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2DC90E17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14:paraId="2253C831" w14:textId="77777777" w:rsidR="008F5D82" w:rsidRDefault="00416E0E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 xml:space="preserve">выражать отношение к деятельности исторических </w:t>
      </w:r>
      <w:r>
        <w:rPr>
          <w:sz w:val="28"/>
        </w:rPr>
        <w:t>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14:paraId="3B6D704C" w14:textId="77777777" w:rsidR="008F5D82" w:rsidRDefault="00416E0E">
      <w:pPr>
        <w:pStyle w:val="a4"/>
        <w:numPr>
          <w:ilvl w:val="0"/>
          <w:numId w:val="8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6C6C4DE3" w14:textId="77777777" w:rsidR="008F5D82" w:rsidRDefault="00416E0E">
      <w:pPr>
        <w:pStyle w:val="a4"/>
        <w:numPr>
          <w:ilvl w:val="1"/>
          <w:numId w:val="8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14:paraId="4BA13D9B" w14:textId="77777777" w:rsidR="008F5D82" w:rsidRDefault="00416E0E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14:paraId="660FA623" w14:textId="77777777" w:rsidR="008F5D82" w:rsidRDefault="00416E0E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 xml:space="preserve">выполнять учебные проекты по отечественной и </w:t>
      </w:r>
      <w:r>
        <w:rPr>
          <w:sz w:val="28"/>
        </w:rPr>
        <w:t>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14:paraId="334AA000" w14:textId="77777777" w:rsidR="008F5D82" w:rsidRDefault="008F5D82">
      <w:pPr>
        <w:pStyle w:val="a3"/>
        <w:spacing w:before="1"/>
        <w:ind w:left="0" w:firstLine="0"/>
        <w:jc w:val="left"/>
        <w:rPr>
          <w:sz w:val="26"/>
        </w:rPr>
      </w:pPr>
    </w:p>
    <w:p w14:paraId="6E756452" w14:textId="77777777" w:rsidR="008F5D82" w:rsidRDefault="00416E0E">
      <w:pPr>
        <w:pStyle w:val="1"/>
        <w:numPr>
          <w:ilvl w:val="0"/>
          <w:numId w:val="5"/>
        </w:numPr>
        <w:tabs>
          <w:tab w:val="left" w:pos="534"/>
        </w:tabs>
        <w:jc w:val="both"/>
      </w:pPr>
      <w:r>
        <w:t>КЛАСС</w:t>
      </w:r>
    </w:p>
    <w:p w14:paraId="199BE4D2" w14:textId="77777777" w:rsidR="008F5D82" w:rsidRDefault="008F5D82">
      <w:pPr>
        <w:pStyle w:val="a3"/>
        <w:spacing w:before="1"/>
        <w:ind w:left="0" w:firstLine="0"/>
        <w:jc w:val="left"/>
        <w:rPr>
          <w:b/>
        </w:rPr>
      </w:pPr>
    </w:p>
    <w:p w14:paraId="3165DBB0" w14:textId="77777777" w:rsidR="008F5D82" w:rsidRDefault="00416E0E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6A9DCC2F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14:paraId="048B4CE1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2075DBFB" w14:textId="77777777" w:rsidR="008F5D82" w:rsidRDefault="00416E0E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44599E85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14:paraId="621E0255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14:paraId="5F899249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72751CF" w14:textId="77777777" w:rsidR="008F5D82" w:rsidRDefault="00416E0E">
      <w:pPr>
        <w:pStyle w:val="a4"/>
        <w:numPr>
          <w:ilvl w:val="0"/>
          <w:numId w:val="9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5CAF64EC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14:paraId="31ADEE9F" w14:textId="77777777" w:rsidR="008F5D82" w:rsidRDefault="00416E0E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2D5373C5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14:paraId="26038858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14:paraId="1E152D2B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отечественной и всеобщей истории XVIII в. из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5D886E46" w14:textId="77777777" w:rsidR="008F5D82" w:rsidRDefault="00416E0E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2596F54E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14:paraId="32031E63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14:paraId="1A4FD742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14:paraId="659F2123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</w:t>
      </w:r>
      <w:r>
        <w:rPr>
          <w:sz w:val="28"/>
        </w:rPr>
        <w:t xml:space="preserve">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14:paraId="03DFFC41" w14:textId="77777777" w:rsidR="008F5D82" w:rsidRDefault="00416E0E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02177423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09B50C0F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7B1D1CFB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</w:t>
      </w:r>
      <w:r>
        <w:rPr>
          <w:sz w:val="28"/>
        </w:rPr>
        <w:t xml:space="preserve">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14:paraId="64A7CA18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508DF6FE" w14:textId="77777777" w:rsidR="008F5D82" w:rsidRDefault="00416E0E">
      <w:pPr>
        <w:pStyle w:val="a3"/>
        <w:spacing w:before="65" w:line="264" w:lineRule="auto"/>
        <w:ind w:left="1161" w:right="171" w:firstLine="0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14:paraId="5E3428C4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14:paraId="7B42AACD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76BD670B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14:paraId="6E23FBDB" w14:textId="77777777" w:rsidR="008F5D82" w:rsidRDefault="00416E0E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 xml:space="preserve">различать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05363390" w14:textId="77777777" w:rsidR="008F5D82" w:rsidRDefault="00416E0E">
      <w:pPr>
        <w:pStyle w:val="a4"/>
        <w:numPr>
          <w:ilvl w:val="0"/>
          <w:numId w:val="10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19E002B1" w14:textId="77777777" w:rsidR="008F5D82" w:rsidRDefault="00416E0E">
      <w:pPr>
        <w:pStyle w:val="a4"/>
        <w:numPr>
          <w:ilvl w:val="1"/>
          <w:numId w:val="10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14:paraId="35FE87E6" w14:textId="77777777" w:rsidR="008F5D82" w:rsidRDefault="00416E0E">
      <w:pPr>
        <w:pStyle w:val="a4"/>
        <w:numPr>
          <w:ilvl w:val="1"/>
          <w:numId w:val="10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14:paraId="6F46587F" w14:textId="77777777" w:rsidR="008F5D82" w:rsidRDefault="008F5D82">
      <w:pPr>
        <w:pStyle w:val="a3"/>
        <w:spacing w:before="1"/>
        <w:ind w:left="0" w:firstLine="0"/>
        <w:jc w:val="left"/>
        <w:rPr>
          <w:sz w:val="26"/>
        </w:rPr>
      </w:pPr>
    </w:p>
    <w:p w14:paraId="0351E066" w14:textId="77777777" w:rsidR="008F5D82" w:rsidRDefault="00416E0E">
      <w:pPr>
        <w:pStyle w:val="1"/>
        <w:numPr>
          <w:ilvl w:val="0"/>
          <w:numId w:val="5"/>
        </w:numPr>
        <w:tabs>
          <w:tab w:val="left" w:pos="534"/>
        </w:tabs>
        <w:spacing w:before="1"/>
        <w:jc w:val="both"/>
      </w:pPr>
      <w:r>
        <w:t>КЛАСС</w:t>
      </w:r>
    </w:p>
    <w:p w14:paraId="7AF708EA" w14:textId="77777777" w:rsidR="008F5D82" w:rsidRDefault="008F5D82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A35C836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6D5615B6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14:paraId="5CC2ED62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14:paraId="222EC951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14:paraId="7B5E3558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6802CD94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14:paraId="0101A3B5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5B6CFBDD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4FA28EA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14:paraId="51054D82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</w:t>
      </w:r>
      <w:r>
        <w:rPr>
          <w:sz w:val="28"/>
        </w:rPr>
        <w:t>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52B82011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0ADDBFCF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14:paraId="74B91D01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14:paraId="4CB59734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3EF35D08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14:paraId="6C688AFD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14:paraId="17637B82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</w:t>
      </w:r>
      <w:r>
        <w:rPr>
          <w:sz w:val="28"/>
        </w:rPr>
        <w:t>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6834A867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14:paraId="165A1688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095EC5AD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14:paraId="32A6D2B2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14:paraId="59716845" w14:textId="77777777" w:rsidR="008F5D82" w:rsidRDefault="00416E0E">
      <w:pPr>
        <w:pStyle w:val="a4"/>
        <w:numPr>
          <w:ilvl w:val="2"/>
          <w:numId w:val="11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14:paraId="645163AB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06952A04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14:paraId="055EF95E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 </w:t>
      </w:r>
      <w:r>
        <w:rPr>
          <w:sz w:val="28"/>
        </w:rPr>
        <w:t>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14:paraId="3D5630EF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14:paraId="74C502DF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</w:t>
      </w:r>
      <w:r>
        <w:rPr>
          <w:sz w:val="28"/>
        </w:rPr>
        <w:t>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14:paraId="33014DFE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</w:t>
      </w:r>
      <w:r>
        <w:rPr>
          <w:sz w:val="28"/>
        </w:rPr>
        <w:t xml:space="preserve">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14:paraId="44C87EDF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14:paraId="3AE7C086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14:paraId="5161A561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41F728A1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16002339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14:paraId="3B6A3945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793964EC" w14:textId="77777777" w:rsidR="008F5D82" w:rsidRDefault="008F5D82">
      <w:pPr>
        <w:spacing w:line="264" w:lineRule="auto"/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46412A48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43E068ED" w14:textId="77777777" w:rsidR="008F5D82" w:rsidRDefault="00416E0E">
      <w:pPr>
        <w:pStyle w:val="a4"/>
        <w:numPr>
          <w:ilvl w:val="0"/>
          <w:numId w:val="11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49404567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регионе памятники </w:t>
      </w:r>
      <w:r>
        <w:rPr>
          <w:sz w:val="28"/>
        </w:rPr>
        <w:t>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1512D787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14:paraId="1723BED2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14:paraId="0EB64C28" w14:textId="77777777" w:rsidR="008F5D82" w:rsidRDefault="00416E0E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14:paraId="7F39EA4D" w14:textId="77777777" w:rsidR="008F5D82" w:rsidRDefault="00416E0E">
      <w:pPr>
        <w:pStyle w:val="a4"/>
        <w:numPr>
          <w:ilvl w:val="2"/>
          <w:numId w:val="11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14:paraId="77BBD8A1" w14:textId="77777777" w:rsidR="008F5D82" w:rsidRDefault="008F5D82">
      <w:pPr>
        <w:jc w:val="both"/>
        <w:rPr>
          <w:sz w:val="28"/>
        </w:rPr>
        <w:sectPr w:rsidR="008F5D82">
          <w:pgSz w:w="11910" w:h="16390"/>
          <w:pgMar w:top="1060" w:right="680" w:bottom="280" w:left="1500" w:header="720" w:footer="720" w:gutter="0"/>
          <w:cols w:space="720"/>
        </w:sectPr>
      </w:pPr>
    </w:p>
    <w:p w14:paraId="6ECE299D" w14:textId="77777777" w:rsidR="008F5D82" w:rsidRDefault="00416E0E">
      <w:pPr>
        <w:pStyle w:val="1"/>
        <w:spacing w:before="64" w:line="278" w:lineRule="auto"/>
        <w:ind w:left="31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0"/>
        <w:gridCol w:w="1910"/>
        <w:gridCol w:w="2822"/>
      </w:tblGrid>
      <w:tr w:rsidR="008F5D82" w14:paraId="30F032CB" w14:textId="77777777">
        <w:trPr>
          <w:trHeight w:val="362"/>
        </w:trPr>
        <w:tc>
          <w:tcPr>
            <w:tcW w:w="1118" w:type="dxa"/>
            <w:vMerge w:val="restart"/>
          </w:tcPr>
          <w:p w14:paraId="223E7FB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85CFBE2" w14:textId="77777777" w:rsidR="008F5D82" w:rsidRDefault="00416E0E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14:paraId="1BD78DE2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7A3C3E8" w14:textId="77777777" w:rsidR="008F5D82" w:rsidRDefault="00416E0E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14:paraId="68B25706" w14:textId="77777777" w:rsidR="008F5D82" w:rsidRDefault="00416E0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14:paraId="7E5FAC77" w14:textId="77777777" w:rsidR="008F5D82" w:rsidRDefault="00416E0E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4081DA40" w14:textId="77777777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14:paraId="0B9B92E8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14:paraId="03D648C2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6914470" w14:textId="77777777" w:rsidR="008F5D82" w:rsidRDefault="008F5D8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3DBCB71" w14:textId="77777777" w:rsidR="008F5D82" w:rsidRDefault="00416E0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01321DC2" w14:textId="77777777" w:rsidR="008F5D82" w:rsidRDefault="00416E0E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B7C1E53" w14:textId="77777777" w:rsidR="008F5D82" w:rsidRDefault="00416E0E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79129ACA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6E6A23C4" w14:textId="77777777">
        <w:trPr>
          <w:trHeight w:val="362"/>
        </w:trPr>
        <w:tc>
          <w:tcPr>
            <w:tcW w:w="13829" w:type="dxa"/>
            <w:gridSpan w:val="6"/>
          </w:tcPr>
          <w:p w14:paraId="6D429E99" w14:textId="77777777" w:rsidR="008F5D82" w:rsidRDefault="00416E0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8F5D82" w14:paraId="30106E6B" w14:textId="77777777">
        <w:trPr>
          <w:trHeight w:val="652"/>
        </w:trPr>
        <w:tc>
          <w:tcPr>
            <w:tcW w:w="1118" w:type="dxa"/>
          </w:tcPr>
          <w:p w14:paraId="58B60275" w14:textId="77777777" w:rsidR="008F5D82" w:rsidRDefault="00416E0E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14:paraId="06562192" w14:textId="77777777" w:rsidR="008F5D82" w:rsidRDefault="00416E0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14:paraId="1B57311F" w14:textId="77777777" w:rsidR="008F5D82" w:rsidRDefault="00416E0E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66DE078" w14:textId="77777777" w:rsidR="008F5D82" w:rsidRDefault="00416E0E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182379" w14:textId="77777777" w:rsidR="008F5D82" w:rsidRDefault="00416E0E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46CACA8" w14:textId="77777777" w:rsidR="008F5D82" w:rsidRDefault="00416E0E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B7229" w14:textId="77777777" w:rsidR="008F5D82" w:rsidRDefault="00416E0E">
            <w:pPr>
              <w:pStyle w:val="TableParagraph"/>
              <w:spacing w:before="42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3FE8351D" w14:textId="77777777">
        <w:trPr>
          <w:trHeight w:val="652"/>
        </w:trPr>
        <w:tc>
          <w:tcPr>
            <w:tcW w:w="1118" w:type="dxa"/>
          </w:tcPr>
          <w:p w14:paraId="4916F786" w14:textId="77777777" w:rsidR="008F5D82" w:rsidRDefault="00416E0E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14:paraId="2E5B830D" w14:textId="77777777" w:rsidR="008F5D82" w:rsidRDefault="00416E0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14:paraId="716B2DB5" w14:textId="77777777" w:rsidR="008F5D82" w:rsidRDefault="00416E0E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1C6404D" w14:textId="77777777" w:rsidR="008F5D82" w:rsidRDefault="00416E0E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730E23B" w14:textId="77777777" w:rsidR="008F5D82" w:rsidRDefault="00416E0E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38BB614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51F111" w14:textId="77777777" w:rsidR="008F5D82" w:rsidRDefault="00416E0E">
            <w:pPr>
              <w:pStyle w:val="TableParagraph"/>
              <w:spacing w:before="40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4A701621" w14:textId="77777777">
        <w:trPr>
          <w:trHeight w:val="554"/>
        </w:trPr>
        <w:tc>
          <w:tcPr>
            <w:tcW w:w="5697" w:type="dxa"/>
            <w:gridSpan w:val="2"/>
          </w:tcPr>
          <w:p w14:paraId="73ACBC04" w14:textId="77777777" w:rsidR="008F5D82" w:rsidRDefault="00416E0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5291C025" w14:textId="77777777" w:rsidR="008F5D82" w:rsidRDefault="00416E0E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14:paraId="7191E6F4" w14:textId="77777777" w:rsidR="008F5D82" w:rsidRDefault="008F5D82">
            <w:pPr>
              <w:pStyle w:val="TableParagraph"/>
            </w:pPr>
          </w:p>
        </w:tc>
      </w:tr>
      <w:tr w:rsidR="008F5D82" w14:paraId="75E6F4A3" w14:textId="77777777">
        <w:trPr>
          <w:trHeight w:val="362"/>
        </w:trPr>
        <w:tc>
          <w:tcPr>
            <w:tcW w:w="13829" w:type="dxa"/>
            <w:gridSpan w:val="6"/>
          </w:tcPr>
          <w:p w14:paraId="1DAE4A38" w14:textId="77777777" w:rsidR="008F5D82" w:rsidRDefault="00416E0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8F5D82" w14:paraId="0E4B5CA7" w14:textId="77777777">
        <w:trPr>
          <w:trHeight w:val="652"/>
        </w:trPr>
        <w:tc>
          <w:tcPr>
            <w:tcW w:w="1118" w:type="dxa"/>
          </w:tcPr>
          <w:p w14:paraId="3C28225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14:paraId="25A98448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14:paraId="0CCB9BAF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3386C38E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00DF89B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4C53D34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E7D170" w14:textId="77777777" w:rsidR="008F5D82" w:rsidRDefault="00416E0E">
            <w:pPr>
              <w:pStyle w:val="TableParagraph"/>
              <w:spacing w:before="40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57429ECE" w14:textId="77777777">
        <w:trPr>
          <w:trHeight w:val="655"/>
        </w:trPr>
        <w:tc>
          <w:tcPr>
            <w:tcW w:w="1118" w:type="dxa"/>
          </w:tcPr>
          <w:p w14:paraId="6441682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14:paraId="7DE079B5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14:paraId="43FF9C22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3ED825BE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676866B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14C4B484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8B857" w14:textId="77777777" w:rsidR="008F5D82" w:rsidRDefault="00416E0E">
            <w:pPr>
              <w:pStyle w:val="TableParagraph"/>
              <w:spacing w:before="40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2FBC548A" w14:textId="77777777">
        <w:trPr>
          <w:trHeight w:val="678"/>
        </w:trPr>
        <w:tc>
          <w:tcPr>
            <w:tcW w:w="1118" w:type="dxa"/>
          </w:tcPr>
          <w:p w14:paraId="255B288D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14:paraId="785080A3" w14:textId="77777777" w:rsidR="008F5D82" w:rsidRDefault="00416E0E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14:paraId="52726C3C" w14:textId="77777777" w:rsidR="008F5D82" w:rsidRDefault="00416E0E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02180DD" w14:textId="77777777" w:rsidR="008F5D82" w:rsidRDefault="00416E0E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B4BCE95" w14:textId="77777777" w:rsidR="008F5D82" w:rsidRDefault="00416E0E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A9C1757" w14:textId="77777777" w:rsidR="008F5D82" w:rsidRDefault="00416E0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FCD76" w14:textId="77777777" w:rsidR="008F5D82" w:rsidRDefault="00416E0E">
            <w:pPr>
              <w:pStyle w:val="TableParagraph"/>
              <w:spacing w:before="40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193EDB74" w14:textId="77777777">
        <w:trPr>
          <w:trHeight w:val="653"/>
        </w:trPr>
        <w:tc>
          <w:tcPr>
            <w:tcW w:w="1118" w:type="dxa"/>
          </w:tcPr>
          <w:p w14:paraId="16D1760E" w14:textId="77777777" w:rsidR="008F5D82" w:rsidRDefault="00416E0E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14:paraId="02920187" w14:textId="77777777" w:rsidR="008F5D82" w:rsidRDefault="00416E0E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14:paraId="020ACD9C" w14:textId="77777777" w:rsidR="008F5D82" w:rsidRDefault="00416E0E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7A6E44C" w14:textId="77777777" w:rsidR="008F5D82" w:rsidRDefault="00416E0E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813264" w14:textId="77777777" w:rsidR="008F5D82" w:rsidRDefault="00416E0E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0D57222" w14:textId="77777777" w:rsidR="008F5D82" w:rsidRDefault="00416E0E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EFB79" w14:textId="77777777" w:rsidR="008F5D82" w:rsidRDefault="00416E0E">
            <w:pPr>
              <w:pStyle w:val="TableParagraph"/>
              <w:spacing w:before="40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00071B46" w14:textId="77777777">
        <w:trPr>
          <w:trHeight w:val="655"/>
        </w:trPr>
        <w:tc>
          <w:tcPr>
            <w:tcW w:w="1118" w:type="dxa"/>
          </w:tcPr>
          <w:p w14:paraId="1CB04036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14:paraId="1359C9AB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14:paraId="2EF6129E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17522E9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69414B0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0A2E9251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1282B4" w14:textId="77777777" w:rsidR="008F5D82" w:rsidRDefault="00416E0E">
            <w:pPr>
              <w:pStyle w:val="TableParagraph"/>
              <w:spacing w:before="40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730A79AA" w14:textId="77777777">
        <w:trPr>
          <w:trHeight w:val="652"/>
        </w:trPr>
        <w:tc>
          <w:tcPr>
            <w:tcW w:w="1118" w:type="dxa"/>
          </w:tcPr>
          <w:p w14:paraId="6B87149F" w14:textId="77777777" w:rsidR="008F5D82" w:rsidRDefault="00416E0E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14:paraId="5B5B550C" w14:textId="77777777" w:rsidR="008F5D82" w:rsidRDefault="00416E0E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14:paraId="34E13984" w14:textId="77777777" w:rsidR="008F5D82" w:rsidRDefault="00416E0E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0F072AF" w14:textId="77777777" w:rsidR="008F5D82" w:rsidRDefault="00416E0E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7C28ECD" w14:textId="77777777" w:rsidR="008F5D82" w:rsidRDefault="00416E0E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AB0CFDC" w14:textId="77777777" w:rsidR="008F5D82" w:rsidRDefault="00416E0E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E80D4" w14:textId="77777777" w:rsidR="008F5D82" w:rsidRDefault="00416E0E">
            <w:pPr>
              <w:pStyle w:val="TableParagraph"/>
              <w:spacing w:before="42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7B29734B" w14:textId="77777777">
        <w:trPr>
          <w:trHeight w:val="552"/>
        </w:trPr>
        <w:tc>
          <w:tcPr>
            <w:tcW w:w="5697" w:type="dxa"/>
            <w:gridSpan w:val="2"/>
          </w:tcPr>
          <w:p w14:paraId="193D1580" w14:textId="77777777" w:rsidR="008F5D82" w:rsidRDefault="00416E0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184AB106" w14:textId="77777777" w:rsidR="008F5D82" w:rsidRDefault="00416E0E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14:paraId="214C5221" w14:textId="77777777" w:rsidR="008F5D82" w:rsidRDefault="008F5D82">
            <w:pPr>
              <w:pStyle w:val="TableParagraph"/>
            </w:pPr>
          </w:p>
        </w:tc>
      </w:tr>
    </w:tbl>
    <w:p w14:paraId="41B478E5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4BE7E19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0"/>
        <w:gridCol w:w="1910"/>
        <w:gridCol w:w="2822"/>
      </w:tblGrid>
      <w:tr w:rsidR="008F5D82" w14:paraId="54D38865" w14:textId="77777777">
        <w:trPr>
          <w:trHeight w:val="364"/>
        </w:trPr>
        <w:tc>
          <w:tcPr>
            <w:tcW w:w="13829" w:type="dxa"/>
            <w:gridSpan w:val="6"/>
          </w:tcPr>
          <w:p w14:paraId="5B721922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8F5D82" w14:paraId="3ACA1610" w14:textId="77777777">
        <w:trPr>
          <w:trHeight w:val="652"/>
        </w:trPr>
        <w:tc>
          <w:tcPr>
            <w:tcW w:w="1118" w:type="dxa"/>
          </w:tcPr>
          <w:p w14:paraId="24C6EF1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14:paraId="4CB41E4D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14:paraId="693C1649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312A3848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FE5BE95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80E49D9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AD0F03" w14:textId="77777777" w:rsidR="008F5D82" w:rsidRDefault="00416E0E">
            <w:pPr>
              <w:pStyle w:val="TableParagraph"/>
              <w:spacing w:before="43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4AE20D42" w14:textId="77777777">
        <w:trPr>
          <w:trHeight w:val="652"/>
        </w:trPr>
        <w:tc>
          <w:tcPr>
            <w:tcW w:w="1118" w:type="dxa"/>
          </w:tcPr>
          <w:p w14:paraId="04F44EF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14:paraId="6F56502F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14:paraId="6EE608D6" w14:textId="77777777" w:rsidR="008F5D82" w:rsidRDefault="00416E0E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4E5320E5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BE645FC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142E9568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F8050" w14:textId="77777777" w:rsidR="008F5D82" w:rsidRDefault="00416E0E">
            <w:pPr>
              <w:pStyle w:val="TableParagraph"/>
              <w:spacing w:before="40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5F316C44" w14:textId="77777777">
        <w:trPr>
          <w:trHeight w:val="653"/>
        </w:trPr>
        <w:tc>
          <w:tcPr>
            <w:tcW w:w="1118" w:type="dxa"/>
          </w:tcPr>
          <w:p w14:paraId="187B5B2C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14:paraId="242B55E0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14:paraId="60797F53" w14:textId="77777777" w:rsidR="008F5D82" w:rsidRDefault="00416E0E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7C7F79E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E1B02D6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3B84E5B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791FFC" w14:textId="77777777" w:rsidR="008F5D82" w:rsidRDefault="00416E0E">
            <w:pPr>
              <w:pStyle w:val="TableParagraph"/>
              <w:spacing w:before="40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071E00E4" w14:textId="77777777">
        <w:trPr>
          <w:trHeight w:val="655"/>
        </w:trPr>
        <w:tc>
          <w:tcPr>
            <w:tcW w:w="1118" w:type="dxa"/>
          </w:tcPr>
          <w:p w14:paraId="5184F641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14:paraId="6650890B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14:paraId="05A59BAF" w14:textId="77777777" w:rsidR="008F5D82" w:rsidRDefault="00416E0E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69E6F7F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2BEDEDD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97511E7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BA4CD" w14:textId="77777777" w:rsidR="008F5D82" w:rsidRDefault="00416E0E">
            <w:pPr>
              <w:pStyle w:val="TableParagraph"/>
              <w:spacing w:before="42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74F52991" w14:textId="77777777">
        <w:trPr>
          <w:trHeight w:val="554"/>
        </w:trPr>
        <w:tc>
          <w:tcPr>
            <w:tcW w:w="5697" w:type="dxa"/>
            <w:gridSpan w:val="2"/>
          </w:tcPr>
          <w:p w14:paraId="62C71827" w14:textId="77777777" w:rsidR="008F5D82" w:rsidRDefault="00416E0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3BD787C5" w14:textId="77777777" w:rsidR="008F5D82" w:rsidRDefault="00416E0E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14:paraId="7F7D30B2" w14:textId="77777777" w:rsidR="008F5D82" w:rsidRDefault="008F5D82">
            <w:pPr>
              <w:pStyle w:val="TableParagraph"/>
            </w:pPr>
          </w:p>
        </w:tc>
      </w:tr>
      <w:tr w:rsidR="008F5D82" w14:paraId="47076777" w14:textId="77777777">
        <w:trPr>
          <w:trHeight w:val="362"/>
        </w:trPr>
        <w:tc>
          <w:tcPr>
            <w:tcW w:w="13829" w:type="dxa"/>
            <w:gridSpan w:val="6"/>
          </w:tcPr>
          <w:p w14:paraId="3A909434" w14:textId="77777777" w:rsidR="008F5D82" w:rsidRDefault="00416E0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8F5D82" w14:paraId="352EA942" w14:textId="77777777">
        <w:trPr>
          <w:trHeight w:val="652"/>
        </w:trPr>
        <w:tc>
          <w:tcPr>
            <w:tcW w:w="1118" w:type="dxa"/>
          </w:tcPr>
          <w:p w14:paraId="7D8F10A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14:paraId="309204F1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14:paraId="539B7FD9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62447858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F44E5B1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0E6642B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D43B14" w14:textId="77777777" w:rsidR="008F5D82" w:rsidRDefault="00416E0E">
            <w:pPr>
              <w:pStyle w:val="TableParagraph"/>
              <w:spacing w:before="40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16B58AD5" w14:textId="77777777">
        <w:trPr>
          <w:trHeight w:val="652"/>
        </w:trPr>
        <w:tc>
          <w:tcPr>
            <w:tcW w:w="1118" w:type="dxa"/>
          </w:tcPr>
          <w:p w14:paraId="0C3377C8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14:paraId="23615ECA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14:paraId="61044CAC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25F3AF5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2321C86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AFF273D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AE1C5" w14:textId="77777777" w:rsidR="008F5D82" w:rsidRDefault="00416E0E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37C36767" w14:textId="77777777">
        <w:trPr>
          <w:trHeight w:val="681"/>
        </w:trPr>
        <w:tc>
          <w:tcPr>
            <w:tcW w:w="1118" w:type="dxa"/>
          </w:tcPr>
          <w:p w14:paraId="1DB384D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14:paraId="59DFBED1" w14:textId="77777777" w:rsidR="008F5D82" w:rsidRDefault="00416E0E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14:paraId="0253802B" w14:textId="77777777" w:rsidR="008F5D82" w:rsidRDefault="00416E0E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76AA36A1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E58BE6E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1CDF27A1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3E0297" w14:textId="77777777" w:rsidR="008F5D82" w:rsidRDefault="00416E0E">
            <w:pPr>
              <w:pStyle w:val="TableParagraph"/>
              <w:spacing w:before="40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62205773" w14:textId="77777777">
        <w:trPr>
          <w:trHeight w:val="652"/>
        </w:trPr>
        <w:tc>
          <w:tcPr>
            <w:tcW w:w="1118" w:type="dxa"/>
          </w:tcPr>
          <w:p w14:paraId="3888EEDC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14:paraId="366EC447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14:paraId="1D589D41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385E8284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29EADFF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05BC995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EA4DA0" w14:textId="77777777" w:rsidR="008F5D82" w:rsidRDefault="00416E0E">
            <w:pPr>
              <w:pStyle w:val="TableParagraph"/>
              <w:spacing w:before="43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7F4731EA" w14:textId="77777777">
        <w:trPr>
          <w:trHeight w:val="653"/>
        </w:trPr>
        <w:tc>
          <w:tcPr>
            <w:tcW w:w="1118" w:type="dxa"/>
          </w:tcPr>
          <w:p w14:paraId="1BB7D98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14:paraId="06CD647C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14:paraId="3F0D45D9" w14:textId="77777777" w:rsidR="008F5D82" w:rsidRDefault="00416E0E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97A151D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5342AF3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53A588B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1A2D7A" w14:textId="77777777" w:rsidR="008F5D82" w:rsidRDefault="00416E0E">
            <w:pPr>
              <w:pStyle w:val="TableParagraph"/>
              <w:spacing w:before="41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8F5D82" w14:paraId="102D1B12" w14:textId="77777777">
        <w:trPr>
          <w:trHeight w:val="554"/>
        </w:trPr>
        <w:tc>
          <w:tcPr>
            <w:tcW w:w="5697" w:type="dxa"/>
            <w:gridSpan w:val="2"/>
          </w:tcPr>
          <w:p w14:paraId="67440F53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2238BB14" w14:textId="77777777" w:rsidR="008F5D82" w:rsidRDefault="00416E0E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14:paraId="71C749DA" w14:textId="77777777" w:rsidR="008F5D82" w:rsidRDefault="008F5D82">
            <w:pPr>
              <w:pStyle w:val="TableParagraph"/>
            </w:pPr>
          </w:p>
        </w:tc>
      </w:tr>
      <w:tr w:rsidR="008F5D82" w14:paraId="3E9DA544" w14:textId="77777777">
        <w:trPr>
          <w:trHeight w:val="362"/>
        </w:trPr>
        <w:tc>
          <w:tcPr>
            <w:tcW w:w="5697" w:type="dxa"/>
            <w:gridSpan w:val="2"/>
          </w:tcPr>
          <w:p w14:paraId="3C7F8AC9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14:paraId="1127EEFB" w14:textId="77777777" w:rsidR="008F5D82" w:rsidRDefault="00416E0E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688B8C0" w14:textId="77777777" w:rsidR="008F5D82" w:rsidRDefault="00416E0E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ED278B2" w14:textId="77777777" w:rsidR="008F5D82" w:rsidRDefault="00416E0E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E73D3AC" w14:textId="77777777" w:rsidR="008F5D82" w:rsidRDefault="008F5D82">
            <w:pPr>
              <w:pStyle w:val="TableParagraph"/>
            </w:pPr>
          </w:p>
        </w:tc>
      </w:tr>
      <w:tr w:rsidR="008F5D82" w14:paraId="2CCC2CD0" w14:textId="77777777">
        <w:trPr>
          <w:trHeight w:val="676"/>
        </w:trPr>
        <w:tc>
          <w:tcPr>
            <w:tcW w:w="5697" w:type="dxa"/>
            <w:gridSpan w:val="2"/>
          </w:tcPr>
          <w:p w14:paraId="4C70D976" w14:textId="77777777" w:rsidR="008F5D82" w:rsidRDefault="00416E0E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14:paraId="6FF8A92D" w14:textId="77777777" w:rsidR="008F5D82" w:rsidRDefault="00416E0E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03A26256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6999029E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C40BABA" w14:textId="77777777" w:rsidR="008F5D82" w:rsidRDefault="008F5D82">
            <w:pPr>
              <w:pStyle w:val="TableParagraph"/>
            </w:pPr>
          </w:p>
        </w:tc>
      </w:tr>
    </w:tbl>
    <w:p w14:paraId="52C9B03F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6408B1A" w14:textId="77777777" w:rsidR="008F5D82" w:rsidRDefault="00416E0E">
      <w:pPr>
        <w:pStyle w:val="a4"/>
        <w:numPr>
          <w:ilvl w:val="0"/>
          <w:numId w:val="1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4433"/>
        <w:gridCol w:w="1586"/>
        <w:gridCol w:w="1840"/>
        <w:gridCol w:w="1910"/>
        <w:gridCol w:w="2822"/>
      </w:tblGrid>
      <w:tr w:rsidR="008F5D82" w14:paraId="3F108D09" w14:textId="77777777">
        <w:trPr>
          <w:trHeight w:val="362"/>
        </w:trPr>
        <w:tc>
          <w:tcPr>
            <w:tcW w:w="1238" w:type="dxa"/>
            <w:vMerge w:val="restart"/>
          </w:tcPr>
          <w:p w14:paraId="272DA648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B008976" w14:textId="77777777" w:rsidR="008F5D82" w:rsidRDefault="00416E0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3" w:type="dxa"/>
            <w:vMerge w:val="restart"/>
          </w:tcPr>
          <w:p w14:paraId="6FCE9F06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6AA2FA4" w14:textId="77777777" w:rsidR="008F5D82" w:rsidRDefault="00416E0E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14:paraId="249FB037" w14:textId="77777777" w:rsidR="008F5D82" w:rsidRDefault="00416E0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14:paraId="5800E7D0" w14:textId="77777777" w:rsidR="008F5D82" w:rsidRDefault="00416E0E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710CE47E" w14:textId="77777777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14:paraId="1B0C8604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14:paraId="1BB5184C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7B945A20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90375A6" w14:textId="77777777" w:rsidR="008F5D82" w:rsidRDefault="00416E0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1AAD6CD8" w14:textId="77777777" w:rsidR="008F5D82" w:rsidRDefault="00416E0E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0DBFF94" w14:textId="77777777" w:rsidR="008F5D82" w:rsidRDefault="00416E0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0EC22A1F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2AA601DE" w14:textId="77777777">
        <w:trPr>
          <w:trHeight w:val="362"/>
        </w:trPr>
        <w:tc>
          <w:tcPr>
            <w:tcW w:w="13829" w:type="dxa"/>
            <w:gridSpan w:val="6"/>
          </w:tcPr>
          <w:p w14:paraId="547850BC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8F5D82" w14:paraId="0E5F0EFC" w14:textId="77777777">
        <w:trPr>
          <w:trHeight w:val="655"/>
        </w:trPr>
        <w:tc>
          <w:tcPr>
            <w:tcW w:w="1238" w:type="dxa"/>
          </w:tcPr>
          <w:p w14:paraId="2BA81CAB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14:paraId="09BB86CC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14:paraId="52D7970A" w14:textId="77777777" w:rsidR="008F5D82" w:rsidRDefault="00416E0E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CC166B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AF2AD33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2B5DB99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6A995" w14:textId="77777777" w:rsidR="008F5D82" w:rsidRDefault="00416E0E">
            <w:pPr>
              <w:pStyle w:val="TableParagraph"/>
              <w:spacing w:before="40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229E9C46" w14:textId="77777777">
        <w:trPr>
          <w:trHeight w:val="679"/>
        </w:trPr>
        <w:tc>
          <w:tcPr>
            <w:tcW w:w="1238" w:type="dxa"/>
          </w:tcPr>
          <w:p w14:paraId="5060340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14:paraId="2944AB4D" w14:textId="77777777" w:rsidR="008F5D82" w:rsidRDefault="00416E0E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14:paraId="48A35249" w14:textId="77777777" w:rsidR="008F5D82" w:rsidRDefault="00416E0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9A2DA07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1EB275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6B1113E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3983E7" w14:textId="77777777" w:rsidR="008F5D82" w:rsidRDefault="00416E0E">
            <w:pPr>
              <w:pStyle w:val="TableParagraph"/>
              <w:spacing w:before="40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18028535" w14:textId="77777777">
        <w:trPr>
          <w:trHeight w:val="652"/>
        </w:trPr>
        <w:tc>
          <w:tcPr>
            <w:tcW w:w="1238" w:type="dxa"/>
          </w:tcPr>
          <w:p w14:paraId="53535905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14:paraId="0AE175F3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14:paraId="6B0D747C" w14:textId="77777777" w:rsidR="008F5D82" w:rsidRDefault="00416E0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6C060C9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86FE93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E3C0231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AF8B2" w14:textId="77777777" w:rsidR="008F5D82" w:rsidRDefault="00416E0E">
            <w:pPr>
              <w:pStyle w:val="TableParagraph"/>
              <w:spacing w:before="40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354D7977" w14:textId="77777777">
        <w:trPr>
          <w:trHeight w:val="655"/>
        </w:trPr>
        <w:tc>
          <w:tcPr>
            <w:tcW w:w="1238" w:type="dxa"/>
          </w:tcPr>
          <w:p w14:paraId="31FDA07B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14:paraId="5AA5C4FD" w14:textId="77777777" w:rsidR="008F5D82" w:rsidRDefault="00416E0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14:paraId="49F12314" w14:textId="77777777" w:rsidR="008F5D82" w:rsidRDefault="00416E0E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09B0156" w14:textId="77777777" w:rsidR="008F5D82" w:rsidRDefault="00416E0E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F58853C" w14:textId="77777777" w:rsidR="008F5D82" w:rsidRDefault="00416E0E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EE174C7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E09B9D" w14:textId="77777777" w:rsidR="008F5D82" w:rsidRDefault="00416E0E">
            <w:pPr>
              <w:pStyle w:val="TableParagraph"/>
              <w:spacing w:before="40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7B497260" w14:textId="77777777">
        <w:trPr>
          <w:trHeight w:val="652"/>
        </w:trPr>
        <w:tc>
          <w:tcPr>
            <w:tcW w:w="1238" w:type="dxa"/>
          </w:tcPr>
          <w:p w14:paraId="40FCFB8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14:paraId="50DB44CF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14:paraId="7D629BAC" w14:textId="77777777" w:rsidR="008F5D82" w:rsidRDefault="00416E0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0BD0991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07273BC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8B2C41C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9CE7E" w14:textId="77777777" w:rsidR="008F5D82" w:rsidRDefault="00416E0E">
            <w:pPr>
              <w:pStyle w:val="TableParagraph"/>
              <w:spacing w:before="43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6A7D6A88" w14:textId="77777777">
        <w:trPr>
          <w:trHeight w:val="652"/>
        </w:trPr>
        <w:tc>
          <w:tcPr>
            <w:tcW w:w="1238" w:type="dxa"/>
          </w:tcPr>
          <w:p w14:paraId="25DC43A2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14:paraId="196B9394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14:paraId="45AF82C3" w14:textId="77777777" w:rsidR="008F5D82" w:rsidRDefault="00416E0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1063FAAF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7FA3A7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067EDE0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E9E08C" w14:textId="77777777" w:rsidR="008F5D82" w:rsidRDefault="00416E0E">
            <w:pPr>
              <w:pStyle w:val="TableParagraph"/>
              <w:spacing w:before="40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0EA810F5" w14:textId="77777777">
        <w:trPr>
          <w:trHeight w:val="652"/>
        </w:trPr>
        <w:tc>
          <w:tcPr>
            <w:tcW w:w="1238" w:type="dxa"/>
          </w:tcPr>
          <w:p w14:paraId="5178E678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14:paraId="5F98AFE8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14:paraId="5A43D710" w14:textId="77777777" w:rsidR="008F5D82" w:rsidRDefault="00416E0E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9F48F36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B800139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A21EA47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784DC2" w14:textId="77777777" w:rsidR="008F5D82" w:rsidRDefault="00416E0E">
            <w:pPr>
              <w:pStyle w:val="TableParagraph"/>
              <w:spacing w:before="40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772D4AB1" w14:textId="77777777">
        <w:trPr>
          <w:trHeight w:val="655"/>
        </w:trPr>
        <w:tc>
          <w:tcPr>
            <w:tcW w:w="1238" w:type="dxa"/>
          </w:tcPr>
          <w:p w14:paraId="51182B2E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14:paraId="184280B2" w14:textId="77777777" w:rsidR="008F5D82" w:rsidRDefault="00416E0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14:paraId="4A0D8292" w14:textId="77777777" w:rsidR="008F5D82" w:rsidRDefault="00416E0E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C8D8C14" w14:textId="77777777" w:rsidR="008F5D82" w:rsidRDefault="00416E0E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3022F92" w14:textId="77777777" w:rsidR="008F5D82" w:rsidRDefault="00416E0E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0512B4F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01F4A" w14:textId="77777777" w:rsidR="008F5D82" w:rsidRDefault="00416E0E">
            <w:pPr>
              <w:pStyle w:val="TableParagraph"/>
              <w:spacing w:before="41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2F00A182" w14:textId="77777777">
        <w:trPr>
          <w:trHeight w:val="678"/>
        </w:trPr>
        <w:tc>
          <w:tcPr>
            <w:tcW w:w="1238" w:type="dxa"/>
          </w:tcPr>
          <w:p w14:paraId="30CD6B0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14:paraId="260E7996" w14:textId="77777777" w:rsidR="008F5D82" w:rsidRDefault="00416E0E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14:paraId="70D4FFD1" w14:textId="77777777" w:rsidR="008F5D82" w:rsidRDefault="00416E0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728181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C03D493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DD56900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1082A6" w14:textId="77777777" w:rsidR="008F5D82" w:rsidRDefault="00416E0E">
            <w:pPr>
              <w:pStyle w:val="TableParagraph"/>
              <w:spacing w:before="40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6E5B6C96" w14:textId="77777777">
        <w:trPr>
          <w:trHeight w:val="652"/>
        </w:trPr>
        <w:tc>
          <w:tcPr>
            <w:tcW w:w="1238" w:type="dxa"/>
          </w:tcPr>
          <w:p w14:paraId="5E55606C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14:paraId="13BDF345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14:paraId="190F8385" w14:textId="77777777" w:rsidR="008F5D82" w:rsidRDefault="00416E0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F114B6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3E03F5C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0B9CBE85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A713F6" w14:textId="77777777" w:rsidR="008F5D82" w:rsidRDefault="00416E0E">
            <w:pPr>
              <w:pStyle w:val="TableParagraph"/>
              <w:spacing w:before="40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F5D82" w14:paraId="01B33B93" w14:textId="77777777">
        <w:trPr>
          <w:trHeight w:val="552"/>
        </w:trPr>
        <w:tc>
          <w:tcPr>
            <w:tcW w:w="5671" w:type="dxa"/>
            <w:gridSpan w:val="2"/>
          </w:tcPr>
          <w:p w14:paraId="58149C52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14:paraId="53CA1029" w14:textId="77777777" w:rsidR="008F5D82" w:rsidRDefault="00416E0E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14:paraId="595D422F" w14:textId="77777777" w:rsidR="008F5D82" w:rsidRDefault="008F5D82">
            <w:pPr>
              <w:pStyle w:val="TableParagraph"/>
            </w:pPr>
          </w:p>
        </w:tc>
      </w:tr>
    </w:tbl>
    <w:p w14:paraId="6CAFCDA8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F5E9B44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4433"/>
        <w:gridCol w:w="1586"/>
        <w:gridCol w:w="1840"/>
        <w:gridCol w:w="1910"/>
        <w:gridCol w:w="2822"/>
      </w:tblGrid>
      <w:tr w:rsidR="008F5D82" w14:paraId="7450FEEE" w14:textId="77777777">
        <w:trPr>
          <w:trHeight w:val="364"/>
        </w:trPr>
        <w:tc>
          <w:tcPr>
            <w:tcW w:w="13829" w:type="dxa"/>
            <w:gridSpan w:val="6"/>
          </w:tcPr>
          <w:p w14:paraId="4486EAC1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8F5D82" w14:paraId="106CB382" w14:textId="77777777">
        <w:trPr>
          <w:trHeight w:val="652"/>
        </w:trPr>
        <w:tc>
          <w:tcPr>
            <w:tcW w:w="1238" w:type="dxa"/>
          </w:tcPr>
          <w:p w14:paraId="2CEB0B12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14:paraId="09B6948D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14:paraId="78FDE19E" w14:textId="77777777" w:rsidR="008F5D82" w:rsidRDefault="00416E0E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49D068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F44A5D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473AD38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79056" w14:textId="77777777" w:rsidR="008F5D82" w:rsidRDefault="00416E0E">
            <w:pPr>
              <w:pStyle w:val="TableParagraph"/>
              <w:spacing w:before="43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53B7E2AC" w14:textId="77777777">
        <w:trPr>
          <w:trHeight w:val="995"/>
        </w:trPr>
        <w:tc>
          <w:tcPr>
            <w:tcW w:w="1238" w:type="dxa"/>
          </w:tcPr>
          <w:p w14:paraId="7217FD2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31F3E4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14:paraId="5EF5857E" w14:textId="77777777" w:rsidR="008F5D82" w:rsidRDefault="00416E0E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14:paraId="543C506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3323D3" w14:textId="77777777" w:rsidR="008F5D82" w:rsidRDefault="00416E0E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25BA3E2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D29BC9" w14:textId="77777777" w:rsidR="008F5D82" w:rsidRDefault="00416E0E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0866B4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B61BE0" w14:textId="77777777" w:rsidR="008F5D82" w:rsidRDefault="00416E0E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F835161" w14:textId="77777777" w:rsidR="008F5D82" w:rsidRDefault="00416E0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A6F8A3" w14:textId="77777777" w:rsidR="008F5D82" w:rsidRDefault="00416E0E">
            <w:pPr>
              <w:pStyle w:val="TableParagraph"/>
              <w:spacing w:before="43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2A8B6014" w14:textId="77777777">
        <w:trPr>
          <w:trHeight w:val="655"/>
        </w:trPr>
        <w:tc>
          <w:tcPr>
            <w:tcW w:w="1238" w:type="dxa"/>
          </w:tcPr>
          <w:p w14:paraId="6EA52512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14:paraId="0FFB3BBC" w14:textId="77777777" w:rsidR="008F5D82" w:rsidRDefault="00416E0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740CA70D" w14:textId="77777777" w:rsidR="008F5D82" w:rsidRDefault="00416E0E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41257286" w14:textId="77777777" w:rsidR="008F5D82" w:rsidRDefault="00416E0E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446B27A" w14:textId="77777777" w:rsidR="008F5D82" w:rsidRDefault="00416E0E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B301083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536788" w14:textId="77777777" w:rsidR="008F5D82" w:rsidRDefault="00416E0E">
            <w:pPr>
              <w:pStyle w:val="TableParagraph"/>
              <w:spacing w:before="41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1D116DB6" w14:textId="77777777">
        <w:trPr>
          <w:trHeight w:val="652"/>
        </w:trPr>
        <w:tc>
          <w:tcPr>
            <w:tcW w:w="1238" w:type="dxa"/>
          </w:tcPr>
          <w:p w14:paraId="41BCCF5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14:paraId="2263851C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35FB5B7B" w14:textId="77777777" w:rsidR="008F5D82" w:rsidRDefault="00416E0E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646D561E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21A4FDD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9B2C041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986FD" w14:textId="77777777" w:rsidR="008F5D82" w:rsidRDefault="00416E0E">
            <w:pPr>
              <w:pStyle w:val="TableParagraph"/>
              <w:spacing w:before="40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253C7D5E" w14:textId="77777777">
        <w:trPr>
          <w:trHeight w:val="679"/>
        </w:trPr>
        <w:tc>
          <w:tcPr>
            <w:tcW w:w="1238" w:type="dxa"/>
          </w:tcPr>
          <w:p w14:paraId="1FC3B2F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14:paraId="1269CDC2" w14:textId="77777777" w:rsidR="008F5D82" w:rsidRDefault="00416E0E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4CE28C94" w14:textId="77777777" w:rsidR="008F5D82" w:rsidRDefault="00416E0E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066C97D7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5CA6043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A37AA9C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F0338" w14:textId="77777777" w:rsidR="008F5D82" w:rsidRDefault="00416E0E">
            <w:pPr>
              <w:pStyle w:val="TableParagraph"/>
              <w:spacing w:before="42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04CF09F1" w14:textId="77777777">
        <w:trPr>
          <w:trHeight w:val="681"/>
        </w:trPr>
        <w:tc>
          <w:tcPr>
            <w:tcW w:w="1238" w:type="dxa"/>
          </w:tcPr>
          <w:p w14:paraId="4906E9E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14:paraId="3239397C" w14:textId="77777777" w:rsidR="008F5D82" w:rsidRDefault="00416E0E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4E30F3B1" w14:textId="77777777" w:rsidR="008F5D82" w:rsidRDefault="00416E0E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05A327F1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9D5EE04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CE92E31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19EB03" w14:textId="77777777" w:rsidR="008F5D82" w:rsidRDefault="00416E0E">
            <w:pPr>
              <w:pStyle w:val="TableParagraph"/>
              <w:spacing w:before="40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38EBA2D0" w14:textId="77777777">
        <w:trPr>
          <w:trHeight w:val="678"/>
        </w:trPr>
        <w:tc>
          <w:tcPr>
            <w:tcW w:w="1238" w:type="dxa"/>
          </w:tcPr>
          <w:p w14:paraId="6D99B79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14:paraId="2CC4DE75" w14:textId="77777777" w:rsidR="008F5D82" w:rsidRDefault="00416E0E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3D91A175" w14:textId="77777777" w:rsidR="008F5D82" w:rsidRDefault="00416E0E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4DD893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0387C63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180853AA" w14:textId="77777777" w:rsidR="008F5D82" w:rsidRDefault="008F5D82">
            <w:pPr>
              <w:pStyle w:val="TableParagraph"/>
            </w:pPr>
          </w:p>
        </w:tc>
      </w:tr>
      <w:tr w:rsidR="008F5D82" w14:paraId="634A6185" w14:textId="77777777">
        <w:trPr>
          <w:trHeight w:val="652"/>
        </w:trPr>
        <w:tc>
          <w:tcPr>
            <w:tcW w:w="1238" w:type="dxa"/>
          </w:tcPr>
          <w:p w14:paraId="2AD07F9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14:paraId="2266AC0C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14:paraId="29761646" w14:textId="77777777" w:rsidR="008F5D82" w:rsidRDefault="00416E0E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C939B5E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C3A445C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ABBD36E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DA11E" w14:textId="77777777" w:rsidR="008F5D82" w:rsidRDefault="00416E0E">
            <w:pPr>
              <w:pStyle w:val="TableParagraph"/>
              <w:spacing w:before="40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8F5D82" w14:paraId="7BC3250F" w14:textId="77777777">
        <w:trPr>
          <w:trHeight w:val="554"/>
        </w:trPr>
        <w:tc>
          <w:tcPr>
            <w:tcW w:w="5671" w:type="dxa"/>
            <w:gridSpan w:val="2"/>
          </w:tcPr>
          <w:p w14:paraId="12E71954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14:paraId="2D20DC55" w14:textId="77777777" w:rsidR="008F5D82" w:rsidRDefault="00416E0E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14:paraId="47B02E3B" w14:textId="77777777" w:rsidR="008F5D82" w:rsidRDefault="008F5D82">
            <w:pPr>
              <w:pStyle w:val="TableParagraph"/>
            </w:pPr>
          </w:p>
        </w:tc>
      </w:tr>
      <w:tr w:rsidR="008F5D82" w14:paraId="6B446ECE" w14:textId="77777777">
        <w:trPr>
          <w:trHeight w:val="677"/>
        </w:trPr>
        <w:tc>
          <w:tcPr>
            <w:tcW w:w="5671" w:type="dxa"/>
            <w:gridSpan w:val="2"/>
          </w:tcPr>
          <w:p w14:paraId="227E2255" w14:textId="77777777" w:rsidR="008F5D82" w:rsidRDefault="00416E0E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14:paraId="44D726DE" w14:textId="77777777" w:rsidR="008F5D82" w:rsidRDefault="00416E0E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47ACFBD4" w14:textId="77777777" w:rsidR="008F5D82" w:rsidRDefault="00416E0E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7E788DB4" w14:textId="77777777" w:rsidR="008F5D82" w:rsidRDefault="00416E0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615B350" w14:textId="77777777" w:rsidR="008F5D82" w:rsidRDefault="008F5D82">
            <w:pPr>
              <w:pStyle w:val="TableParagraph"/>
            </w:pPr>
          </w:p>
        </w:tc>
      </w:tr>
    </w:tbl>
    <w:p w14:paraId="58519CFD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FB436BF" w14:textId="77777777" w:rsidR="008F5D82" w:rsidRDefault="00416E0E">
      <w:pPr>
        <w:pStyle w:val="1"/>
        <w:numPr>
          <w:ilvl w:val="0"/>
          <w:numId w:val="12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589"/>
        <w:gridCol w:w="1562"/>
        <w:gridCol w:w="1840"/>
        <w:gridCol w:w="1910"/>
        <w:gridCol w:w="2810"/>
      </w:tblGrid>
      <w:tr w:rsidR="008F5D82" w14:paraId="499B8431" w14:textId="77777777">
        <w:trPr>
          <w:trHeight w:val="362"/>
        </w:trPr>
        <w:tc>
          <w:tcPr>
            <w:tcW w:w="1118" w:type="dxa"/>
            <w:vMerge w:val="restart"/>
          </w:tcPr>
          <w:p w14:paraId="0275AC4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B836068" w14:textId="77777777" w:rsidR="008F5D82" w:rsidRDefault="00416E0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14:paraId="36C694F7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A0BE291" w14:textId="77777777" w:rsidR="008F5D82" w:rsidRDefault="00416E0E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14:paraId="55691C41" w14:textId="77777777" w:rsidR="008F5D82" w:rsidRDefault="00416E0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14:paraId="5DC293CC" w14:textId="77777777" w:rsidR="008F5D82" w:rsidRDefault="00416E0E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20291CFD" w14:textId="77777777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14:paraId="6AF2CD85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14:paraId="76D5B7D6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75914803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256054" w14:textId="77777777" w:rsidR="008F5D82" w:rsidRDefault="00416E0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1ACEE194" w14:textId="77777777" w:rsidR="008F5D82" w:rsidRDefault="00416E0E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97D01E8" w14:textId="77777777" w:rsidR="008F5D82" w:rsidRDefault="00416E0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25D8FC1B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6095EC75" w14:textId="77777777">
        <w:trPr>
          <w:trHeight w:val="362"/>
        </w:trPr>
        <w:tc>
          <w:tcPr>
            <w:tcW w:w="13829" w:type="dxa"/>
            <w:gridSpan w:val="6"/>
          </w:tcPr>
          <w:p w14:paraId="5476AF39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8F5D82" w14:paraId="55B0A138" w14:textId="77777777">
        <w:trPr>
          <w:trHeight w:val="655"/>
        </w:trPr>
        <w:tc>
          <w:tcPr>
            <w:tcW w:w="1118" w:type="dxa"/>
          </w:tcPr>
          <w:p w14:paraId="2FF81C28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14:paraId="1A0FDBE5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14:paraId="749C13BC" w14:textId="77777777" w:rsidR="008F5D82" w:rsidRDefault="00416E0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BDD818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05989B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3190ED6A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5489AC" w14:textId="77777777" w:rsidR="008F5D82" w:rsidRDefault="00416E0E">
            <w:pPr>
              <w:pStyle w:val="TableParagraph"/>
              <w:spacing w:before="40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7CC0264B" w14:textId="77777777">
        <w:trPr>
          <w:trHeight w:val="652"/>
        </w:trPr>
        <w:tc>
          <w:tcPr>
            <w:tcW w:w="1118" w:type="dxa"/>
          </w:tcPr>
          <w:p w14:paraId="1B56899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14:paraId="0286E2F9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14:paraId="3B0C0CC1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DB8A910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458681D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2EA40B7C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187B0A" w14:textId="77777777" w:rsidR="008F5D82" w:rsidRDefault="00416E0E">
            <w:pPr>
              <w:pStyle w:val="TableParagraph"/>
              <w:spacing w:before="43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5D9D0027" w14:textId="77777777">
        <w:trPr>
          <w:trHeight w:val="678"/>
        </w:trPr>
        <w:tc>
          <w:tcPr>
            <w:tcW w:w="1118" w:type="dxa"/>
          </w:tcPr>
          <w:p w14:paraId="0D7C82E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14:paraId="021EE8CF" w14:textId="77777777" w:rsidR="008F5D82" w:rsidRDefault="00416E0E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5DC624BC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0761D77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3008B45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5A89EF2E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C13C1" w14:textId="77777777" w:rsidR="008F5D82" w:rsidRDefault="00416E0E">
            <w:pPr>
              <w:pStyle w:val="TableParagraph"/>
              <w:spacing w:before="40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1C060357" w14:textId="77777777">
        <w:trPr>
          <w:trHeight w:val="681"/>
        </w:trPr>
        <w:tc>
          <w:tcPr>
            <w:tcW w:w="1118" w:type="dxa"/>
          </w:tcPr>
          <w:p w14:paraId="0AAF6A8A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14:paraId="5242CF5B" w14:textId="77777777" w:rsidR="008F5D82" w:rsidRDefault="00416E0E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14:paraId="3D76697D" w14:textId="77777777" w:rsidR="008F5D82" w:rsidRDefault="00416E0E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9F99D6E" w14:textId="77777777" w:rsidR="008F5D82" w:rsidRDefault="00416E0E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90A005B" w14:textId="77777777" w:rsidR="008F5D82" w:rsidRDefault="00416E0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64136D94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D55D1" w14:textId="77777777" w:rsidR="008F5D82" w:rsidRDefault="00416E0E">
            <w:pPr>
              <w:pStyle w:val="TableParagraph"/>
              <w:spacing w:before="41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0F1F2E64" w14:textId="77777777">
        <w:trPr>
          <w:trHeight w:val="652"/>
        </w:trPr>
        <w:tc>
          <w:tcPr>
            <w:tcW w:w="1118" w:type="dxa"/>
          </w:tcPr>
          <w:p w14:paraId="5DF2946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14:paraId="2ABB9A56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4684AF12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641DAD8B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884239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333CD46D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4DA59D" w14:textId="77777777" w:rsidR="008F5D82" w:rsidRDefault="00416E0E">
            <w:pPr>
              <w:pStyle w:val="TableParagraph"/>
              <w:spacing w:before="43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600665F9" w14:textId="77777777">
        <w:trPr>
          <w:trHeight w:val="678"/>
        </w:trPr>
        <w:tc>
          <w:tcPr>
            <w:tcW w:w="1118" w:type="dxa"/>
          </w:tcPr>
          <w:p w14:paraId="41D92BE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14:paraId="1FA566CA" w14:textId="77777777" w:rsidR="008F5D82" w:rsidRDefault="00416E0E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259D4066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B098953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8773CC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69EB3803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EC73D" w14:textId="77777777" w:rsidR="008F5D82" w:rsidRDefault="00416E0E">
            <w:pPr>
              <w:pStyle w:val="TableParagraph"/>
              <w:spacing w:before="40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7DEFEA55" w14:textId="77777777">
        <w:trPr>
          <w:trHeight w:val="679"/>
        </w:trPr>
        <w:tc>
          <w:tcPr>
            <w:tcW w:w="1118" w:type="dxa"/>
          </w:tcPr>
          <w:p w14:paraId="5D08FB3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14:paraId="3BF3C5C4" w14:textId="77777777" w:rsidR="008F5D82" w:rsidRDefault="00416E0E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14:paraId="3B961B99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1387671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C25A326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1E6E9451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E46201" w14:textId="77777777" w:rsidR="008F5D82" w:rsidRDefault="00416E0E">
            <w:pPr>
              <w:pStyle w:val="TableParagraph"/>
              <w:spacing w:before="42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6B2E4CE5" w14:textId="77777777">
        <w:trPr>
          <w:trHeight w:val="655"/>
        </w:trPr>
        <w:tc>
          <w:tcPr>
            <w:tcW w:w="1118" w:type="dxa"/>
          </w:tcPr>
          <w:p w14:paraId="0FF4D0A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14:paraId="10177AF0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55B5F0CB" w14:textId="77777777" w:rsidR="008F5D82" w:rsidRDefault="00416E0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75272E38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88A6093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422C3576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1FF65A" w14:textId="77777777" w:rsidR="008F5D82" w:rsidRDefault="00416E0E">
            <w:pPr>
              <w:pStyle w:val="TableParagraph"/>
              <w:spacing w:before="42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1F074A2A" w14:textId="77777777">
        <w:trPr>
          <w:trHeight w:val="652"/>
        </w:trPr>
        <w:tc>
          <w:tcPr>
            <w:tcW w:w="1118" w:type="dxa"/>
          </w:tcPr>
          <w:p w14:paraId="59F41FE9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14:paraId="76B29747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14:paraId="2D409A88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A92181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3A662B5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4B0C816D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C00365" w14:textId="77777777" w:rsidR="008F5D82" w:rsidRDefault="00416E0E">
            <w:pPr>
              <w:pStyle w:val="TableParagraph"/>
              <w:spacing w:before="40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8F5D82" w14:paraId="3D366660" w14:textId="77777777">
        <w:trPr>
          <w:trHeight w:val="554"/>
        </w:trPr>
        <w:tc>
          <w:tcPr>
            <w:tcW w:w="5707" w:type="dxa"/>
            <w:gridSpan w:val="2"/>
          </w:tcPr>
          <w:p w14:paraId="2C29CF5F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14:paraId="1C79DB16" w14:textId="77777777" w:rsidR="008F5D82" w:rsidRDefault="00416E0E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14:paraId="07DB46C8" w14:textId="77777777" w:rsidR="008F5D82" w:rsidRDefault="008F5D82">
            <w:pPr>
              <w:pStyle w:val="TableParagraph"/>
            </w:pPr>
          </w:p>
        </w:tc>
      </w:tr>
      <w:tr w:rsidR="008F5D82" w14:paraId="457FD1D4" w14:textId="77777777">
        <w:trPr>
          <w:trHeight w:val="359"/>
        </w:trPr>
        <w:tc>
          <w:tcPr>
            <w:tcW w:w="13829" w:type="dxa"/>
            <w:gridSpan w:val="6"/>
          </w:tcPr>
          <w:p w14:paraId="799321B8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14:paraId="36D230EC" w14:textId="77777777" w:rsidR="008F5D82" w:rsidRDefault="008F5D82">
      <w:pPr>
        <w:rPr>
          <w:sz w:val="24"/>
        </w:r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930FF9D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589"/>
        <w:gridCol w:w="1562"/>
        <w:gridCol w:w="1840"/>
        <w:gridCol w:w="1910"/>
        <w:gridCol w:w="2810"/>
      </w:tblGrid>
      <w:tr w:rsidR="008F5D82" w14:paraId="65CB4D5E" w14:textId="77777777">
        <w:trPr>
          <w:trHeight w:val="654"/>
        </w:trPr>
        <w:tc>
          <w:tcPr>
            <w:tcW w:w="1118" w:type="dxa"/>
          </w:tcPr>
          <w:p w14:paraId="36BE5CA5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14:paraId="0627BAC4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14:paraId="0CAD3C22" w14:textId="77777777" w:rsidR="008F5D82" w:rsidRDefault="00416E0E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606F22E8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4B9F1B6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042704C9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79D54A" w14:textId="77777777" w:rsidR="008F5D82" w:rsidRDefault="00416E0E">
            <w:pPr>
              <w:pStyle w:val="TableParagraph"/>
              <w:spacing w:before="42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8F5D82" w14:paraId="5D2336BD" w14:textId="77777777">
        <w:trPr>
          <w:trHeight w:val="652"/>
        </w:trPr>
        <w:tc>
          <w:tcPr>
            <w:tcW w:w="1118" w:type="dxa"/>
          </w:tcPr>
          <w:p w14:paraId="3935E82C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14:paraId="5463508F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14:paraId="08D0A5E4" w14:textId="77777777" w:rsidR="008F5D82" w:rsidRDefault="00416E0E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2B938955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E4431D3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418648BE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8F0A1" w14:textId="77777777" w:rsidR="008F5D82" w:rsidRDefault="00416E0E">
            <w:pPr>
              <w:pStyle w:val="TableParagraph"/>
              <w:spacing w:before="40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8F5D82" w14:paraId="288CB652" w14:textId="77777777">
        <w:trPr>
          <w:trHeight w:val="652"/>
        </w:trPr>
        <w:tc>
          <w:tcPr>
            <w:tcW w:w="1118" w:type="dxa"/>
          </w:tcPr>
          <w:p w14:paraId="146003F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14:paraId="51889DC5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14:paraId="494DC79D" w14:textId="77777777" w:rsidR="008F5D82" w:rsidRDefault="00416E0E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14:paraId="230B77DE" w14:textId="77777777" w:rsidR="008F5D82" w:rsidRDefault="00416E0E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86E4ADB" w14:textId="77777777" w:rsidR="008F5D82" w:rsidRDefault="00416E0E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2C6998EA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BC581" w14:textId="77777777" w:rsidR="008F5D82" w:rsidRDefault="00416E0E">
            <w:pPr>
              <w:pStyle w:val="TableParagraph"/>
              <w:spacing w:before="40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8F5D82" w14:paraId="74B0A1AC" w14:textId="77777777">
        <w:trPr>
          <w:trHeight w:val="655"/>
        </w:trPr>
        <w:tc>
          <w:tcPr>
            <w:tcW w:w="1118" w:type="dxa"/>
          </w:tcPr>
          <w:p w14:paraId="483BEE74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14:paraId="32DD9FC7" w14:textId="77777777" w:rsidR="008F5D82" w:rsidRDefault="00416E0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49633BFC" w14:textId="77777777" w:rsidR="008F5D82" w:rsidRDefault="00416E0E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6CF77A66" w14:textId="77777777" w:rsidR="008F5D82" w:rsidRDefault="00416E0E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C2E751" w14:textId="77777777" w:rsidR="008F5D82" w:rsidRDefault="00416E0E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308C7C8E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4395C" w14:textId="77777777" w:rsidR="008F5D82" w:rsidRDefault="00416E0E">
            <w:pPr>
              <w:pStyle w:val="TableParagraph"/>
              <w:spacing w:before="41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8F5D82" w14:paraId="2D2D8B61" w14:textId="77777777">
        <w:trPr>
          <w:trHeight w:val="362"/>
        </w:trPr>
        <w:tc>
          <w:tcPr>
            <w:tcW w:w="1118" w:type="dxa"/>
          </w:tcPr>
          <w:p w14:paraId="55EC1B1B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14:paraId="2F00F891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0B89995A" w14:textId="77777777" w:rsidR="008F5D82" w:rsidRDefault="00416E0E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2DE485" w14:textId="77777777" w:rsidR="008F5D82" w:rsidRDefault="00416E0E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F734D07" w14:textId="77777777" w:rsidR="008F5D82" w:rsidRDefault="00416E0E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55615D5C" w14:textId="77777777" w:rsidR="008F5D82" w:rsidRDefault="008F5D82">
            <w:pPr>
              <w:pStyle w:val="TableParagraph"/>
            </w:pPr>
          </w:p>
        </w:tc>
      </w:tr>
      <w:tr w:rsidR="008F5D82" w14:paraId="46AFC590" w14:textId="77777777">
        <w:trPr>
          <w:trHeight w:val="652"/>
        </w:trPr>
        <w:tc>
          <w:tcPr>
            <w:tcW w:w="1118" w:type="dxa"/>
          </w:tcPr>
          <w:p w14:paraId="5F8024A8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14:paraId="24AD2A8E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14:paraId="3518E6C9" w14:textId="77777777" w:rsidR="008F5D82" w:rsidRDefault="00416E0E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F4AD7F" w14:textId="77777777" w:rsidR="008F5D82" w:rsidRDefault="00416E0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638888D" w14:textId="77777777" w:rsidR="008F5D82" w:rsidRDefault="00416E0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4CC87986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9D7B28" w14:textId="77777777" w:rsidR="008F5D82" w:rsidRDefault="00416E0E">
            <w:pPr>
              <w:pStyle w:val="TableParagraph"/>
              <w:spacing w:before="40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8F5D82" w14:paraId="2DB8B1EF" w14:textId="77777777">
        <w:trPr>
          <w:trHeight w:val="554"/>
        </w:trPr>
        <w:tc>
          <w:tcPr>
            <w:tcW w:w="5707" w:type="dxa"/>
            <w:gridSpan w:val="2"/>
          </w:tcPr>
          <w:p w14:paraId="21E6862F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14:paraId="34EF883E" w14:textId="77777777" w:rsidR="008F5D82" w:rsidRDefault="00416E0E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14:paraId="2864D67E" w14:textId="77777777" w:rsidR="008F5D82" w:rsidRDefault="008F5D82">
            <w:pPr>
              <w:pStyle w:val="TableParagraph"/>
            </w:pPr>
          </w:p>
        </w:tc>
      </w:tr>
      <w:tr w:rsidR="008F5D82" w14:paraId="73FB5C8D" w14:textId="77777777">
        <w:trPr>
          <w:trHeight w:val="677"/>
        </w:trPr>
        <w:tc>
          <w:tcPr>
            <w:tcW w:w="5707" w:type="dxa"/>
            <w:gridSpan w:val="2"/>
          </w:tcPr>
          <w:p w14:paraId="25FF38F7" w14:textId="77777777" w:rsidR="008F5D82" w:rsidRDefault="00416E0E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14:paraId="4F910AA7" w14:textId="77777777" w:rsidR="008F5D82" w:rsidRDefault="00416E0E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78612DBE" w14:textId="77777777" w:rsidR="008F5D82" w:rsidRDefault="00416E0E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03295287" w14:textId="77777777" w:rsidR="008F5D82" w:rsidRDefault="00416E0E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34ABDC79" w14:textId="77777777" w:rsidR="008F5D82" w:rsidRDefault="008F5D82">
            <w:pPr>
              <w:pStyle w:val="TableParagraph"/>
            </w:pPr>
          </w:p>
        </w:tc>
      </w:tr>
    </w:tbl>
    <w:p w14:paraId="70D6AF88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D9F6532" w14:textId="77777777" w:rsidR="008F5D82" w:rsidRDefault="00416E0E">
      <w:pPr>
        <w:pStyle w:val="a4"/>
        <w:numPr>
          <w:ilvl w:val="0"/>
          <w:numId w:val="1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4503"/>
        <w:gridCol w:w="1582"/>
        <w:gridCol w:w="1841"/>
        <w:gridCol w:w="1911"/>
        <w:gridCol w:w="2823"/>
      </w:tblGrid>
      <w:tr w:rsidR="008F5D82" w14:paraId="551F0475" w14:textId="77777777">
        <w:trPr>
          <w:trHeight w:val="362"/>
        </w:trPr>
        <w:tc>
          <w:tcPr>
            <w:tcW w:w="1174" w:type="dxa"/>
            <w:vMerge w:val="restart"/>
          </w:tcPr>
          <w:p w14:paraId="1C551DC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8660587" w14:textId="77777777" w:rsidR="008F5D82" w:rsidRDefault="00416E0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33C6DB60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61BBB54" w14:textId="77777777" w:rsidR="008F5D82" w:rsidRDefault="00416E0E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14:paraId="155E8A8E" w14:textId="77777777" w:rsidR="008F5D82" w:rsidRDefault="00416E0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6A32A969" w14:textId="77777777" w:rsidR="008F5D82" w:rsidRDefault="00416E0E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173F0198" w14:textId="77777777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14:paraId="0F6F0E24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1E63A22F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556991D2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1644CC8" w14:textId="77777777" w:rsidR="008F5D82" w:rsidRDefault="00416E0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98D58E4" w14:textId="77777777" w:rsidR="008F5D82" w:rsidRDefault="00416E0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97A9293" w14:textId="77777777" w:rsidR="008F5D82" w:rsidRDefault="00416E0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783DA098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53C2F4F6" w14:textId="77777777">
        <w:trPr>
          <w:trHeight w:val="362"/>
        </w:trPr>
        <w:tc>
          <w:tcPr>
            <w:tcW w:w="13834" w:type="dxa"/>
            <w:gridSpan w:val="6"/>
          </w:tcPr>
          <w:p w14:paraId="28B76084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8F5D82" w14:paraId="2008A2F7" w14:textId="77777777">
        <w:trPr>
          <w:trHeight w:val="655"/>
        </w:trPr>
        <w:tc>
          <w:tcPr>
            <w:tcW w:w="1174" w:type="dxa"/>
          </w:tcPr>
          <w:p w14:paraId="324E958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14:paraId="6FD44840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14:paraId="7828AB1E" w14:textId="77777777" w:rsidR="008F5D82" w:rsidRDefault="00416E0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8A1E7C" w14:textId="77777777" w:rsidR="008F5D82" w:rsidRDefault="00416E0E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E2D124" w14:textId="77777777" w:rsidR="008F5D82" w:rsidRDefault="00416E0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F74A21B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CD425F" w14:textId="77777777" w:rsidR="008F5D82" w:rsidRDefault="00416E0E">
            <w:pPr>
              <w:pStyle w:val="TableParagraph"/>
              <w:spacing w:before="40"/>
              <w:ind w:left="232"/>
            </w:pPr>
            <w:hyperlink r:id="rId54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1BD3F04F" w14:textId="77777777">
        <w:trPr>
          <w:trHeight w:val="652"/>
        </w:trPr>
        <w:tc>
          <w:tcPr>
            <w:tcW w:w="1174" w:type="dxa"/>
          </w:tcPr>
          <w:p w14:paraId="2C575151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14:paraId="6C749EE7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14:paraId="10AC636F" w14:textId="77777777" w:rsidR="008F5D82" w:rsidRDefault="00416E0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6568BF7" w14:textId="77777777" w:rsidR="008F5D82" w:rsidRDefault="00416E0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269930" w14:textId="77777777" w:rsidR="008F5D82" w:rsidRDefault="00416E0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759B968" w14:textId="77777777" w:rsidR="008F5D82" w:rsidRDefault="00416E0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00F1B4" w14:textId="77777777" w:rsidR="008F5D82" w:rsidRDefault="00416E0E">
            <w:pPr>
              <w:pStyle w:val="TableParagraph"/>
              <w:spacing w:before="43"/>
              <w:ind w:left="232"/>
            </w:pPr>
            <w:hyperlink r:id="rId55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324BDE72" w14:textId="77777777">
        <w:trPr>
          <w:trHeight w:val="652"/>
        </w:trPr>
        <w:tc>
          <w:tcPr>
            <w:tcW w:w="1174" w:type="dxa"/>
          </w:tcPr>
          <w:p w14:paraId="0E0671A5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14:paraId="29BC1ACC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0B8A1C83" w14:textId="77777777" w:rsidR="008F5D82" w:rsidRDefault="00416E0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7CB78C0A" w14:textId="77777777" w:rsidR="008F5D82" w:rsidRDefault="00416E0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F1DD63" w14:textId="77777777" w:rsidR="008F5D82" w:rsidRDefault="00416E0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DB5E3BA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7E5DB6" w14:textId="77777777" w:rsidR="008F5D82" w:rsidRDefault="00416E0E">
            <w:pPr>
              <w:pStyle w:val="TableParagraph"/>
              <w:spacing w:before="40"/>
              <w:ind w:left="232"/>
            </w:pPr>
            <w:hyperlink r:id="rId56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089D0093" w14:textId="77777777">
        <w:trPr>
          <w:trHeight w:val="681"/>
        </w:trPr>
        <w:tc>
          <w:tcPr>
            <w:tcW w:w="1174" w:type="dxa"/>
          </w:tcPr>
          <w:p w14:paraId="6554B4F5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14:paraId="478B7A40" w14:textId="77777777" w:rsidR="008F5D82" w:rsidRDefault="00416E0E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14:paraId="7C56D84C" w14:textId="77777777" w:rsidR="008F5D82" w:rsidRDefault="00416E0E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F41AE2A" w14:textId="77777777" w:rsidR="008F5D82" w:rsidRDefault="00416E0E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EA739B1" w14:textId="77777777" w:rsidR="008F5D82" w:rsidRDefault="00416E0E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E5BBC8C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10BA55" w14:textId="77777777" w:rsidR="008F5D82" w:rsidRDefault="00416E0E">
            <w:pPr>
              <w:pStyle w:val="TableParagraph"/>
              <w:spacing w:before="41"/>
              <w:ind w:left="232"/>
            </w:pPr>
            <w:hyperlink r:id="rId57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0B868334" w14:textId="77777777">
        <w:trPr>
          <w:trHeight w:val="678"/>
        </w:trPr>
        <w:tc>
          <w:tcPr>
            <w:tcW w:w="1174" w:type="dxa"/>
          </w:tcPr>
          <w:p w14:paraId="4B0B74A2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14:paraId="1521AD81" w14:textId="77777777" w:rsidR="008F5D82" w:rsidRDefault="00416E0E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14:paraId="4B837A41" w14:textId="77777777" w:rsidR="008F5D82" w:rsidRDefault="00416E0E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2FDA0F72" w14:textId="77777777" w:rsidR="008F5D82" w:rsidRDefault="00416E0E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4CF016" w14:textId="77777777" w:rsidR="008F5D82" w:rsidRDefault="00416E0E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8B514D1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06076E" w14:textId="77777777" w:rsidR="008F5D82" w:rsidRDefault="00416E0E">
            <w:pPr>
              <w:pStyle w:val="TableParagraph"/>
              <w:spacing w:before="40"/>
              <w:ind w:left="232"/>
            </w:pPr>
            <w:hyperlink r:id="rId58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4FF0B4CC" w14:textId="77777777">
        <w:trPr>
          <w:trHeight w:val="652"/>
        </w:trPr>
        <w:tc>
          <w:tcPr>
            <w:tcW w:w="1174" w:type="dxa"/>
          </w:tcPr>
          <w:p w14:paraId="085ABCC3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14:paraId="63D2CA12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5220618F" w14:textId="77777777" w:rsidR="008F5D82" w:rsidRDefault="00416E0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BEAFB45" w14:textId="77777777" w:rsidR="008F5D82" w:rsidRDefault="00416E0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0D6D73A" w14:textId="77777777" w:rsidR="008F5D82" w:rsidRDefault="00416E0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E992695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715941" w14:textId="77777777" w:rsidR="008F5D82" w:rsidRDefault="00416E0E">
            <w:pPr>
              <w:pStyle w:val="TableParagraph"/>
              <w:spacing w:before="40"/>
              <w:ind w:left="232"/>
            </w:pPr>
            <w:hyperlink r:id="rId59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51F73753" w14:textId="77777777">
        <w:trPr>
          <w:trHeight w:val="653"/>
        </w:trPr>
        <w:tc>
          <w:tcPr>
            <w:tcW w:w="1174" w:type="dxa"/>
          </w:tcPr>
          <w:p w14:paraId="53A05255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14:paraId="5259365D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58B3FE23" w14:textId="77777777" w:rsidR="008F5D82" w:rsidRDefault="00416E0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B649272" w14:textId="77777777" w:rsidR="008F5D82" w:rsidRDefault="00416E0E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A0EF6D" w14:textId="77777777" w:rsidR="008F5D82" w:rsidRDefault="00416E0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0457E24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2FEB04" w14:textId="77777777" w:rsidR="008F5D82" w:rsidRDefault="00416E0E">
            <w:pPr>
              <w:pStyle w:val="TableParagraph"/>
              <w:spacing w:before="40"/>
              <w:ind w:left="232"/>
            </w:pPr>
            <w:hyperlink r:id="rId60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5D920335" w14:textId="77777777">
        <w:trPr>
          <w:trHeight w:val="655"/>
        </w:trPr>
        <w:tc>
          <w:tcPr>
            <w:tcW w:w="1174" w:type="dxa"/>
          </w:tcPr>
          <w:p w14:paraId="64F33C92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14:paraId="2F1105B4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4361D02A" w14:textId="77777777" w:rsidR="008F5D82" w:rsidRDefault="00416E0E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6B1828A1" w14:textId="77777777" w:rsidR="008F5D82" w:rsidRDefault="00416E0E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4C5E0B" w14:textId="77777777" w:rsidR="008F5D82" w:rsidRDefault="00416E0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CC91C91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FC71E" w14:textId="77777777" w:rsidR="008F5D82" w:rsidRDefault="00416E0E">
            <w:pPr>
              <w:pStyle w:val="TableParagraph"/>
              <w:spacing w:before="40"/>
              <w:ind w:left="232"/>
            </w:pPr>
            <w:hyperlink r:id="rId6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6E56A27D" w14:textId="77777777">
        <w:trPr>
          <w:trHeight w:val="652"/>
        </w:trPr>
        <w:tc>
          <w:tcPr>
            <w:tcW w:w="1174" w:type="dxa"/>
          </w:tcPr>
          <w:p w14:paraId="62492B0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14:paraId="0B670832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14:paraId="4D31253D" w14:textId="77777777" w:rsidR="008F5D82" w:rsidRDefault="00416E0E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3484CA" w14:textId="77777777" w:rsidR="008F5D82" w:rsidRDefault="00416E0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5F00FE0" w14:textId="77777777" w:rsidR="008F5D82" w:rsidRDefault="00416E0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EFC0B49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0B39F7" w14:textId="77777777" w:rsidR="008F5D82" w:rsidRDefault="00416E0E">
            <w:pPr>
              <w:pStyle w:val="TableParagraph"/>
              <w:spacing w:before="40"/>
              <w:ind w:left="232"/>
            </w:pPr>
            <w:hyperlink r:id="rId62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8F5D82" w14:paraId="591DEDA2" w14:textId="77777777">
        <w:trPr>
          <w:trHeight w:val="554"/>
        </w:trPr>
        <w:tc>
          <w:tcPr>
            <w:tcW w:w="5677" w:type="dxa"/>
            <w:gridSpan w:val="2"/>
          </w:tcPr>
          <w:p w14:paraId="22A390EF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14:paraId="0F85D0B6" w14:textId="77777777" w:rsidR="008F5D82" w:rsidRDefault="00416E0E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14:paraId="6755B0CC" w14:textId="77777777" w:rsidR="008F5D82" w:rsidRDefault="008F5D82">
            <w:pPr>
              <w:pStyle w:val="TableParagraph"/>
            </w:pPr>
          </w:p>
        </w:tc>
      </w:tr>
      <w:tr w:rsidR="008F5D82" w14:paraId="42089C17" w14:textId="77777777">
        <w:trPr>
          <w:trHeight w:val="359"/>
        </w:trPr>
        <w:tc>
          <w:tcPr>
            <w:tcW w:w="13834" w:type="dxa"/>
            <w:gridSpan w:val="6"/>
          </w:tcPr>
          <w:p w14:paraId="43A88F11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14:paraId="44D818A7" w14:textId="77777777" w:rsidR="008F5D82" w:rsidRDefault="008F5D82">
      <w:pPr>
        <w:rPr>
          <w:sz w:val="24"/>
        </w:r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27E858F2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4503"/>
        <w:gridCol w:w="1582"/>
        <w:gridCol w:w="1841"/>
        <w:gridCol w:w="1911"/>
        <w:gridCol w:w="2823"/>
      </w:tblGrid>
      <w:tr w:rsidR="008F5D82" w14:paraId="64725054" w14:textId="77777777">
        <w:trPr>
          <w:trHeight w:val="654"/>
        </w:trPr>
        <w:tc>
          <w:tcPr>
            <w:tcW w:w="1174" w:type="dxa"/>
          </w:tcPr>
          <w:p w14:paraId="02828ADD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14:paraId="3B3EDC6A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14:paraId="63079B22" w14:textId="77777777" w:rsidR="008F5D82" w:rsidRDefault="00416E0E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C439D2" w14:textId="77777777" w:rsidR="008F5D82" w:rsidRDefault="00416E0E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E82771A" w14:textId="77777777" w:rsidR="008F5D82" w:rsidRDefault="00416E0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D7A6ECB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413AAD" w14:textId="77777777" w:rsidR="008F5D82" w:rsidRDefault="00416E0E">
            <w:pPr>
              <w:pStyle w:val="TableParagraph"/>
              <w:spacing w:before="42"/>
              <w:ind w:left="232"/>
            </w:pPr>
            <w:hyperlink r:id="rId63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8F5D82" w14:paraId="174F780F" w14:textId="77777777">
        <w:trPr>
          <w:trHeight w:val="652"/>
        </w:trPr>
        <w:tc>
          <w:tcPr>
            <w:tcW w:w="1174" w:type="dxa"/>
          </w:tcPr>
          <w:p w14:paraId="282A9B15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14:paraId="1F2F8A31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14:paraId="74BF4DAF" w14:textId="77777777" w:rsidR="008F5D82" w:rsidRDefault="00416E0E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73F5DDB5" w14:textId="77777777" w:rsidR="008F5D82" w:rsidRDefault="00416E0E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7074CE4" w14:textId="77777777" w:rsidR="008F5D82" w:rsidRDefault="00416E0E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1ABA26B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03CAC" w14:textId="77777777" w:rsidR="008F5D82" w:rsidRDefault="00416E0E">
            <w:pPr>
              <w:pStyle w:val="TableParagraph"/>
              <w:spacing w:before="40"/>
              <w:ind w:left="232"/>
            </w:pPr>
            <w:hyperlink r:id="rId64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8F5D82" w14:paraId="372E4FED" w14:textId="77777777">
        <w:trPr>
          <w:trHeight w:val="679"/>
        </w:trPr>
        <w:tc>
          <w:tcPr>
            <w:tcW w:w="1174" w:type="dxa"/>
          </w:tcPr>
          <w:p w14:paraId="5894E78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14:paraId="4989220E" w14:textId="77777777" w:rsidR="008F5D82" w:rsidRDefault="00416E0E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14:paraId="11FC9985" w14:textId="77777777" w:rsidR="008F5D82" w:rsidRDefault="00416E0E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7597CEBF" w14:textId="77777777" w:rsidR="008F5D82" w:rsidRDefault="00416E0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0C39F89" w14:textId="77777777" w:rsidR="008F5D82" w:rsidRDefault="00416E0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5A44E71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0BDAF3" w14:textId="77777777" w:rsidR="008F5D82" w:rsidRDefault="00416E0E">
            <w:pPr>
              <w:pStyle w:val="TableParagraph"/>
              <w:spacing w:before="42"/>
              <w:ind w:left="232"/>
            </w:pPr>
            <w:hyperlink r:id="rId65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8F5D82" w14:paraId="7025F1EC" w14:textId="77777777">
        <w:trPr>
          <w:trHeight w:val="681"/>
        </w:trPr>
        <w:tc>
          <w:tcPr>
            <w:tcW w:w="1174" w:type="dxa"/>
          </w:tcPr>
          <w:p w14:paraId="79F129A2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14:paraId="41FFF4FF" w14:textId="77777777" w:rsidR="008F5D82" w:rsidRDefault="00416E0E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14:paraId="0A71405B" w14:textId="77777777" w:rsidR="008F5D82" w:rsidRDefault="00416E0E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14:paraId="59F0BCF3" w14:textId="77777777" w:rsidR="008F5D82" w:rsidRDefault="00416E0E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9968BE" w14:textId="77777777" w:rsidR="008F5D82" w:rsidRDefault="00416E0E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24035C5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5D0831" w14:textId="77777777" w:rsidR="008F5D82" w:rsidRDefault="00416E0E">
            <w:pPr>
              <w:pStyle w:val="TableParagraph"/>
              <w:spacing w:before="41"/>
              <w:ind w:left="232"/>
            </w:pPr>
            <w:hyperlink r:id="rId66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8F5D82" w14:paraId="5E9F330C" w14:textId="77777777">
        <w:trPr>
          <w:trHeight w:val="678"/>
        </w:trPr>
        <w:tc>
          <w:tcPr>
            <w:tcW w:w="1174" w:type="dxa"/>
          </w:tcPr>
          <w:p w14:paraId="50CC572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14:paraId="17DF20A1" w14:textId="77777777" w:rsidR="008F5D82" w:rsidRDefault="00416E0E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29D8A7D9" w14:textId="77777777" w:rsidR="008F5D82" w:rsidRDefault="00416E0E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C6A35E8" w14:textId="77777777" w:rsidR="008F5D82" w:rsidRDefault="00416E0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260A40" w14:textId="77777777" w:rsidR="008F5D82" w:rsidRDefault="00416E0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19A20B0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7F4804" w14:textId="77777777" w:rsidR="008F5D82" w:rsidRDefault="00416E0E">
            <w:pPr>
              <w:pStyle w:val="TableParagraph"/>
              <w:spacing w:before="40"/>
              <w:ind w:left="232"/>
            </w:pPr>
            <w:hyperlink r:id="rId67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8F5D82" w14:paraId="6140EAD1" w14:textId="77777777">
        <w:trPr>
          <w:trHeight w:val="362"/>
        </w:trPr>
        <w:tc>
          <w:tcPr>
            <w:tcW w:w="1174" w:type="dxa"/>
          </w:tcPr>
          <w:p w14:paraId="358FEC20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14:paraId="14EE451C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045EF94D" w14:textId="77777777" w:rsidR="008F5D82" w:rsidRDefault="00416E0E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C6C828" w14:textId="77777777" w:rsidR="008F5D82" w:rsidRDefault="00416E0E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F08662" w14:textId="77777777" w:rsidR="008F5D82" w:rsidRDefault="00416E0E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93DABAB" w14:textId="77777777" w:rsidR="008F5D82" w:rsidRDefault="008F5D82">
            <w:pPr>
              <w:pStyle w:val="TableParagraph"/>
            </w:pPr>
          </w:p>
        </w:tc>
      </w:tr>
      <w:tr w:rsidR="008F5D82" w14:paraId="44448603" w14:textId="77777777">
        <w:trPr>
          <w:trHeight w:val="652"/>
        </w:trPr>
        <w:tc>
          <w:tcPr>
            <w:tcW w:w="1174" w:type="dxa"/>
          </w:tcPr>
          <w:p w14:paraId="5287D2BF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14:paraId="773968BA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14:paraId="7FB5B35E" w14:textId="77777777" w:rsidR="008F5D82" w:rsidRDefault="00416E0E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8B26BC" w14:textId="77777777" w:rsidR="008F5D82" w:rsidRDefault="00416E0E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39FA81" w14:textId="77777777" w:rsidR="008F5D82" w:rsidRDefault="00416E0E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11A0902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AEF8E" w14:textId="77777777" w:rsidR="008F5D82" w:rsidRDefault="00416E0E">
            <w:pPr>
              <w:pStyle w:val="TableParagraph"/>
              <w:spacing w:before="40"/>
              <w:ind w:left="232"/>
            </w:pPr>
            <w:hyperlink r:id="rId68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8F5D82" w14:paraId="69EA01D3" w14:textId="77777777">
        <w:trPr>
          <w:trHeight w:val="554"/>
        </w:trPr>
        <w:tc>
          <w:tcPr>
            <w:tcW w:w="5677" w:type="dxa"/>
            <w:gridSpan w:val="2"/>
          </w:tcPr>
          <w:p w14:paraId="420F1EB3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14:paraId="2BFE3D4A" w14:textId="77777777" w:rsidR="008F5D82" w:rsidRDefault="00416E0E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14:paraId="0A44F05C" w14:textId="77777777" w:rsidR="008F5D82" w:rsidRDefault="008F5D82">
            <w:pPr>
              <w:pStyle w:val="TableParagraph"/>
            </w:pPr>
          </w:p>
        </w:tc>
      </w:tr>
      <w:tr w:rsidR="008F5D82" w14:paraId="2AD52372" w14:textId="77777777">
        <w:trPr>
          <w:trHeight w:val="678"/>
        </w:trPr>
        <w:tc>
          <w:tcPr>
            <w:tcW w:w="5677" w:type="dxa"/>
            <w:gridSpan w:val="2"/>
          </w:tcPr>
          <w:p w14:paraId="26D2D940" w14:textId="77777777" w:rsidR="008F5D82" w:rsidRDefault="00416E0E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14:paraId="442E99AD" w14:textId="77777777" w:rsidR="008F5D82" w:rsidRDefault="00416E0E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2F8B8F0B" w14:textId="77777777" w:rsidR="008F5D82" w:rsidRDefault="00416E0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4CF47C65" w14:textId="77777777" w:rsidR="008F5D82" w:rsidRDefault="00416E0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A3A3B90" w14:textId="77777777" w:rsidR="008F5D82" w:rsidRDefault="008F5D82">
            <w:pPr>
              <w:pStyle w:val="TableParagraph"/>
            </w:pPr>
          </w:p>
        </w:tc>
      </w:tr>
    </w:tbl>
    <w:p w14:paraId="033D169B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D2F0099" w14:textId="77777777" w:rsidR="008F5D82" w:rsidRDefault="00416E0E">
      <w:pPr>
        <w:pStyle w:val="1"/>
        <w:numPr>
          <w:ilvl w:val="0"/>
          <w:numId w:val="12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541"/>
        <w:gridCol w:w="1841"/>
        <w:gridCol w:w="1911"/>
        <w:gridCol w:w="2813"/>
      </w:tblGrid>
      <w:tr w:rsidR="008F5D82" w14:paraId="22EA0924" w14:textId="77777777">
        <w:trPr>
          <w:trHeight w:val="362"/>
        </w:trPr>
        <w:tc>
          <w:tcPr>
            <w:tcW w:w="1121" w:type="dxa"/>
            <w:vMerge w:val="restart"/>
          </w:tcPr>
          <w:p w14:paraId="49C83D0E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1A5081E" w14:textId="77777777" w:rsidR="008F5D82" w:rsidRDefault="00416E0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0481044C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3D0A054" w14:textId="77777777" w:rsidR="008F5D82" w:rsidRDefault="00416E0E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14:paraId="5ACEA734" w14:textId="77777777" w:rsidR="008F5D82" w:rsidRDefault="00416E0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15FC867A" w14:textId="77777777" w:rsidR="008F5D82" w:rsidRDefault="00416E0E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69CD3331" w14:textId="7777777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14:paraId="6793EBB3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5C12186F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5A650B78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E9A357A" w14:textId="77777777" w:rsidR="008F5D82" w:rsidRDefault="00416E0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958FA95" w14:textId="77777777" w:rsidR="008F5D82" w:rsidRDefault="00416E0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B3F741A" w14:textId="77777777" w:rsidR="008F5D82" w:rsidRDefault="00416E0E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1DCD232E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5B51B453" w14:textId="77777777">
        <w:trPr>
          <w:trHeight w:val="362"/>
        </w:trPr>
        <w:tc>
          <w:tcPr>
            <w:tcW w:w="13819" w:type="dxa"/>
            <w:gridSpan w:val="6"/>
          </w:tcPr>
          <w:p w14:paraId="64E3180E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8F5D82" w14:paraId="4DF79400" w14:textId="77777777">
        <w:trPr>
          <w:trHeight w:val="655"/>
        </w:trPr>
        <w:tc>
          <w:tcPr>
            <w:tcW w:w="1121" w:type="dxa"/>
          </w:tcPr>
          <w:p w14:paraId="74E338A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4A7B1A9E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31DD12FA" w14:textId="77777777" w:rsidR="008F5D82" w:rsidRDefault="00416E0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A8D9FC" w14:textId="77777777" w:rsidR="008F5D82" w:rsidRDefault="00416E0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407D64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12F242B7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A4430B" w14:textId="77777777" w:rsidR="008F5D82" w:rsidRDefault="00416E0E">
            <w:pPr>
              <w:pStyle w:val="TableParagraph"/>
              <w:spacing w:before="40"/>
              <w:ind w:left="232"/>
            </w:pPr>
            <w:hyperlink r:id="rId69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7E9FEE78" w14:textId="77777777">
        <w:trPr>
          <w:trHeight w:val="652"/>
        </w:trPr>
        <w:tc>
          <w:tcPr>
            <w:tcW w:w="1121" w:type="dxa"/>
          </w:tcPr>
          <w:p w14:paraId="1E137C2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14:paraId="218D27AD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0A7A2514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F2FEC40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D3B1B05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7F4CCE8" w14:textId="77777777" w:rsidR="008F5D82" w:rsidRDefault="00416E0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B981F" w14:textId="77777777" w:rsidR="008F5D82" w:rsidRDefault="00416E0E">
            <w:pPr>
              <w:pStyle w:val="TableParagraph"/>
              <w:spacing w:before="43"/>
              <w:ind w:left="232"/>
            </w:pPr>
            <w:hyperlink r:id="rId70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0F33AED5" w14:textId="77777777">
        <w:trPr>
          <w:trHeight w:val="1315"/>
        </w:trPr>
        <w:tc>
          <w:tcPr>
            <w:tcW w:w="1121" w:type="dxa"/>
          </w:tcPr>
          <w:p w14:paraId="51CF2A5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6A13011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14:paraId="29CA3D54" w14:textId="77777777" w:rsidR="008F5D82" w:rsidRDefault="00416E0E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поитические</w:t>
            </w:r>
          </w:p>
          <w:p w14:paraId="2364881B" w14:textId="77777777" w:rsidR="008F5D82" w:rsidRDefault="00416E0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14:paraId="539AA2F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348C5D3" w14:textId="77777777" w:rsidR="008F5D82" w:rsidRDefault="00416E0E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833952A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7DFE68A" w14:textId="77777777" w:rsidR="008F5D82" w:rsidRDefault="00416E0E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9F9F33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01F351A" w14:textId="77777777" w:rsidR="008F5D82" w:rsidRDefault="00416E0E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588C801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C2A5310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AAD651" w14:textId="77777777" w:rsidR="008F5D82" w:rsidRDefault="00416E0E">
            <w:pPr>
              <w:pStyle w:val="TableParagraph"/>
              <w:spacing w:before="42"/>
              <w:ind w:left="232"/>
            </w:pPr>
            <w:hyperlink r:id="rId7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1FD93CA4" w14:textId="77777777">
        <w:trPr>
          <w:trHeight w:val="679"/>
        </w:trPr>
        <w:tc>
          <w:tcPr>
            <w:tcW w:w="1121" w:type="dxa"/>
          </w:tcPr>
          <w:p w14:paraId="05FC787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14:paraId="21105160" w14:textId="77777777" w:rsidR="008F5D82" w:rsidRDefault="00416E0E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0774A8F4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1D8BA61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5D4E47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2A1FABC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808A1" w14:textId="77777777" w:rsidR="008F5D82" w:rsidRDefault="00416E0E">
            <w:pPr>
              <w:pStyle w:val="TableParagraph"/>
              <w:spacing w:before="40"/>
              <w:ind w:left="232"/>
            </w:pPr>
            <w:hyperlink r:id="rId72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0B01A16F" w14:textId="77777777">
        <w:trPr>
          <w:trHeight w:val="679"/>
        </w:trPr>
        <w:tc>
          <w:tcPr>
            <w:tcW w:w="1121" w:type="dxa"/>
          </w:tcPr>
          <w:p w14:paraId="60255A3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14:paraId="15587D8B" w14:textId="77777777" w:rsidR="008F5D82" w:rsidRDefault="00416E0E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01074162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78A71DB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9273A72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5D11F34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7A59F" w14:textId="77777777" w:rsidR="008F5D82" w:rsidRDefault="00416E0E">
            <w:pPr>
              <w:pStyle w:val="TableParagraph"/>
              <w:spacing w:before="42"/>
              <w:ind w:left="232"/>
            </w:pPr>
            <w:hyperlink r:id="rId73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611B15C8" w14:textId="77777777">
        <w:trPr>
          <w:trHeight w:val="681"/>
        </w:trPr>
        <w:tc>
          <w:tcPr>
            <w:tcW w:w="1121" w:type="dxa"/>
          </w:tcPr>
          <w:p w14:paraId="78DED8F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14:paraId="785C2971" w14:textId="77777777" w:rsidR="008F5D82" w:rsidRDefault="00416E0E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78AAA400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FBB758E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5694753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1D804E2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ABFE2" w14:textId="77777777" w:rsidR="008F5D82" w:rsidRDefault="00416E0E">
            <w:pPr>
              <w:pStyle w:val="TableParagraph"/>
              <w:spacing w:before="40"/>
              <w:ind w:left="232"/>
            </w:pPr>
            <w:hyperlink r:id="rId74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727DB818" w14:textId="77777777">
        <w:trPr>
          <w:trHeight w:val="652"/>
        </w:trPr>
        <w:tc>
          <w:tcPr>
            <w:tcW w:w="1121" w:type="dxa"/>
          </w:tcPr>
          <w:p w14:paraId="33C2FE4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14:paraId="576D51C9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0B2808B2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253D2A4E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E13E545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0A55499" w14:textId="77777777" w:rsidR="008F5D82" w:rsidRDefault="00416E0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F60DF" w14:textId="77777777" w:rsidR="008F5D82" w:rsidRDefault="00416E0E">
            <w:pPr>
              <w:pStyle w:val="TableParagraph"/>
              <w:spacing w:before="43"/>
              <w:ind w:left="232"/>
            </w:pPr>
            <w:hyperlink r:id="rId75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0A5BDEFC" w14:textId="77777777">
        <w:trPr>
          <w:trHeight w:val="652"/>
        </w:trPr>
        <w:tc>
          <w:tcPr>
            <w:tcW w:w="1121" w:type="dxa"/>
          </w:tcPr>
          <w:p w14:paraId="7D231BAB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14:paraId="6EFFF054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34650152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3BA5E1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B2A55C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70F9546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C7FFB" w14:textId="77777777" w:rsidR="008F5D82" w:rsidRDefault="00416E0E">
            <w:pPr>
              <w:pStyle w:val="TableParagraph"/>
              <w:spacing w:before="40"/>
              <w:ind w:left="232"/>
            </w:pPr>
            <w:hyperlink r:id="rId76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6DE58163" w14:textId="77777777">
        <w:trPr>
          <w:trHeight w:val="678"/>
        </w:trPr>
        <w:tc>
          <w:tcPr>
            <w:tcW w:w="1121" w:type="dxa"/>
          </w:tcPr>
          <w:p w14:paraId="6F664CC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14:paraId="66457129" w14:textId="77777777" w:rsidR="008F5D82" w:rsidRDefault="00416E0E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12A5A27F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2E78080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3864EC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4E63997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7DCFAF" w14:textId="77777777" w:rsidR="008F5D82" w:rsidRDefault="00416E0E">
            <w:pPr>
              <w:pStyle w:val="TableParagraph"/>
              <w:spacing w:before="40"/>
              <w:ind w:left="232"/>
            </w:pPr>
            <w:hyperlink r:id="rId77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14:paraId="0562B665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2D76651F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541"/>
        <w:gridCol w:w="1841"/>
        <w:gridCol w:w="1911"/>
        <w:gridCol w:w="2813"/>
      </w:tblGrid>
      <w:tr w:rsidR="008F5D82" w14:paraId="70890A31" w14:textId="77777777">
        <w:trPr>
          <w:trHeight w:val="681"/>
        </w:trPr>
        <w:tc>
          <w:tcPr>
            <w:tcW w:w="1121" w:type="dxa"/>
          </w:tcPr>
          <w:p w14:paraId="3D800A5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14:paraId="77FE0C9E" w14:textId="77777777" w:rsidR="008F5D82" w:rsidRDefault="00416E0E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65E8877E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047114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998F0EF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8B33416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26C474" w14:textId="77777777" w:rsidR="008F5D82" w:rsidRDefault="00416E0E">
            <w:pPr>
              <w:pStyle w:val="TableParagraph"/>
              <w:spacing w:before="40"/>
              <w:ind w:left="232"/>
            </w:pPr>
            <w:hyperlink r:id="rId7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0C9D387C" w14:textId="77777777">
        <w:trPr>
          <w:trHeight w:val="652"/>
        </w:trPr>
        <w:tc>
          <w:tcPr>
            <w:tcW w:w="1121" w:type="dxa"/>
          </w:tcPr>
          <w:p w14:paraId="4C8A88E1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14:paraId="60A2980F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1A7B95A9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4EFC13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783D1D8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E2C5496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743459" w14:textId="77777777" w:rsidR="008F5D82" w:rsidRDefault="00416E0E">
            <w:pPr>
              <w:pStyle w:val="TableParagraph"/>
              <w:spacing w:before="40"/>
              <w:ind w:left="232"/>
            </w:pPr>
            <w:hyperlink r:id="rId79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8F5D82" w14:paraId="31A6A001" w14:textId="77777777">
        <w:trPr>
          <w:trHeight w:val="554"/>
        </w:trPr>
        <w:tc>
          <w:tcPr>
            <w:tcW w:w="5713" w:type="dxa"/>
            <w:gridSpan w:val="2"/>
          </w:tcPr>
          <w:p w14:paraId="315E24E0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3650EF20" w14:textId="77777777" w:rsidR="008F5D82" w:rsidRDefault="00416E0E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14:paraId="05583E3E" w14:textId="77777777" w:rsidR="008F5D82" w:rsidRDefault="008F5D82">
            <w:pPr>
              <w:pStyle w:val="TableParagraph"/>
            </w:pPr>
          </w:p>
        </w:tc>
      </w:tr>
      <w:tr w:rsidR="008F5D82" w14:paraId="01ABBAC0" w14:textId="77777777">
        <w:trPr>
          <w:trHeight w:val="362"/>
        </w:trPr>
        <w:tc>
          <w:tcPr>
            <w:tcW w:w="13819" w:type="dxa"/>
            <w:gridSpan w:val="6"/>
          </w:tcPr>
          <w:p w14:paraId="37D0626A" w14:textId="77777777" w:rsidR="008F5D82" w:rsidRDefault="00416E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8F5D82" w14:paraId="575C2785" w14:textId="77777777">
        <w:trPr>
          <w:trHeight w:val="653"/>
        </w:trPr>
        <w:tc>
          <w:tcPr>
            <w:tcW w:w="1121" w:type="dxa"/>
          </w:tcPr>
          <w:p w14:paraId="7EF2D4B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52A7EB3F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34A7B3FC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4845CC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29381E1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7366F20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3A6C8C" w14:textId="77777777" w:rsidR="008F5D82" w:rsidRDefault="00416E0E">
            <w:pPr>
              <w:pStyle w:val="TableParagraph"/>
              <w:spacing w:before="41"/>
              <w:ind w:left="232"/>
            </w:pPr>
            <w:hyperlink r:id="rId8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6984F301" w14:textId="77777777">
        <w:trPr>
          <w:trHeight w:val="681"/>
        </w:trPr>
        <w:tc>
          <w:tcPr>
            <w:tcW w:w="1121" w:type="dxa"/>
          </w:tcPr>
          <w:p w14:paraId="1B9F927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1D7D218C" w14:textId="77777777" w:rsidR="008F5D82" w:rsidRDefault="00416E0E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14:paraId="087C87C0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5932C4B2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968153B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A2CCA3D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E3116" w14:textId="77777777" w:rsidR="008F5D82" w:rsidRDefault="00416E0E">
            <w:pPr>
              <w:pStyle w:val="TableParagraph"/>
              <w:spacing w:before="40"/>
              <w:ind w:left="232"/>
            </w:pPr>
            <w:hyperlink r:id="rId8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7C2D4113" w14:textId="77777777">
        <w:trPr>
          <w:trHeight w:val="679"/>
        </w:trPr>
        <w:tc>
          <w:tcPr>
            <w:tcW w:w="1121" w:type="dxa"/>
          </w:tcPr>
          <w:p w14:paraId="3B72529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05FBC193" w14:textId="77777777" w:rsidR="008F5D82" w:rsidRDefault="00416E0E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14:paraId="5C2F35C4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7AA50BA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37DEA4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C55FA38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67497" w14:textId="77777777" w:rsidR="008F5D82" w:rsidRDefault="00416E0E">
            <w:pPr>
              <w:pStyle w:val="TableParagraph"/>
              <w:spacing w:before="40"/>
              <w:ind w:left="232"/>
            </w:pPr>
            <w:hyperlink r:id="rId82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230618B2" w14:textId="77777777">
        <w:trPr>
          <w:trHeight w:val="679"/>
        </w:trPr>
        <w:tc>
          <w:tcPr>
            <w:tcW w:w="1121" w:type="dxa"/>
          </w:tcPr>
          <w:p w14:paraId="52FD4C79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14:paraId="6071D10A" w14:textId="77777777" w:rsidR="008F5D82" w:rsidRDefault="00416E0E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1AC479AD" w14:textId="77777777" w:rsidR="008F5D82" w:rsidRDefault="00416E0E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980085B" w14:textId="77777777" w:rsidR="008F5D82" w:rsidRDefault="00416E0E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8C8C86C" w14:textId="77777777" w:rsidR="008F5D82" w:rsidRDefault="00416E0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306C027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5EA70B" w14:textId="77777777" w:rsidR="008F5D82" w:rsidRDefault="00416E0E">
            <w:pPr>
              <w:pStyle w:val="TableParagraph"/>
              <w:spacing w:before="43"/>
              <w:ind w:left="232"/>
            </w:pPr>
            <w:hyperlink r:id="rId83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41E8C5DF" w14:textId="77777777">
        <w:trPr>
          <w:trHeight w:val="681"/>
        </w:trPr>
        <w:tc>
          <w:tcPr>
            <w:tcW w:w="1121" w:type="dxa"/>
          </w:tcPr>
          <w:p w14:paraId="32A75D8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14:paraId="40D7E472" w14:textId="77777777" w:rsidR="008F5D82" w:rsidRDefault="00416E0E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515778BA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7568F50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A790D4A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B88DD48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5AE844" w14:textId="77777777" w:rsidR="008F5D82" w:rsidRDefault="00416E0E">
            <w:pPr>
              <w:pStyle w:val="TableParagraph"/>
              <w:spacing w:before="40"/>
              <w:ind w:left="232"/>
            </w:pPr>
            <w:hyperlink r:id="rId84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10269C87" w14:textId="77777777">
        <w:trPr>
          <w:trHeight w:val="678"/>
        </w:trPr>
        <w:tc>
          <w:tcPr>
            <w:tcW w:w="1121" w:type="dxa"/>
          </w:tcPr>
          <w:p w14:paraId="4935E39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14:paraId="134B77F9" w14:textId="77777777" w:rsidR="008F5D82" w:rsidRDefault="00416E0E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14:paraId="0F1DC27A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6892ECD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1C4659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056E917" w14:textId="77777777" w:rsidR="008F5D82" w:rsidRDefault="00416E0E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16A9B7" w14:textId="77777777" w:rsidR="008F5D82" w:rsidRDefault="00416E0E">
            <w:pPr>
              <w:pStyle w:val="TableParagraph"/>
              <w:spacing w:before="40"/>
              <w:ind w:left="232"/>
            </w:pPr>
            <w:hyperlink r:id="rId85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59008D85" w14:textId="77777777">
        <w:trPr>
          <w:trHeight w:val="653"/>
        </w:trPr>
        <w:tc>
          <w:tcPr>
            <w:tcW w:w="1121" w:type="dxa"/>
          </w:tcPr>
          <w:p w14:paraId="760C96A1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14:paraId="3AD810DD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2665ACBA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EB282B8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523F2A0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B0D696E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EC0DED" w14:textId="77777777" w:rsidR="008F5D82" w:rsidRDefault="00416E0E">
            <w:pPr>
              <w:pStyle w:val="TableParagraph"/>
              <w:spacing w:before="40"/>
              <w:ind w:left="232"/>
            </w:pPr>
            <w:hyperlink r:id="rId86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50AA2922" w14:textId="77777777">
        <w:trPr>
          <w:trHeight w:val="678"/>
        </w:trPr>
        <w:tc>
          <w:tcPr>
            <w:tcW w:w="1121" w:type="dxa"/>
          </w:tcPr>
          <w:p w14:paraId="4A2F81E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14:paraId="76443E5E" w14:textId="77777777" w:rsidR="008F5D82" w:rsidRDefault="00416E0E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050AA22B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6E45CF85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3A8ABA3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EEF815D" w14:textId="77777777" w:rsidR="008F5D82" w:rsidRDefault="00416E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B21B6A" w14:textId="77777777" w:rsidR="008F5D82" w:rsidRDefault="00416E0E">
            <w:pPr>
              <w:pStyle w:val="TableParagraph"/>
              <w:spacing w:before="40"/>
              <w:ind w:left="232"/>
            </w:pPr>
            <w:hyperlink r:id="rId87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1167DA15" w14:textId="77777777">
        <w:trPr>
          <w:trHeight w:val="654"/>
        </w:trPr>
        <w:tc>
          <w:tcPr>
            <w:tcW w:w="1121" w:type="dxa"/>
          </w:tcPr>
          <w:p w14:paraId="6B62AFFB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14:paraId="29E81BEE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14:paraId="47D8E2A4" w14:textId="77777777" w:rsidR="008F5D82" w:rsidRDefault="00416E0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F08BF76" w14:textId="77777777" w:rsidR="008F5D82" w:rsidRDefault="00416E0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D9B0584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C859E53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B57CD8" w14:textId="77777777" w:rsidR="008F5D82" w:rsidRDefault="00416E0E">
            <w:pPr>
              <w:pStyle w:val="TableParagraph"/>
              <w:spacing w:before="42"/>
              <w:ind w:left="232"/>
            </w:pPr>
            <w:hyperlink r:id="rId88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2E10FDA2" w14:textId="77777777">
        <w:trPr>
          <w:trHeight w:val="993"/>
        </w:trPr>
        <w:tc>
          <w:tcPr>
            <w:tcW w:w="1121" w:type="dxa"/>
          </w:tcPr>
          <w:p w14:paraId="3AAAB6F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49DDA5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14:paraId="6ACC65F9" w14:textId="77777777" w:rsidR="008F5D82" w:rsidRDefault="00416E0E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1AFFFB1E" w14:textId="77777777" w:rsidR="008F5D82" w:rsidRDefault="00416E0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14:paraId="0544E87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677430" w14:textId="77777777" w:rsidR="008F5D82" w:rsidRDefault="00416E0E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A319B9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DB09F5" w14:textId="77777777" w:rsidR="008F5D82" w:rsidRDefault="00416E0E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C13DC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259E58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69632E1" w14:textId="77777777" w:rsidR="008F5D82" w:rsidRDefault="00416E0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48D73" w14:textId="77777777" w:rsidR="008F5D82" w:rsidRDefault="00416E0E">
            <w:pPr>
              <w:pStyle w:val="TableParagraph"/>
              <w:spacing w:before="40"/>
              <w:ind w:left="232"/>
            </w:pPr>
            <w:hyperlink r:id="rId8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14:paraId="13ED1081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A216029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541"/>
        <w:gridCol w:w="1841"/>
        <w:gridCol w:w="1911"/>
        <w:gridCol w:w="2813"/>
      </w:tblGrid>
      <w:tr w:rsidR="008F5D82" w14:paraId="7904BB03" w14:textId="77777777">
        <w:trPr>
          <w:trHeight w:val="654"/>
        </w:trPr>
        <w:tc>
          <w:tcPr>
            <w:tcW w:w="1121" w:type="dxa"/>
          </w:tcPr>
          <w:p w14:paraId="64288B78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14:paraId="580B108F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12F441A5" w14:textId="77777777" w:rsidR="008F5D82" w:rsidRDefault="00416E0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6255BF7D" w14:textId="77777777" w:rsidR="008F5D82" w:rsidRDefault="00416E0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483035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25F4200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593EF5" w14:textId="77777777" w:rsidR="008F5D82" w:rsidRDefault="00416E0E">
            <w:pPr>
              <w:pStyle w:val="TableParagraph"/>
              <w:spacing w:before="42"/>
              <w:ind w:left="232"/>
            </w:pPr>
            <w:hyperlink r:id="rId9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6866C1AB" w14:textId="77777777">
        <w:trPr>
          <w:trHeight w:val="652"/>
        </w:trPr>
        <w:tc>
          <w:tcPr>
            <w:tcW w:w="1121" w:type="dxa"/>
          </w:tcPr>
          <w:p w14:paraId="508273D1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14:paraId="73F3A202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7A5AC5B9" w14:textId="77777777" w:rsidR="008F5D82" w:rsidRDefault="00416E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8814D4" w14:textId="77777777" w:rsidR="008F5D82" w:rsidRDefault="00416E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78F9F5E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B936482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EA7277" w14:textId="77777777" w:rsidR="008F5D82" w:rsidRDefault="00416E0E">
            <w:pPr>
              <w:pStyle w:val="TableParagraph"/>
              <w:spacing w:before="40"/>
              <w:ind w:left="232"/>
            </w:pPr>
            <w:hyperlink r:id="rId9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8F5D82" w14:paraId="4FDFB364" w14:textId="77777777">
        <w:trPr>
          <w:trHeight w:val="554"/>
        </w:trPr>
        <w:tc>
          <w:tcPr>
            <w:tcW w:w="5713" w:type="dxa"/>
            <w:gridSpan w:val="2"/>
          </w:tcPr>
          <w:p w14:paraId="2BDD8E83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6D8A41B0" w14:textId="77777777" w:rsidR="008F5D82" w:rsidRDefault="00416E0E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14:paraId="0883FB52" w14:textId="77777777" w:rsidR="008F5D82" w:rsidRDefault="008F5D82">
            <w:pPr>
              <w:pStyle w:val="TableParagraph"/>
            </w:pPr>
          </w:p>
        </w:tc>
      </w:tr>
      <w:tr w:rsidR="008F5D82" w14:paraId="532603BF" w14:textId="77777777">
        <w:trPr>
          <w:trHeight w:val="362"/>
        </w:trPr>
        <w:tc>
          <w:tcPr>
            <w:tcW w:w="13819" w:type="dxa"/>
            <w:gridSpan w:val="6"/>
          </w:tcPr>
          <w:p w14:paraId="3B323C9C" w14:textId="77777777" w:rsidR="008F5D82" w:rsidRDefault="00416E0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8F5D82" w14:paraId="3F27EDDC" w14:textId="77777777">
        <w:trPr>
          <w:trHeight w:val="362"/>
        </w:trPr>
        <w:tc>
          <w:tcPr>
            <w:tcW w:w="1121" w:type="dxa"/>
          </w:tcPr>
          <w:p w14:paraId="0FE884B7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677BDF5D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1F85A5E6" w14:textId="77777777" w:rsidR="008F5D82" w:rsidRDefault="00416E0E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1CCF3F" w14:textId="77777777" w:rsidR="008F5D82" w:rsidRDefault="00416E0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1FF90CA" w14:textId="77777777" w:rsidR="008F5D82" w:rsidRDefault="00416E0E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656DD75" w14:textId="77777777" w:rsidR="008F5D82" w:rsidRDefault="008F5D82">
            <w:pPr>
              <w:pStyle w:val="TableParagraph"/>
            </w:pPr>
          </w:p>
        </w:tc>
      </w:tr>
      <w:tr w:rsidR="008F5D82" w14:paraId="486DB814" w14:textId="77777777">
        <w:trPr>
          <w:trHeight w:val="678"/>
        </w:trPr>
        <w:tc>
          <w:tcPr>
            <w:tcW w:w="1121" w:type="dxa"/>
          </w:tcPr>
          <w:p w14:paraId="09D5EB5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4DAA6385" w14:textId="77777777" w:rsidR="008F5D82" w:rsidRDefault="00416E0E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14:paraId="03D015CA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73C4748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4AF5B2D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948D9CB" w14:textId="77777777" w:rsidR="008F5D82" w:rsidRDefault="008F5D82">
            <w:pPr>
              <w:pStyle w:val="TableParagraph"/>
            </w:pPr>
          </w:p>
        </w:tc>
      </w:tr>
      <w:tr w:rsidR="008F5D82" w14:paraId="01A17364" w14:textId="77777777">
        <w:trPr>
          <w:trHeight w:val="681"/>
        </w:trPr>
        <w:tc>
          <w:tcPr>
            <w:tcW w:w="1121" w:type="dxa"/>
          </w:tcPr>
          <w:p w14:paraId="5B1B79E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14:paraId="72ECBA9B" w14:textId="77777777" w:rsidR="008F5D82" w:rsidRDefault="00416E0E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 xml:space="preserve">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14:paraId="296DEA1F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2CFFFADF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783A46A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26BA521" w14:textId="77777777" w:rsidR="008F5D82" w:rsidRDefault="008F5D82">
            <w:pPr>
              <w:pStyle w:val="TableParagraph"/>
            </w:pPr>
          </w:p>
        </w:tc>
      </w:tr>
      <w:tr w:rsidR="008F5D82" w14:paraId="7E541F2D" w14:textId="77777777">
        <w:trPr>
          <w:trHeight w:val="679"/>
        </w:trPr>
        <w:tc>
          <w:tcPr>
            <w:tcW w:w="1121" w:type="dxa"/>
          </w:tcPr>
          <w:p w14:paraId="171903E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14:paraId="4F52E741" w14:textId="77777777" w:rsidR="008F5D82" w:rsidRDefault="00416E0E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14:paraId="4EF3004E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6EBCA12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AC78BB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055F984" w14:textId="77777777" w:rsidR="008F5D82" w:rsidRDefault="008F5D82">
            <w:pPr>
              <w:pStyle w:val="TableParagraph"/>
            </w:pPr>
          </w:p>
        </w:tc>
      </w:tr>
      <w:tr w:rsidR="008F5D82" w14:paraId="296A117D" w14:textId="77777777">
        <w:trPr>
          <w:trHeight w:val="678"/>
        </w:trPr>
        <w:tc>
          <w:tcPr>
            <w:tcW w:w="1121" w:type="dxa"/>
          </w:tcPr>
          <w:p w14:paraId="293E94F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14:paraId="45ADF6F1" w14:textId="77777777" w:rsidR="008F5D82" w:rsidRDefault="00416E0E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14:paraId="43DF4152" w14:textId="77777777" w:rsidR="008F5D82" w:rsidRDefault="00416E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DF7070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E005311" w14:textId="77777777" w:rsidR="008F5D82" w:rsidRDefault="00416E0E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E49BF37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6466220" w14:textId="77777777" w:rsidR="008F5D82" w:rsidRDefault="008F5D82">
            <w:pPr>
              <w:pStyle w:val="TableParagraph"/>
            </w:pPr>
          </w:p>
        </w:tc>
      </w:tr>
      <w:tr w:rsidR="008F5D82" w14:paraId="45F34B05" w14:textId="77777777">
        <w:trPr>
          <w:trHeight w:val="362"/>
        </w:trPr>
        <w:tc>
          <w:tcPr>
            <w:tcW w:w="1121" w:type="dxa"/>
          </w:tcPr>
          <w:p w14:paraId="2A95F397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14:paraId="1E1A21C1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14:paraId="6BCAA67A" w14:textId="77777777" w:rsidR="008F5D82" w:rsidRDefault="00416E0E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4F55FE8" w14:textId="77777777" w:rsidR="008F5D82" w:rsidRDefault="00416E0E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82BC66E" w14:textId="77777777" w:rsidR="008F5D82" w:rsidRDefault="00416E0E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B216BAC" w14:textId="77777777" w:rsidR="008F5D82" w:rsidRDefault="008F5D82">
            <w:pPr>
              <w:pStyle w:val="TableParagraph"/>
            </w:pPr>
          </w:p>
        </w:tc>
      </w:tr>
      <w:tr w:rsidR="008F5D82" w14:paraId="70A7E612" w14:textId="77777777">
        <w:trPr>
          <w:trHeight w:val="554"/>
        </w:trPr>
        <w:tc>
          <w:tcPr>
            <w:tcW w:w="5713" w:type="dxa"/>
            <w:gridSpan w:val="2"/>
          </w:tcPr>
          <w:p w14:paraId="2E763FBA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14:paraId="2FA88E05" w14:textId="77777777" w:rsidR="008F5D82" w:rsidRDefault="00416E0E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14:paraId="286F7575" w14:textId="77777777" w:rsidR="008F5D82" w:rsidRDefault="008F5D82">
            <w:pPr>
              <w:pStyle w:val="TableParagraph"/>
            </w:pPr>
          </w:p>
        </w:tc>
      </w:tr>
      <w:tr w:rsidR="008F5D82" w14:paraId="4A12D9BB" w14:textId="77777777">
        <w:trPr>
          <w:trHeight w:val="551"/>
        </w:trPr>
        <w:tc>
          <w:tcPr>
            <w:tcW w:w="5713" w:type="dxa"/>
            <w:gridSpan w:val="2"/>
          </w:tcPr>
          <w:p w14:paraId="70EFDFB6" w14:textId="77777777" w:rsidR="008F5D82" w:rsidRDefault="00416E0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14:paraId="0FFF91F1" w14:textId="77777777" w:rsidR="008F5D82" w:rsidRDefault="00416E0E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14:paraId="24EABF07" w14:textId="77777777" w:rsidR="008F5D82" w:rsidRDefault="00416E0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57C6598E" w14:textId="77777777" w:rsidR="008F5D82" w:rsidRDefault="00416E0E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6612DCB" w14:textId="77777777" w:rsidR="008F5D82" w:rsidRDefault="008F5D82">
            <w:pPr>
              <w:pStyle w:val="TableParagraph"/>
            </w:pPr>
          </w:p>
        </w:tc>
      </w:tr>
    </w:tbl>
    <w:p w14:paraId="12F28A85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7A63284" w14:textId="77777777" w:rsidR="008F5D82" w:rsidRDefault="00416E0E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8F5D82" w14:paraId="0283BA14" w14:textId="77777777">
        <w:trPr>
          <w:trHeight w:val="362"/>
        </w:trPr>
        <w:tc>
          <w:tcPr>
            <w:tcW w:w="878" w:type="dxa"/>
            <w:vMerge w:val="restart"/>
          </w:tcPr>
          <w:p w14:paraId="56DA5F43" w14:textId="77777777" w:rsidR="008F5D82" w:rsidRDefault="00416E0E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65" w:type="dxa"/>
            <w:vMerge w:val="restart"/>
          </w:tcPr>
          <w:p w14:paraId="120483CC" w14:textId="77777777" w:rsidR="008F5D82" w:rsidRDefault="008F5D82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3795087" w14:textId="77777777" w:rsidR="008F5D82" w:rsidRDefault="00416E0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14:paraId="4A795853" w14:textId="77777777" w:rsidR="008F5D82" w:rsidRDefault="00416E0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4CE959E0" w14:textId="77777777" w:rsidR="008F5D82" w:rsidRDefault="00416E0E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03C2765" w14:textId="77777777" w:rsidR="008F5D82" w:rsidRDefault="00416E0E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14:paraId="6D0CE134" w14:textId="77777777" w:rsidR="008F5D82" w:rsidRDefault="00416E0E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063B0606" w14:textId="77777777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14:paraId="4B09DF5A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14:paraId="2A8AB940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A3C58C8" w14:textId="77777777" w:rsidR="008F5D82" w:rsidRDefault="00416E0E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9BBBC85" w14:textId="77777777" w:rsidR="008F5D82" w:rsidRDefault="00416E0E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698A3A4" w14:textId="77777777" w:rsidR="008F5D82" w:rsidRDefault="00416E0E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ECF9D09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14:paraId="0D2F649C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49B2CFBD" w14:textId="77777777">
        <w:trPr>
          <w:trHeight w:val="653"/>
        </w:trPr>
        <w:tc>
          <w:tcPr>
            <w:tcW w:w="878" w:type="dxa"/>
          </w:tcPr>
          <w:p w14:paraId="63D3EF9C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14:paraId="7D6F0F24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14:paraId="095DDFD2" w14:textId="77777777" w:rsidR="008F5D82" w:rsidRDefault="00416E0E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CA7D22" w14:textId="77777777" w:rsidR="008F5D82" w:rsidRDefault="00416E0E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5CD5B9B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B971E92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3BD893F" w14:textId="77777777" w:rsidR="008F5D82" w:rsidRDefault="00416E0E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DFD27" w14:textId="77777777" w:rsidR="008F5D82" w:rsidRDefault="00416E0E">
            <w:pPr>
              <w:pStyle w:val="TableParagraph"/>
              <w:spacing w:before="40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8F5D82" w14:paraId="5C19A6CA" w14:textId="77777777">
        <w:trPr>
          <w:trHeight w:val="681"/>
        </w:trPr>
        <w:tc>
          <w:tcPr>
            <w:tcW w:w="878" w:type="dxa"/>
          </w:tcPr>
          <w:p w14:paraId="00B496BC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14:paraId="2B5C8795" w14:textId="77777777" w:rsidR="008F5D82" w:rsidRDefault="00416E0E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14:paraId="7222C569" w14:textId="77777777" w:rsidR="008F5D82" w:rsidRDefault="00416E0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EF052B" w14:textId="77777777" w:rsidR="008F5D82" w:rsidRDefault="00416E0E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CB6A60C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2946A73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1969B6D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01F328" w14:textId="77777777" w:rsidR="008F5D82" w:rsidRDefault="00416E0E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8F5D82" w14:paraId="72A20E3D" w14:textId="77777777">
        <w:trPr>
          <w:trHeight w:val="995"/>
        </w:trPr>
        <w:tc>
          <w:tcPr>
            <w:tcW w:w="878" w:type="dxa"/>
          </w:tcPr>
          <w:p w14:paraId="127E5E17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4D66F66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14:paraId="5A4D354A" w14:textId="77777777" w:rsidR="008F5D82" w:rsidRDefault="00416E0E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14:paraId="415A4D16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C8A0F75" w14:textId="77777777" w:rsidR="008F5D82" w:rsidRDefault="00416E0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97D824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A79BF12" w14:textId="77777777" w:rsidR="008F5D82" w:rsidRDefault="00416E0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F91A8CA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A3657D7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FC3686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133553D0" w14:textId="77777777" w:rsidR="008F5D82" w:rsidRDefault="00416E0E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E3882" w14:textId="77777777" w:rsidR="008F5D82" w:rsidRDefault="00416E0E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8F5D82" w14:paraId="1152662D" w14:textId="77777777">
        <w:trPr>
          <w:trHeight w:val="681"/>
        </w:trPr>
        <w:tc>
          <w:tcPr>
            <w:tcW w:w="878" w:type="dxa"/>
          </w:tcPr>
          <w:p w14:paraId="1435EE61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14:paraId="3CABD547" w14:textId="77777777" w:rsidR="008F5D82" w:rsidRDefault="00416E0E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14:paraId="5934296B" w14:textId="77777777" w:rsidR="008F5D82" w:rsidRDefault="00416E0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46D4A9" w14:textId="77777777" w:rsidR="008F5D82" w:rsidRDefault="00416E0E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2E27224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EA5BAB5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F7ADAFB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B49A3" w14:textId="77777777" w:rsidR="008F5D82" w:rsidRDefault="00416E0E">
            <w:pPr>
              <w:pStyle w:val="TableParagraph"/>
              <w:spacing w:before="40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8F5D82" w14:paraId="312D8976" w14:textId="77777777">
        <w:trPr>
          <w:trHeight w:val="678"/>
        </w:trPr>
        <w:tc>
          <w:tcPr>
            <w:tcW w:w="878" w:type="dxa"/>
          </w:tcPr>
          <w:p w14:paraId="7BAD1CB6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14:paraId="67916D43" w14:textId="77777777" w:rsidR="008F5D82" w:rsidRDefault="00416E0E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14:paraId="6504A924" w14:textId="77777777" w:rsidR="008F5D82" w:rsidRDefault="00416E0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6B325F" w14:textId="77777777" w:rsidR="008F5D82" w:rsidRDefault="00416E0E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42432ED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97E4E23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4A1BCBCF" w14:textId="77777777" w:rsidR="008F5D82" w:rsidRDefault="00416E0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6BDB89" w14:textId="77777777" w:rsidR="008F5D82" w:rsidRDefault="00416E0E">
            <w:pPr>
              <w:pStyle w:val="TableParagraph"/>
              <w:spacing w:before="40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8F5D82" w14:paraId="6F6BEBDE" w14:textId="77777777">
        <w:trPr>
          <w:trHeight w:val="678"/>
        </w:trPr>
        <w:tc>
          <w:tcPr>
            <w:tcW w:w="878" w:type="dxa"/>
          </w:tcPr>
          <w:p w14:paraId="1E6A3774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14:paraId="7CB97FF3" w14:textId="77777777" w:rsidR="008F5D82" w:rsidRDefault="00416E0E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14:paraId="37C9B015" w14:textId="77777777" w:rsidR="008F5D82" w:rsidRDefault="00416E0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562D5C" w14:textId="77777777" w:rsidR="008F5D82" w:rsidRDefault="00416E0E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1018470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BD3E6AE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28C2DE9" w14:textId="77777777" w:rsidR="008F5D82" w:rsidRDefault="00416E0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B7590" w14:textId="77777777" w:rsidR="008F5D82" w:rsidRDefault="00416E0E">
            <w:pPr>
              <w:pStyle w:val="TableParagraph"/>
              <w:spacing w:before="40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8F5D82" w14:paraId="1FACF12D" w14:textId="77777777">
        <w:trPr>
          <w:trHeight w:val="998"/>
        </w:trPr>
        <w:tc>
          <w:tcPr>
            <w:tcW w:w="878" w:type="dxa"/>
          </w:tcPr>
          <w:p w14:paraId="43DCADDB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64F45A1" w14:textId="77777777" w:rsidR="008F5D82" w:rsidRDefault="00416E0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14:paraId="39532CB2" w14:textId="77777777" w:rsidR="008F5D82" w:rsidRDefault="00416E0E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C1EA29E" w14:textId="77777777" w:rsidR="008F5D82" w:rsidRDefault="00416E0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14:paraId="6DBB0AAA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5BE2136" w14:textId="77777777" w:rsidR="008F5D82" w:rsidRDefault="00416E0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DA55BF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41A8763" w14:textId="77777777" w:rsidR="008F5D82" w:rsidRDefault="00416E0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09B1AD7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6B50B87" w14:textId="77777777" w:rsidR="008F5D82" w:rsidRDefault="00416E0E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658673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413A67DE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376EAE" w14:textId="77777777" w:rsidR="008F5D82" w:rsidRDefault="00416E0E">
            <w:pPr>
              <w:pStyle w:val="TableParagraph"/>
              <w:spacing w:before="41"/>
              <w:ind w:left="234"/>
            </w:pPr>
            <w:hyperlink r:id="rId98">
              <w:r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8F5D82" w14:paraId="227D8BCF" w14:textId="77777777">
        <w:trPr>
          <w:trHeight w:val="678"/>
        </w:trPr>
        <w:tc>
          <w:tcPr>
            <w:tcW w:w="878" w:type="dxa"/>
          </w:tcPr>
          <w:p w14:paraId="2E056176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14:paraId="503F5611" w14:textId="77777777" w:rsidR="008F5D82" w:rsidRDefault="00416E0E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14:paraId="68E29210" w14:textId="77777777" w:rsidR="008F5D82" w:rsidRDefault="00416E0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2C2D15" w14:textId="77777777" w:rsidR="008F5D82" w:rsidRDefault="00416E0E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91DA9FF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26D0AAE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5665D68" w14:textId="77777777" w:rsidR="008F5D82" w:rsidRDefault="00416E0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2E4604" w14:textId="77777777" w:rsidR="008F5D82" w:rsidRDefault="00416E0E">
            <w:pPr>
              <w:pStyle w:val="TableParagraph"/>
              <w:spacing w:before="40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8F5D82" w14:paraId="450BA5BD" w14:textId="77777777">
        <w:trPr>
          <w:trHeight w:val="995"/>
        </w:trPr>
        <w:tc>
          <w:tcPr>
            <w:tcW w:w="878" w:type="dxa"/>
          </w:tcPr>
          <w:p w14:paraId="52850C33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6FAF9B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14:paraId="08920310" w14:textId="77777777" w:rsidR="008F5D82" w:rsidRDefault="00416E0E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14:paraId="2D767506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D797D46" w14:textId="77777777" w:rsidR="008F5D82" w:rsidRDefault="00416E0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63B2D6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3C31374" w14:textId="77777777" w:rsidR="008F5D82" w:rsidRDefault="00416E0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315DEB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BA26ECB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8F66A0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4B7DED06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B8620" w14:textId="77777777" w:rsidR="008F5D82" w:rsidRDefault="00416E0E">
            <w:pPr>
              <w:pStyle w:val="TableParagraph"/>
              <w:spacing w:before="40"/>
              <w:ind w:left="234"/>
            </w:pPr>
            <w:hyperlink r:id="rId100">
              <w:r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14:paraId="1E7960D7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CF41BF9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8F5D82" w14:paraId="02B67525" w14:textId="77777777">
        <w:trPr>
          <w:trHeight w:val="681"/>
        </w:trPr>
        <w:tc>
          <w:tcPr>
            <w:tcW w:w="878" w:type="dxa"/>
          </w:tcPr>
          <w:p w14:paraId="4F8D80F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14:paraId="6201D3EC" w14:textId="77777777" w:rsidR="008F5D82" w:rsidRDefault="00416E0E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14:paraId="2C33FBB1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39E9AC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EB7278D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835FD03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E968479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774C28" w14:textId="77777777" w:rsidR="008F5D82" w:rsidRDefault="00416E0E">
            <w:pPr>
              <w:pStyle w:val="TableParagraph"/>
              <w:spacing w:before="40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8F5D82" w14:paraId="280D00B1" w14:textId="77777777">
        <w:trPr>
          <w:trHeight w:val="679"/>
        </w:trPr>
        <w:tc>
          <w:tcPr>
            <w:tcW w:w="878" w:type="dxa"/>
          </w:tcPr>
          <w:p w14:paraId="66D956F2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14:paraId="09D45280" w14:textId="77777777" w:rsidR="008F5D82" w:rsidRDefault="00416E0E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 xml:space="preserve">Отношения </w:t>
            </w:r>
            <w:r>
              <w:rPr>
                <w:sz w:val="24"/>
              </w:rPr>
              <w:t>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14:paraId="3142CF1C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42CDB6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BF01E7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3A0FAE0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E8BE84E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222EC" w14:textId="77777777" w:rsidR="008F5D82" w:rsidRDefault="00416E0E">
            <w:pPr>
              <w:pStyle w:val="TableParagraph"/>
              <w:spacing w:before="40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8F5D82" w14:paraId="1E6B7E05" w14:textId="77777777">
        <w:trPr>
          <w:trHeight w:val="678"/>
        </w:trPr>
        <w:tc>
          <w:tcPr>
            <w:tcW w:w="878" w:type="dxa"/>
          </w:tcPr>
          <w:p w14:paraId="18D582B2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14:paraId="3201A529" w14:textId="77777777" w:rsidR="008F5D82" w:rsidRDefault="00416E0E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14:paraId="03A997E1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4151DC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899F5D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2611BD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EF22804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A5DEB" w14:textId="77777777" w:rsidR="008F5D82" w:rsidRDefault="00416E0E">
            <w:pPr>
              <w:pStyle w:val="TableParagraph"/>
              <w:spacing w:before="42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8F5D82" w14:paraId="251BDFDC" w14:textId="77777777">
        <w:trPr>
          <w:trHeight w:val="655"/>
        </w:trPr>
        <w:tc>
          <w:tcPr>
            <w:tcW w:w="878" w:type="dxa"/>
          </w:tcPr>
          <w:p w14:paraId="0B9473B3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14:paraId="48FFB229" w14:textId="77777777" w:rsidR="008F5D82" w:rsidRDefault="00416E0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14:paraId="658AC7AC" w14:textId="77777777" w:rsidR="008F5D82" w:rsidRDefault="00416E0E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9EBCDA" w14:textId="77777777" w:rsidR="008F5D82" w:rsidRDefault="00416E0E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2D4EA94" w14:textId="77777777" w:rsidR="008F5D82" w:rsidRDefault="00416E0E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F585CD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C293D0A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9A1DCE" w14:textId="77777777" w:rsidR="008F5D82" w:rsidRDefault="00416E0E">
            <w:pPr>
              <w:pStyle w:val="TableParagraph"/>
              <w:spacing w:before="43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8F5D82" w14:paraId="26D5E803" w14:textId="77777777">
        <w:trPr>
          <w:trHeight w:val="1314"/>
        </w:trPr>
        <w:tc>
          <w:tcPr>
            <w:tcW w:w="878" w:type="dxa"/>
          </w:tcPr>
          <w:p w14:paraId="47D25345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E3AE6B0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14:paraId="31375BB6" w14:textId="77777777" w:rsidR="008F5D82" w:rsidRDefault="00416E0E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14:paraId="2CEFE3AF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DB48F0F" w14:textId="77777777" w:rsidR="008F5D82" w:rsidRDefault="00416E0E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67502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02CCC4C" w14:textId="77777777" w:rsidR="008F5D82" w:rsidRDefault="00416E0E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E487B8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509F039" w14:textId="77777777" w:rsidR="008F5D82" w:rsidRDefault="00416E0E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EC0A986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C494A0A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75AC13E" w14:textId="77777777" w:rsidR="008F5D82" w:rsidRDefault="00416E0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B7281" w14:textId="77777777" w:rsidR="008F5D82" w:rsidRDefault="00416E0E">
            <w:pPr>
              <w:pStyle w:val="TableParagraph"/>
              <w:spacing w:before="42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8F5D82" w14:paraId="563D41FE" w14:textId="77777777">
        <w:trPr>
          <w:trHeight w:val="653"/>
        </w:trPr>
        <w:tc>
          <w:tcPr>
            <w:tcW w:w="878" w:type="dxa"/>
          </w:tcPr>
          <w:p w14:paraId="1DFE6E58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14:paraId="5D8F0EAB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14:paraId="2D72BC1B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0EBDF8" w14:textId="77777777" w:rsidR="008F5D82" w:rsidRDefault="00416E0E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8493C96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F6D62BF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6D57D3A3" w14:textId="77777777" w:rsidR="008F5D82" w:rsidRDefault="00416E0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810830" w14:textId="77777777" w:rsidR="008F5D82" w:rsidRDefault="00416E0E">
            <w:pPr>
              <w:pStyle w:val="TableParagraph"/>
              <w:spacing w:before="43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8F5D82" w14:paraId="481ECA88" w14:textId="77777777">
        <w:trPr>
          <w:trHeight w:val="652"/>
        </w:trPr>
        <w:tc>
          <w:tcPr>
            <w:tcW w:w="878" w:type="dxa"/>
          </w:tcPr>
          <w:p w14:paraId="3B3017D5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14:paraId="0241DAA2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6FE8E1F0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0BE5E4" w14:textId="77777777" w:rsidR="008F5D82" w:rsidRDefault="00416E0E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355D93A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0425C74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56B8BEC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85E833" w14:textId="77777777" w:rsidR="008F5D82" w:rsidRDefault="00416E0E">
            <w:pPr>
              <w:pStyle w:val="TableParagraph"/>
              <w:spacing w:before="40"/>
              <w:ind w:left="234"/>
            </w:pPr>
            <w:hyperlink r:id="rId107">
              <w:r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8F5D82" w14:paraId="02FBC3A9" w14:textId="77777777">
        <w:trPr>
          <w:trHeight w:val="652"/>
        </w:trPr>
        <w:tc>
          <w:tcPr>
            <w:tcW w:w="878" w:type="dxa"/>
          </w:tcPr>
          <w:p w14:paraId="6B3B142A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14:paraId="47147225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14:paraId="1FD2CCE4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AD79F4" w14:textId="77777777" w:rsidR="008F5D82" w:rsidRDefault="00416E0E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9F5B906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C90932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045149E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F6F29F" w14:textId="77777777" w:rsidR="008F5D82" w:rsidRDefault="00416E0E">
            <w:pPr>
              <w:pStyle w:val="TableParagraph"/>
              <w:spacing w:before="40"/>
              <w:ind w:left="234"/>
            </w:pPr>
            <w:hyperlink r:id="rId108">
              <w:r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8F5D82" w14:paraId="3A04BECE" w14:textId="77777777">
        <w:trPr>
          <w:trHeight w:val="681"/>
        </w:trPr>
        <w:tc>
          <w:tcPr>
            <w:tcW w:w="878" w:type="dxa"/>
          </w:tcPr>
          <w:p w14:paraId="5875FE1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14:paraId="3412B444" w14:textId="77777777" w:rsidR="008F5D82" w:rsidRDefault="00416E0E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14:paraId="35DD6F0D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741467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34AE88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FF4CE4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100EB10A" w14:textId="77777777" w:rsidR="008F5D82" w:rsidRDefault="00416E0E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8F5D82" w14:paraId="753D9AB6" w14:textId="77777777">
        <w:trPr>
          <w:trHeight w:val="996"/>
        </w:trPr>
        <w:tc>
          <w:tcPr>
            <w:tcW w:w="878" w:type="dxa"/>
          </w:tcPr>
          <w:p w14:paraId="705B0CF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EFF9CB" w14:textId="77777777" w:rsidR="008F5D82" w:rsidRDefault="00416E0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14:paraId="222CE2EF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14:paraId="6212BAE5" w14:textId="77777777" w:rsidR="008F5D82" w:rsidRDefault="00416E0E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14:paraId="43280E0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163C36" w14:textId="77777777" w:rsidR="008F5D82" w:rsidRDefault="00416E0E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F656C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43C467" w14:textId="77777777" w:rsidR="008F5D82" w:rsidRDefault="00416E0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A6DB0A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92B701" w14:textId="77777777" w:rsidR="008F5D82" w:rsidRDefault="00416E0E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C7292D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D002560" w14:textId="77777777" w:rsidR="008F5D82" w:rsidRDefault="00416E0E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C6972" w14:textId="77777777" w:rsidR="008F5D82" w:rsidRDefault="00416E0E">
            <w:pPr>
              <w:pStyle w:val="TableParagraph"/>
              <w:spacing w:before="40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8F5D82" w14:paraId="060A4E99" w14:textId="77777777">
        <w:trPr>
          <w:trHeight w:val="654"/>
        </w:trPr>
        <w:tc>
          <w:tcPr>
            <w:tcW w:w="878" w:type="dxa"/>
          </w:tcPr>
          <w:p w14:paraId="54C25FF3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14:paraId="7D05B02B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14:paraId="4286C64B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932962" w14:textId="77777777" w:rsidR="008F5D82" w:rsidRDefault="00416E0E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C70431A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673D650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5F5E82A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5D11E" w14:textId="77777777" w:rsidR="008F5D82" w:rsidRDefault="00416E0E">
            <w:pPr>
              <w:pStyle w:val="TableParagraph"/>
              <w:spacing w:before="40"/>
              <w:ind w:left="234"/>
            </w:pPr>
            <w:hyperlink r:id="rId111">
              <w:r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8F5D82" w14:paraId="47733F63" w14:textId="77777777">
        <w:trPr>
          <w:trHeight w:val="676"/>
        </w:trPr>
        <w:tc>
          <w:tcPr>
            <w:tcW w:w="878" w:type="dxa"/>
          </w:tcPr>
          <w:p w14:paraId="7E3E697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14:paraId="7B1D3BD1" w14:textId="77777777" w:rsidR="008F5D82" w:rsidRDefault="00416E0E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14:paraId="2DE3AE44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83E772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707B647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BDFBFF1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BBC0703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CB1E2" w14:textId="77777777" w:rsidR="008F5D82" w:rsidRDefault="00416E0E">
            <w:pPr>
              <w:pStyle w:val="TableParagraph"/>
              <w:spacing w:before="40"/>
              <w:ind w:left="234"/>
            </w:pPr>
            <w:hyperlink r:id="rId112">
              <w:r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14:paraId="2ED92C0B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5C99893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8F5D82" w14:paraId="77663535" w14:textId="77777777">
        <w:trPr>
          <w:trHeight w:val="654"/>
        </w:trPr>
        <w:tc>
          <w:tcPr>
            <w:tcW w:w="878" w:type="dxa"/>
          </w:tcPr>
          <w:p w14:paraId="6B02BA34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14:paraId="4695D8B6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14:paraId="0A97A092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280BBC" w14:textId="77777777" w:rsidR="008F5D82" w:rsidRDefault="00416E0E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AFA780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3B61238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1FA9BD18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6BCCB2" w14:textId="77777777" w:rsidR="008F5D82" w:rsidRDefault="00416E0E">
            <w:pPr>
              <w:pStyle w:val="TableParagraph"/>
              <w:spacing w:before="42"/>
              <w:ind w:left="234"/>
            </w:pPr>
            <w:hyperlink r:id="rId113">
              <w:r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8F5D82" w14:paraId="618A6223" w14:textId="77777777">
        <w:trPr>
          <w:trHeight w:val="679"/>
        </w:trPr>
        <w:tc>
          <w:tcPr>
            <w:tcW w:w="878" w:type="dxa"/>
          </w:tcPr>
          <w:p w14:paraId="155A3D9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14:paraId="1D58D72E" w14:textId="77777777" w:rsidR="008F5D82" w:rsidRDefault="00416E0E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14:paraId="64B7AFCA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A3A887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DA37E93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13B2D0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4672CEB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90176A" w14:textId="77777777" w:rsidR="008F5D82" w:rsidRDefault="00416E0E">
            <w:pPr>
              <w:pStyle w:val="TableParagraph"/>
              <w:spacing w:before="40"/>
              <w:ind w:left="234"/>
            </w:pPr>
            <w:hyperlink r:id="rId114">
              <w:r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8F5D82" w14:paraId="53A8D6BC" w14:textId="77777777">
        <w:trPr>
          <w:trHeight w:val="678"/>
        </w:trPr>
        <w:tc>
          <w:tcPr>
            <w:tcW w:w="878" w:type="dxa"/>
          </w:tcPr>
          <w:p w14:paraId="63DBE26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14:paraId="073CF429" w14:textId="77777777" w:rsidR="008F5D82" w:rsidRDefault="00416E0E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</w:p>
        </w:tc>
        <w:tc>
          <w:tcPr>
            <w:tcW w:w="1135" w:type="dxa"/>
          </w:tcPr>
          <w:p w14:paraId="43B22D68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1EEF5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641C7F1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BD26A4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19D5255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E532A1" w14:textId="77777777" w:rsidR="008F5D82" w:rsidRDefault="00416E0E">
            <w:pPr>
              <w:pStyle w:val="TableParagraph"/>
              <w:spacing w:before="42"/>
              <w:ind w:left="234"/>
            </w:pPr>
            <w:hyperlink r:id="rId115">
              <w:r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8F5D82" w14:paraId="57DD020E" w14:textId="77777777">
        <w:trPr>
          <w:trHeight w:val="655"/>
        </w:trPr>
        <w:tc>
          <w:tcPr>
            <w:tcW w:w="878" w:type="dxa"/>
          </w:tcPr>
          <w:p w14:paraId="0F2BD7A1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14:paraId="091695A8" w14:textId="77777777" w:rsidR="008F5D82" w:rsidRDefault="00416E0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71E407FD" w14:textId="77777777" w:rsidR="008F5D82" w:rsidRDefault="00416E0E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1B363A" w14:textId="77777777" w:rsidR="008F5D82" w:rsidRDefault="00416E0E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FC64BBD" w14:textId="77777777" w:rsidR="008F5D82" w:rsidRDefault="00416E0E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BE2E491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E803958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9B46B9" w14:textId="77777777" w:rsidR="008F5D82" w:rsidRDefault="00416E0E">
            <w:pPr>
              <w:pStyle w:val="TableParagraph"/>
              <w:spacing w:before="41"/>
              <w:ind w:left="234"/>
            </w:pPr>
            <w:hyperlink r:id="rId116">
              <w:r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8F5D82" w14:paraId="0546DDC2" w14:textId="77777777">
        <w:trPr>
          <w:trHeight w:val="995"/>
        </w:trPr>
        <w:tc>
          <w:tcPr>
            <w:tcW w:w="878" w:type="dxa"/>
          </w:tcPr>
          <w:p w14:paraId="78ABBEF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E037E5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14:paraId="5DCC6F1A" w14:textId="77777777" w:rsidR="008F5D82" w:rsidRDefault="00416E0E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14:paraId="3368FE9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1CF412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64EC44" w14:textId="77777777" w:rsidR="008F5D82" w:rsidRDefault="008F5D8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479308B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229D05B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53CD71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F6534F2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0DE17C1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A14B7" w14:textId="77777777" w:rsidR="008F5D82" w:rsidRDefault="00416E0E">
            <w:pPr>
              <w:pStyle w:val="TableParagraph"/>
              <w:spacing w:before="40"/>
              <w:ind w:left="234"/>
            </w:pPr>
            <w:hyperlink r:id="rId117">
              <w:r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8F5D82" w14:paraId="05C1079E" w14:textId="77777777">
        <w:trPr>
          <w:trHeight w:val="998"/>
        </w:trPr>
        <w:tc>
          <w:tcPr>
            <w:tcW w:w="878" w:type="dxa"/>
          </w:tcPr>
          <w:p w14:paraId="6096C83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D5A449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14:paraId="1FBD3D3B" w14:textId="77777777" w:rsidR="008F5D82" w:rsidRDefault="00416E0E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4DBA727" w14:textId="77777777" w:rsidR="008F5D82" w:rsidRDefault="00416E0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14:paraId="3430D76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2B5A86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C779F2" w14:textId="77777777" w:rsidR="008F5D82" w:rsidRDefault="008F5D8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AA69900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00C1303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5D4500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0E11EF3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4AC2239" w14:textId="77777777" w:rsidR="008F5D82" w:rsidRDefault="00416E0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E3EC4" w14:textId="77777777" w:rsidR="008F5D82" w:rsidRDefault="00416E0E">
            <w:pPr>
              <w:pStyle w:val="TableParagraph"/>
              <w:spacing w:before="40"/>
              <w:ind w:left="234"/>
            </w:pPr>
            <w:hyperlink r:id="rId118">
              <w:r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8F5D82" w14:paraId="6FB6A932" w14:textId="77777777">
        <w:trPr>
          <w:trHeight w:val="678"/>
        </w:trPr>
        <w:tc>
          <w:tcPr>
            <w:tcW w:w="878" w:type="dxa"/>
          </w:tcPr>
          <w:p w14:paraId="7E0B93C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14:paraId="35BB6AAB" w14:textId="77777777" w:rsidR="008F5D82" w:rsidRDefault="00416E0E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14:paraId="32C6B31C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05BA53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3E6E3659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B8C7BAA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01C5AFE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99109" w14:textId="77777777" w:rsidR="008F5D82" w:rsidRDefault="00416E0E">
            <w:pPr>
              <w:pStyle w:val="TableParagraph"/>
              <w:spacing w:before="40"/>
              <w:ind w:left="234"/>
            </w:pPr>
            <w:hyperlink r:id="rId119">
              <w:r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8F5D82" w14:paraId="05F7C3C0" w14:textId="77777777">
        <w:trPr>
          <w:trHeight w:val="652"/>
        </w:trPr>
        <w:tc>
          <w:tcPr>
            <w:tcW w:w="878" w:type="dxa"/>
          </w:tcPr>
          <w:p w14:paraId="166F805C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14:paraId="50992309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14:paraId="3852B472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28FA3A" w14:textId="77777777" w:rsidR="008F5D82" w:rsidRDefault="00416E0E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41EE87AB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77E4731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BDAB0F3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2850F" w14:textId="77777777" w:rsidR="008F5D82" w:rsidRDefault="00416E0E">
            <w:pPr>
              <w:pStyle w:val="TableParagraph"/>
              <w:spacing w:before="40"/>
              <w:ind w:left="234"/>
            </w:pPr>
            <w:hyperlink r:id="rId120">
              <w:r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8F5D82" w14:paraId="486596EE" w14:textId="77777777">
        <w:trPr>
          <w:trHeight w:val="681"/>
        </w:trPr>
        <w:tc>
          <w:tcPr>
            <w:tcW w:w="878" w:type="dxa"/>
          </w:tcPr>
          <w:p w14:paraId="638ADB21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14:paraId="1FF999E7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7E30C5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14:paraId="78133A5B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9F72E2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7BAF86D6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1A5E1A0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8FE946E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4F9AB" w14:textId="77777777" w:rsidR="008F5D82" w:rsidRDefault="00416E0E">
            <w:pPr>
              <w:pStyle w:val="TableParagraph"/>
              <w:spacing w:before="40"/>
              <w:ind w:left="234"/>
            </w:pPr>
            <w:hyperlink r:id="rId121">
              <w:r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8F5D82" w14:paraId="7DBF9A72" w14:textId="77777777">
        <w:trPr>
          <w:trHeight w:val="653"/>
        </w:trPr>
        <w:tc>
          <w:tcPr>
            <w:tcW w:w="878" w:type="dxa"/>
          </w:tcPr>
          <w:p w14:paraId="4B443664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14:paraId="1C88D644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3DD1A08F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F0CFB7" w14:textId="77777777" w:rsidR="008F5D82" w:rsidRDefault="00416E0E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14:paraId="5B217D10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972A62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44126853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CDD4A3" w14:textId="77777777" w:rsidR="008F5D82" w:rsidRDefault="00416E0E">
            <w:pPr>
              <w:pStyle w:val="TableParagraph"/>
              <w:spacing w:before="41"/>
              <w:ind w:left="234"/>
            </w:pPr>
            <w:hyperlink r:id="rId122">
              <w:r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8F5D82" w14:paraId="7713FF21" w14:textId="77777777">
        <w:trPr>
          <w:trHeight w:val="1629"/>
        </w:trPr>
        <w:tc>
          <w:tcPr>
            <w:tcW w:w="878" w:type="dxa"/>
          </w:tcPr>
          <w:p w14:paraId="2EB9F0B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CACAB62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80B3DC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14:paraId="538D69AD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3BCF1210" w14:textId="77777777" w:rsidR="008F5D82" w:rsidRDefault="00416E0E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14:paraId="4E5C8EAB" w14:textId="77777777" w:rsidR="008F5D82" w:rsidRDefault="00416E0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14:paraId="45787366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14:paraId="25F4472E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DAEDD33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B4EF0E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CCA5E5" w14:textId="77777777" w:rsidR="008F5D82" w:rsidRDefault="008F5D82">
            <w:pPr>
              <w:pStyle w:val="TableParagraph"/>
              <w:rPr>
                <w:b/>
              </w:rPr>
            </w:pPr>
          </w:p>
          <w:p w14:paraId="152E051C" w14:textId="77777777" w:rsidR="008F5D82" w:rsidRDefault="008F5D82">
            <w:pPr>
              <w:pStyle w:val="TableParagraph"/>
              <w:rPr>
                <w:b/>
              </w:rPr>
            </w:pPr>
          </w:p>
          <w:p w14:paraId="5FD235CB" w14:textId="77777777" w:rsidR="008F5D82" w:rsidRDefault="00416E0E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47D09E0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A45669D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B01AF5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DC9EFA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1AC3F5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42F1616" w14:textId="77777777" w:rsidR="008F5D82" w:rsidRDefault="00416E0E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0DB7DE" w14:textId="77777777" w:rsidR="008F5D82" w:rsidRDefault="00416E0E">
            <w:pPr>
              <w:pStyle w:val="TableParagraph"/>
              <w:spacing w:before="41"/>
              <w:ind w:left="234"/>
            </w:pPr>
            <w:hyperlink r:id="rId123">
              <w:r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14:paraId="5B1F8D34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3186E93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8F5D82" w14:paraId="505E380D" w14:textId="77777777">
        <w:trPr>
          <w:trHeight w:val="681"/>
        </w:trPr>
        <w:tc>
          <w:tcPr>
            <w:tcW w:w="878" w:type="dxa"/>
          </w:tcPr>
          <w:p w14:paraId="18D9713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14:paraId="2D827822" w14:textId="77777777" w:rsidR="008F5D82" w:rsidRDefault="00416E0E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14:paraId="3E28AF81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EA656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A47DFFC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DEB9C63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21C28F3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F929532" w14:textId="77777777" w:rsidR="008F5D82" w:rsidRDefault="00416E0E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4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8F5D82" w14:paraId="08F4423D" w14:textId="77777777">
        <w:trPr>
          <w:trHeight w:val="679"/>
        </w:trPr>
        <w:tc>
          <w:tcPr>
            <w:tcW w:w="878" w:type="dxa"/>
          </w:tcPr>
          <w:p w14:paraId="271C7A32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14:paraId="4E20A5E5" w14:textId="77777777" w:rsidR="008F5D82" w:rsidRDefault="00416E0E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14:paraId="4AAFB9F5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613D6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B72BAA7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0ED51E2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C5B5929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43F4EED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57CE5" w14:textId="77777777" w:rsidR="008F5D82" w:rsidRDefault="00416E0E">
            <w:pPr>
              <w:pStyle w:val="TableParagraph"/>
              <w:spacing w:before="40"/>
              <w:ind w:left="234"/>
            </w:pPr>
            <w:hyperlink r:id="rId125">
              <w:r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8F5D82" w14:paraId="6EA5222F" w14:textId="77777777">
        <w:trPr>
          <w:trHeight w:val="998"/>
        </w:trPr>
        <w:tc>
          <w:tcPr>
            <w:tcW w:w="878" w:type="dxa"/>
          </w:tcPr>
          <w:p w14:paraId="40FE629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4DF688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14:paraId="31E27883" w14:textId="77777777" w:rsidR="008F5D82" w:rsidRDefault="00416E0E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населения,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14:paraId="56BB10F5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9924F9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A4181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7D963A5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B32D4B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561432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21691CB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127C8FE9" w14:textId="77777777" w:rsidR="008F5D82" w:rsidRDefault="00416E0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815FB" w14:textId="77777777" w:rsidR="008F5D82" w:rsidRDefault="00416E0E">
            <w:pPr>
              <w:pStyle w:val="TableParagraph"/>
              <w:spacing w:before="40"/>
              <w:ind w:left="234"/>
            </w:pPr>
            <w:hyperlink r:id="rId126">
              <w:r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8F5D82" w14:paraId="04F5164D" w14:textId="77777777">
        <w:trPr>
          <w:trHeight w:val="652"/>
        </w:trPr>
        <w:tc>
          <w:tcPr>
            <w:tcW w:w="878" w:type="dxa"/>
          </w:tcPr>
          <w:p w14:paraId="0D57616F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14:paraId="78DA9672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14:paraId="2008F683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4B90DD" w14:textId="77777777" w:rsidR="008F5D82" w:rsidRDefault="00416E0E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7E8965F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CD6606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54CA769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E3548B" w14:textId="77777777" w:rsidR="008F5D82" w:rsidRDefault="00416E0E">
            <w:pPr>
              <w:pStyle w:val="TableParagraph"/>
              <w:spacing w:before="40"/>
              <w:ind w:left="234"/>
            </w:pPr>
            <w:hyperlink r:id="rId127">
              <w:r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8F5D82" w14:paraId="050B874A" w14:textId="77777777">
        <w:trPr>
          <w:trHeight w:val="678"/>
        </w:trPr>
        <w:tc>
          <w:tcPr>
            <w:tcW w:w="878" w:type="dxa"/>
          </w:tcPr>
          <w:p w14:paraId="15AF8CF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14:paraId="3B8F9AAE" w14:textId="77777777" w:rsidR="008F5D82" w:rsidRDefault="00416E0E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Крупные сражения 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14:paraId="19CA330D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3B923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2CAA980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8568E16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D9114FF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1737FFE7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0DA7AA" w14:textId="77777777" w:rsidR="008F5D82" w:rsidRDefault="00416E0E">
            <w:pPr>
              <w:pStyle w:val="TableParagraph"/>
              <w:spacing w:before="42"/>
              <w:ind w:left="234"/>
            </w:pPr>
            <w:hyperlink r:id="rId128">
              <w:r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8F5D82" w14:paraId="593F0BE4" w14:textId="77777777">
        <w:trPr>
          <w:trHeight w:val="681"/>
        </w:trPr>
        <w:tc>
          <w:tcPr>
            <w:tcW w:w="878" w:type="dxa"/>
          </w:tcPr>
          <w:p w14:paraId="4718382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14:paraId="1ABF9BB2" w14:textId="77777777" w:rsidR="008F5D82" w:rsidRDefault="00416E0E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14:paraId="0FCB6E05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01B65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C4EC59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40991E4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250602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474294C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22893" w14:textId="77777777" w:rsidR="008F5D82" w:rsidRDefault="00416E0E">
            <w:pPr>
              <w:pStyle w:val="TableParagraph"/>
              <w:spacing w:before="40"/>
              <w:ind w:left="234"/>
            </w:pPr>
            <w:hyperlink r:id="rId129">
              <w:r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8F5D82" w14:paraId="48213170" w14:textId="77777777">
        <w:trPr>
          <w:trHeight w:val="679"/>
        </w:trPr>
        <w:tc>
          <w:tcPr>
            <w:tcW w:w="878" w:type="dxa"/>
          </w:tcPr>
          <w:p w14:paraId="1AFEBB30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14:paraId="34763BE6" w14:textId="77777777" w:rsidR="008F5D82" w:rsidRDefault="00416E0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102A6C" w14:textId="77777777" w:rsidR="008F5D82" w:rsidRDefault="00416E0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14:paraId="5DDC7DC7" w14:textId="77777777" w:rsidR="008F5D82" w:rsidRDefault="00416E0E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D9EC2E" w14:textId="77777777" w:rsidR="008F5D82" w:rsidRDefault="00416E0E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5AB628C" w14:textId="77777777" w:rsidR="008F5D82" w:rsidRDefault="00416E0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B83D32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D83BC3C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3B2763" w14:textId="77777777" w:rsidR="008F5D82" w:rsidRDefault="00416E0E">
            <w:pPr>
              <w:pStyle w:val="TableParagraph"/>
              <w:spacing w:before="40"/>
              <w:ind w:left="234"/>
            </w:pPr>
            <w:hyperlink r:id="rId130">
              <w:r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8F5D82" w14:paraId="7A938816" w14:textId="77777777">
        <w:trPr>
          <w:trHeight w:val="652"/>
        </w:trPr>
        <w:tc>
          <w:tcPr>
            <w:tcW w:w="878" w:type="dxa"/>
          </w:tcPr>
          <w:p w14:paraId="2532682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14:paraId="01F44AB5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14:paraId="27AA7780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951B9E" w14:textId="77777777" w:rsidR="008F5D82" w:rsidRDefault="00416E0E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EFDE376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56A7719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0C5A465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63EA88" w14:textId="77777777" w:rsidR="008F5D82" w:rsidRDefault="00416E0E">
            <w:pPr>
              <w:pStyle w:val="TableParagraph"/>
              <w:spacing w:before="40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8F5D82" w14:paraId="64BA5F93" w14:textId="77777777">
        <w:trPr>
          <w:trHeight w:val="652"/>
        </w:trPr>
        <w:tc>
          <w:tcPr>
            <w:tcW w:w="878" w:type="dxa"/>
          </w:tcPr>
          <w:p w14:paraId="0FE9A6B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14:paraId="5255FD46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14:paraId="099687B7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781E6E" w14:textId="77777777" w:rsidR="008F5D82" w:rsidRDefault="00416E0E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2190BBA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7DB0F29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5249FF9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0408B" w14:textId="77777777" w:rsidR="008F5D82" w:rsidRDefault="00416E0E">
            <w:pPr>
              <w:pStyle w:val="TableParagraph"/>
              <w:spacing w:before="40"/>
              <w:ind w:left="234"/>
            </w:pPr>
            <w:hyperlink r:id="rId132">
              <w:r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8F5D82" w14:paraId="126511F4" w14:textId="77777777">
        <w:trPr>
          <w:trHeight w:val="681"/>
        </w:trPr>
        <w:tc>
          <w:tcPr>
            <w:tcW w:w="878" w:type="dxa"/>
          </w:tcPr>
          <w:p w14:paraId="74E70D5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14:paraId="4090C6B3" w14:textId="77777777" w:rsidR="008F5D82" w:rsidRDefault="00416E0E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14:paraId="6270BDEC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955562" w14:textId="77777777" w:rsidR="008F5D82" w:rsidRDefault="00416E0E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5792BA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C8D9849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0B9B4C1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E7459" w14:textId="77777777" w:rsidR="008F5D82" w:rsidRDefault="00416E0E">
            <w:pPr>
              <w:pStyle w:val="TableParagraph"/>
              <w:spacing w:before="40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8F5D82" w14:paraId="4398BD5C" w14:textId="77777777">
        <w:trPr>
          <w:trHeight w:val="678"/>
        </w:trPr>
        <w:tc>
          <w:tcPr>
            <w:tcW w:w="878" w:type="dxa"/>
          </w:tcPr>
          <w:p w14:paraId="278704D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14:paraId="2E558829" w14:textId="77777777" w:rsidR="008F5D82" w:rsidRDefault="00416E0E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14:paraId="26F35694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523207" w14:textId="77777777" w:rsidR="008F5D82" w:rsidRDefault="00416E0E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3BFE5CC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5EC07C8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A0D6EBF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75D69" w14:textId="77777777" w:rsidR="008F5D82" w:rsidRDefault="00416E0E">
            <w:pPr>
              <w:pStyle w:val="TableParagraph"/>
              <w:spacing w:before="40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8F5D82" w14:paraId="77BBA3DB" w14:textId="77777777">
        <w:trPr>
          <w:trHeight w:val="998"/>
        </w:trPr>
        <w:tc>
          <w:tcPr>
            <w:tcW w:w="878" w:type="dxa"/>
          </w:tcPr>
          <w:p w14:paraId="6DE6C5C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6E10C6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14:paraId="7E4CBEA6" w14:textId="77777777" w:rsidR="008F5D82" w:rsidRDefault="00416E0E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14:paraId="1E0BFCF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8EEF07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84DB5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1D37F4" w14:textId="77777777" w:rsidR="008F5D82" w:rsidRDefault="00416E0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EC424C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814B7D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232973F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B42755B" w14:textId="77777777" w:rsidR="008F5D82" w:rsidRDefault="00416E0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7C14A" w14:textId="77777777" w:rsidR="008F5D82" w:rsidRDefault="00416E0E">
            <w:pPr>
              <w:pStyle w:val="TableParagraph"/>
              <w:spacing w:before="40"/>
              <w:ind w:left="234"/>
            </w:pPr>
            <w:hyperlink r:id="rId135">
              <w:r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8F5D82" w14:paraId="52CC1A72" w14:textId="77777777">
        <w:trPr>
          <w:trHeight w:val="650"/>
        </w:trPr>
        <w:tc>
          <w:tcPr>
            <w:tcW w:w="878" w:type="dxa"/>
          </w:tcPr>
          <w:p w14:paraId="7362B95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14:paraId="1999F516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26D2FA75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BFDC18" w14:textId="77777777" w:rsidR="008F5D82" w:rsidRDefault="00416E0E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14:paraId="237A102D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379F408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5A324662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A299D8" w14:textId="77777777" w:rsidR="008F5D82" w:rsidRDefault="00416E0E">
            <w:pPr>
              <w:pStyle w:val="TableParagraph"/>
              <w:spacing w:before="40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14:paraId="0E16D159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3DD7737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8F5D82" w14:paraId="572511F4" w14:textId="77777777">
        <w:trPr>
          <w:trHeight w:val="681"/>
        </w:trPr>
        <w:tc>
          <w:tcPr>
            <w:tcW w:w="878" w:type="dxa"/>
          </w:tcPr>
          <w:p w14:paraId="52F43B70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14:paraId="1F943A65" w14:textId="77777777" w:rsidR="008F5D82" w:rsidRDefault="00416E0E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14:paraId="2902DE7E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BFFC5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377DE5A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F155BA5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82FC500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9B6690C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CD32F7" w14:textId="77777777" w:rsidR="008F5D82" w:rsidRDefault="00416E0E">
            <w:pPr>
              <w:pStyle w:val="TableParagraph"/>
              <w:spacing w:before="40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8F5D82" w14:paraId="27929B04" w14:textId="77777777">
        <w:trPr>
          <w:trHeight w:val="995"/>
        </w:trPr>
        <w:tc>
          <w:tcPr>
            <w:tcW w:w="878" w:type="dxa"/>
          </w:tcPr>
          <w:p w14:paraId="6AB93AC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6B861E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14:paraId="1200A21E" w14:textId="77777777" w:rsidR="008F5D82" w:rsidRDefault="00416E0E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14:paraId="61C33CE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B201E5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02BAE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2E58826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48A3BE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9608A7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37D3D3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A32E657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7858D" w14:textId="77777777" w:rsidR="008F5D82" w:rsidRDefault="00416E0E">
            <w:pPr>
              <w:pStyle w:val="TableParagraph"/>
              <w:spacing w:before="43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8F5D82" w14:paraId="56C0C670" w14:textId="77777777">
        <w:trPr>
          <w:trHeight w:val="681"/>
        </w:trPr>
        <w:tc>
          <w:tcPr>
            <w:tcW w:w="878" w:type="dxa"/>
          </w:tcPr>
          <w:p w14:paraId="54271A1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14:paraId="6BFC5FFE" w14:textId="77777777" w:rsidR="008F5D82" w:rsidRDefault="00416E0E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14:paraId="2761D6F3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9CBDE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5A35DD6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EC35532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7CFD837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899E6AD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A8CAE" w14:textId="77777777" w:rsidR="008F5D82" w:rsidRDefault="00416E0E">
            <w:pPr>
              <w:pStyle w:val="TableParagraph"/>
              <w:spacing w:before="40"/>
              <w:ind w:left="234"/>
            </w:pPr>
            <w:hyperlink r:id="rId139">
              <w:r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8F5D82" w14:paraId="4385A9C6" w14:textId="77777777">
        <w:trPr>
          <w:trHeight w:val="652"/>
        </w:trPr>
        <w:tc>
          <w:tcPr>
            <w:tcW w:w="878" w:type="dxa"/>
          </w:tcPr>
          <w:p w14:paraId="6B4805D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14:paraId="38FA59F3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14:paraId="595806E9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9230AE" w14:textId="77777777" w:rsidR="008F5D82" w:rsidRDefault="00416E0E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428794C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3111104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D30D0B6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624D5B" w14:textId="77777777" w:rsidR="008F5D82" w:rsidRDefault="00416E0E">
            <w:pPr>
              <w:pStyle w:val="TableParagraph"/>
              <w:spacing w:before="40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8F5D82" w14:paraId="2136A6FA" w14:textId="77777777">
        <w:trPr>
          <w:trHeight w:val="652"/>
        </w:trPr>
        <w:tc>
          <w:tcPr>
            <w:tcW w:w="878" w:type="dxa"/>
          </w:tcPr>
          <w:p w14:paraId="4055E036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14:paraId="35BBADB6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14:paraId="06028480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25FB13" w14:textId="77777777" w:rsidR="008F5D82" w:rsidRDefault="00416E0E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C6B2744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F395BB6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4FFB4C2E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56EE1" w14:textId="77777777" w:rsidR="008F5D82" w:rsidRDefault="00416E0E">
            <w:pPr>
              <w:pStyle w:val="TableParagraph"/>
              <w:spacing w:before="40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8F5D82" w14:paraId="626B24A7" w14:textId="77777777">
        <w:trPr>
          <w:trHeight w:val="654"/>
        </w:trPr>
        <w:tc>
          <w:tcPr>
            <w:tcW w:w="878" w:type="dxa"/>
          </w:tcPr>
          <w:p w14:paraId="615067D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14:paraId="67711DCA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14:paraId="1F660B1A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35197B" w14:textId="77777777" w:rsidR="008F5D82" w:rsidRDefault="00416E0E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1A13E681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C391E3F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6702C6BD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7F1BD" w14:textId="77777777" w:rsidR="008F5D82" w:rsidRDefault="00416E0E">
            <w:pPr>
              <w:pStyle w:val="TableParagraph"/>
              <w:spacing w:before="40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8F5D82" w14:paraId="3BDFB288" w14:textId="77777777">
        <w:trPr>
          <w:trHeight w:val="996"/>
        </w:trPr>
        <w:tc>
          <w:tcPr>
            <w:tcW w:w="878" w:type="dxa"/>
          </w:tcPr>
          <w:p w14:paraId="568636B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6F6E7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14:paraId="0A3BE385" w14:textId="77777777" w:rsidR="008F5D82" w:rsidRDefault="00416E0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14:paraId="208B5782" w14:textId="77777777" w:rsidR="008F5D82" w:rsidRDefault="00416E0E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14:paraId="413947D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497997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AD57BF" w14:textId="77777777" w:rsidR="008F5D82" w:rsidRDefault="008F5D8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FB516BF" w14:textId="77777777" w:rsidR="008F5D82" w:rsidRDefault="00416E0E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4829745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BE1C5A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2BC2BC6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A50C16F" w14:textId="77777777" w:rsidR="008F5D82" w:rsidRDefault="00416E0E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673CF4" w14:textId="77777777" w:rsidR="008F5D82" w:rsidRDefault="00416E0E">
            <w:pPr>
              <w:pStyle w:val="TableParagraph"/>
              <w:spacing w:before="40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8F5D82" w14:paraId="41296EB3" w14:textId="77777777">
        <w:trPr>
          <w:trHeight w:val="998"/>
        </w:trPr>
        <w:tc>
          <w:tcPr>
            <w:tcW w:w="878" w:type="dxa"/>
          </w:tcPr>
          <w:p w14:paraId="6441727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FED7A2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14:paraId="3DACBE21" w14:textId="77777777" w:rsidR="008F5D82" w:rsidRDefault="00416E0E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14:paraId="617FB055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FCF2B9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4C5609" w14:textId="77777777" w:rsidR="008F5D82" w:rsidRDefault="008F5D8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6C85C11B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2EC7EF3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080459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0D1ED94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BCA33C0" w14:textId="77777777" w:rsidR="008F5D82" w:rsidRDefault="00416E0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5D3E5" w14:textId="77777777" w:rsidR="008F5D82" w:rsidRDefault="00416E0E">
            <w:pPr>
              <w:pStyle w:val="TableParagraph"/>
              <w:spacing w:before="40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8F5D82" w14:paraId="22F6BD83" w14:textId="77777777">
        <w:trPr>
          <w:trHeight w:val="679"/>
        </w:trPr>
        <w:tc>
          <w:tcPr>
            <w:tcW w:w="878" w:type="dxa"/>
          </w:tcPr>
          <w:p w14:paraId="7EA3F2C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14:paraId="016C8727" w14:textId="77777777" w:rsidR="008F5D82" w:rsidRDefault="00416E0E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>Реформы Гракхов: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14:paraId="4C2E2880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A78513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375D6EC9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8C64B92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3FAE4E4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D8937E" w14:textId="77777777" w:rsidR="008F5D82" w:rsidRDefault="00416E0E">
            <w:pPr>
              <w:pStyle w:val="TableParagraph"/>
              <w:spacing w:before="40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8F5D82" w14:paraId="3EE3201C" w14:textId="77777777">
        <w:trPr>
          <w:trHeight w:val="998"/>
        </w:trPr>
        <w:tc>
          <w:tcPr>
            <w:tcW w:w="878" w:type="dxa"/>
          </w:tcPr>
          <w:p w14:paraId="524AC7E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F8F8D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14:paraId="26B3259D" w14:textId="77777777" w:rsidR="008F5D82" w:rsidRDefault="00416E0E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14:paraId="3A2D3A0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85F981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611547" w14:textId="77777777" w:rsidR="008F5D82" w:rsidRDefault="008F5D8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EB57650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47CEF20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4350B2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52903C1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1E8E2FB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AEC2C8" w14:textId="77777777" w:rsidR="008F5D82" w:rsidRDefault="00416E0E">
            <w:pPr>
              <w:pStyle w:val="TableParagraph"/>
              <w:spacing w:before="43"/>
              <w:ind w:left="234"/>
            </w:pPr>
            <w:hyperlink r:id="rId146">
              <w:r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8F5D82" w14:paraId="5C96941C" w14:textId="77777777">
        <w:trPr>
          <w:trHeight w:val="679"/>
        </w:trPr>
        <w:tc>
          <w:tcPr>
            <w:tcW w:w="878" w:type="dxa"/>
          </w:tcPr>
          <w:p w14:paraId="3F416F9A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14:paraId="62D20435" w14:textId="77777777" w:rsidR="008F5D82" w:rsidRDefault="00416E0E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14:paraId="68E8ACEE" w14:textId="77777777" w:rsidR="008F5D82" w:rsidRDefault="00416E0E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E0D008" w14:textId="77777777" w:rsidR="008F5D82" w:rsidRDefault="00416E0E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06AB5D5B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B9EB1EE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66E574C0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048A1B" w14:textId="77777777" w:rsidR="008F5D82" w:rsidRDefault="00416E0E">
            <w:pPr>
              <w:pStyle w:val="TableParagraph"/>
              <w:spacing w:before="40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8F5D82" w14:paraId="4E4CB56E" w14:textId="77777777">
        <w:trPr>
          <w:trHeight w:val="676"/>
        </w:trPr>
        <w:tc>
          <w:tcPr>
            <w:tcW w:w="878" w:type="dxa"/>
          </w:tcPr>
          <w:p w14:paraId="7D402FE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14:paraId="6323BB77" w14:textId="77777777" w:rsidR="008F5D82" w:rsidRDefault="00416E0E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14:paraId="0ACEAB5C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3746E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250F60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25D37C2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8C0EE1E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435042B9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FD4F5E" w14:textId="77777777" w:rsidR="008F5D82" w:rsidRDefault="00416E0E">
            <w:pPr>
              <w:pStyle w:val="TableParagraph"/>
              <w:spacing w:before="40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14:paraId="5E496649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D56B9F9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8F5D82" w14:paraId="7D40C4D7" w14:textId="77777777">
        <w:trPr>
          <w:trHeight w:val="681"/>
        </w:trPr>
        <w:tc>
          <w:tcPr>
            <w:tcW w:w="878" w:type="dxa"/>
          </w:tcPr>
          <w:p w14:paraId="2F14E1E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14:paraId="505D5A73" w14:textId="77777777" w:rsidR="008F5D82" w:rsidRDefault="00416E0E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14:paraId="1137AA06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4E154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B702DFA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0096388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314E3A9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0E041E51" w14:textId="77777777" w:rsidR="008F5D82" w:rsidRDefault="00416E0E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CF83CA" w14:textId="77777777" w:rsidR="008F5D82" w:rsidRDefault="00416E0E">
            <w:pPr>
              <w:pStyle w:val="TableParagraph"/>
              <w:spacing w:before="40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8F5D82" w14:paraId="67357E86" w14:textId="77777777">
        <w:trPr>
          <w:trHeight w:val="1315"/>
        </w:trPr>
        <w:tc>
          <w:tcPr>
            <w:tcW w:w="878" w:type="dxa"/>
          </w:tcPr>
          <w:p w14:paraId="3B4A857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FB0B79A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14:paraId="21127921" w14:textId="77777777" w:rsidR="008F5D82" w:rsidRDefault="00416E0E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14:paraId="10FDB03D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DE856FC" w14:textId="77777777" w:rsidR="008F5D82" w:rsidRDefault="00416E0E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548280" w14:textId="77777777" w:rsidR="008F5D82" w:rsidRDefault="008F5D82">
            <w:pPr>
              <w:pStyle w:val="TableParagraph"/>
              <w:rPr>
                <w:b/>
              </w:rPr>
            </w:pPr>
          </w:p>
          <w:p w14:paraId="01FF6A66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7769D3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F44206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01D15BF" w14:textId="77777777" w:rsidR="008F5D82" w:rsidRDefault="00416E0E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583AF05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4FB8B4F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F5A263B" w14:textId="77777777" w:rsidR="008F5D82" w:rsidRDefault="00416E0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99EBA" w14:textId="77777777" w:rsidR="008F5D82" w:rsidRDefault="00416E0E">
            <w:pPr>
              <w:pStyle w:val="TableParagraph"/>
              <w:spacing w:before="42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8F5D82" w14:paraId="03C20F6F" w14:textId="77777777">
        <w:trPr>
          <w:trHeight w:val="653"/>
        </w:trPr>
        <w:tc>
          <w:tcPr>
            <w:tcW w:w="878" w:type="dxa"/>
          </w:tcPr>
          <w:p w14:paraId="71DCB874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14:paraId="319640F9" w14:textId="77777777" w:rsidR="008F5D82" w:rsidRDefault="00416E0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77D48B74" w14:textId="77777777" w:rsidR="008F5D82" w:rsidRDefault="00416E0E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3BF309" w14:textId="77777777" w:rsidR="008F5D82" w:rsidRDefault="00416E0E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14:paraId="6E365932" w14:textId="77777777" w:rsidR="008F5D82" w:rsidRDefault="00416E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0D11902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65412AE" w14:textId="77777777" w:rsidR="008F5D82" w:rsidRDefault="00416E0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32A752" w14:textId="77777777" w:rsidR="008F5D82" w:rsidRDefault="00416E0E">
            <w:pPr>
              <w:pStyle w:val="TableParagraph"/>
              <w:spacing w:before="44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8F5D82" w14:paraId="5BBD7254" w14:textId="77777777">
        <w:trPr>
          <w:trHeight w:val="995"/>
        </w:trPr>
        <w:tc>
          <w:tcPr>
            <w:tcW w:w="878" w:type="dxa"/>
          </w:tcPr>
          <w:p w14:paraId="69BD1F5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365888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14:paraId="22BFB545" w14:textId="77777777" w:rsidR="008F5D82" w:rsidRDefault="00416E0E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14:paraId="0B876F5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F6564A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16090F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4ECF4BB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8AFD7D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B21209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2EF16CA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2159CCF2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AF6B94" w14:textId="77777777" w:rsidR="008F5D82" w:rsidRDefault="00416E0E">
            <w:pPr>
              <w:pStyle w:val="TableParagraph"/>
              <w:spacing w:before="43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8F5D82" w14:paraId="40AD2187" w14:textId="77777777">
        <w:trPr>
          <w:trHeight w:val="998"/>
        </w:trPr>
        <w:tc>
          <w:tcPr>
            <w:tcW w:w="878" w:type="dxa"/>
          </w:tcPr>
          <w:p w14:paraId="38A707DC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E184F6C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14:paraId="722D1603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14:paraId="0717854A" w14:textId="77777777" w:rsidR="008F5D82" w:rsidRDefault="00416E0E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14:paraId="044AA4B9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B07B098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3093CF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061B70F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7C65054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3EC885B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AA0A532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640E920" w14:textId="77777777" w:rsidR="008F5D82" w:rsidRDefault="00416E0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3EACF" w14:textId="77777777" w:rsidR="008F5D82" w:rsidRDefault="00416E0E">
            <w:pPr>
              <w:pStyle w:val="TableParagraph"/>
              <w:spacing w:before="40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8F5D82" w14:paraId="17746554" w14:textId="77777777">
        <w:trPr>
          <w:trHeight w:val="998"/>
        </w:trPr>
        <w:tc>
          <w:tcPr>
            <w:tcW w:w="878" w:type="dxa"/>
          </w:tcPr>
          <w:p w14:paraId="2BF81FE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22603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14:paraId="3E6FA536" w14:textId="77777777" w:rsidR="008F5D82" w:rsidRDefault="00416E0E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14:paraId="493F197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9535FF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F73E34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489F14B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AEBAB7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0D6C5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AA2A1D1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705D2AC" w14:textId="77777777" w:rsidR="008F5D82" w:rsidRDefault="00416E0E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9C45F" w14:textId="77777777" w:rsidR="008F5D82" w:rsidRDefault="00416E0E">
            <w:pPr>
              <w:pStyle w:val="TableParagraph"/>
              <w:spacing w:before="43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8F5D82" w14:paraId="5611FCE5" w14:textId="77777777">
        <w:trPr>
          <w:trHeight w:val="679"/>
        </w:trPr>
        <w:tc>
          <w:tcPr>
            <w:tcW w:w="878" w:type="dxa"/>
          </w:tcPr>
          <w:p w14:paraId="5BDFC6F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14:paraId="3D099F1E" w14:textId="77777777" w:rsidR="008F5D82" w:rsidRDefault="00416E0E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14:paraId="2E39FC76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617B46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C3F8178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70B810D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971D75C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64753403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84037" w14:textId="77777777" w:rsidR="008F5D82" w:rsidRDefault="00416E0E">
            <w:pPr>
              <w:pStyle w:val="TableParagraph"/>
              <w:spacing w:before="40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8F5D82" w14:paraId="0C04EFAC" w14:textId="77777777">
        <w:trPr>
          <w:trHeight w:val="679"/>
        </w:trPr>
        <w:tc>
          <w:tcPr>
            <w:tcW w:w="878" w:type="dxa"/>
          </w:tcPr>
          <w:p w14:paraId="5B8935D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14:paraId="0C57B335" w14:textId="77777777" w:rsidR="008F5D82" w:rsidRDefault="00416E0E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14:paraId="3F1CE03A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A6C28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596B9C7" w14:textId="77777777" w:rsidR="008F5D82" w:rsidRDefault="00416E0E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3600C8F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D3C0DEE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031582B" w14:textId="77777777" w:rsidR="008F5D82" w:rsidRDefault="00416E0E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63C85B" w14:textId="77777777" w:rsidR="008F5D82" w:rsidRDefault="00416E0E">
            <w:pPr>
              <w:pStyle w:val="TableParagraph"/>
              <w:spacing w:before="40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8F5D82" w14:paraId="4E30C934" w14:textId="77777777">
        <w:trPr>
          <w:trHeight w:val="652"/>
        </w:trPr>
        <w:tc>
          <w:tcPr>
            <w:tcW w:w="878" w:type="dxa"/>
          </w:tcPr>
          <w:p w14:paraId="6D529771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14:paraId="6083DBDF" w14:textId="77777777" w:rsidR="008F5D82" w:rsidRDefault="00416E0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14:paraId="22EAE3AB" w14:textId="77777777" w:rsidR="008F5D82" w:rsidRDefault="00416E0E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A7914E" w14:textId="77777777" w:rsidR="008F5D82" w:rsidRDefault="00416E0E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80B8F2C" w14:textId="77777777" w:rsidR="008F5D82" w:rsidRDefault="00416E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79D213D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1F5E09A8" w14:textId="77777777" w:rsidR="008F5D82" w:rsidRDefault="00416E0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68FAF" w14:textId="77777777" w:rsidR="008F5D82" w:rsidRDefault="00416E0E">
            <w:pPr>
              <w:pStyle w:val="TableParagraph"/>
              <w:spacing w:before="40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8F5D82" w14:paraId="1D0987D3" w14:textId="77777777">
        <w:trPr>
          <w:trHeight w:val="998"/>
        </w:trPr>
        <w:tc>
          <w:tcPr>
            <w:tcW w:w="878" w:type="dxa"/>
          </w:tcPr>
          <w:p w14:paraId="103EA3D4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F47A4E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14:paraId="658D4277" w14:textId="77777777" w:rsidR="008F5D82" w:rsidRDefault="00416E0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14:paraId="6744959D" w14:textId="77777777" w:rsidR="008F5D82" w:rsidRDefault="00416E0E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14:paraId="723784E0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422D8F9" w14:textId="77777777" w:rsidR="008F5D82" w:rsidRDefault="00416E0E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B5132B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8CF6631" w14:textId="77777777" w:rsidR="008F5D82" w:rsidRDefault="00416E0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E850659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B17CDF8" w14:textId="77777777" w:rsidR="008F5D82" w:rsidRDefault="00416E0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61CBABA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30C9927F" w14:textId="77777777" w:rsidR="008F5D82" w:rsidRDefault="00416E0E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6D7417" w14:textId="77777777" w:rsidR="008F5D82" w:rsidRDefault="00416E0E">
            <w:pPr>
              <w:pStyle w:val="TableParagraph"/>
              <w:spacing w:before="40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8F5D82" w14:paraId="25F743CC" w14:textId="77777777">
        <w:trPr>
          <w:trHeight w:val="677"/>
        </w:trPr>
        <w:tc>
          <w:tcPr>
            <w:tcW w:w="878" w:type="dxa"/>
          </w:tcPr>
          <w:p w14:paraId="0E6799A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14:paraId="0CFFABD9" w14:textId="77777777" w:rsidR="008F5D82" w:rsidRDefault="00416E0E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6C5E72D4" w14:textId="77777777" w:rsidR="008F5D82" w:rsidRDefault="00416E0E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F1B0A3" w14:textId="77777777" w:rsidR="008F5D82" w:rsidRDefault="00416E0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72496A9" w14:textId="77777777" w:rsidR="008F5D82" w:rsidRDefault="00416E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1CFDF6D" w14:textId="77777777" w:rsidR="008F5D82" w:rsidRDefault="008F5D82">
            <w:pPr>
              <w:pStyle w:val="TableParagraph"/>
            </w:pPr>
          </w:p>
        </w:tc>
        <w:tc>
          <w:tcPr>
            <w:tcW w:w="3356" w:type="dxa"/>
          </w:tcPr>
          <w:p w14:paraId="70DB2D17" w14:textId="77777777" w:rsidR="008F5D82" w:rsidRDefault="008F5D82">
            <w:pPr>
              <w:pStyle w:val="TableParagraph"/>
            </w:pPr>
          </w:p>
        </w:tc>
      </w:tr>
    </w:tbl>
    <w:p w14:paraId="6B65DCD1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E6CA0D0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1135"/>
        <w:gridCol w:w="1841"/>
        <w:gridCol w:w="1910"/>
        <w:gridCol w:w="4702"/>
      </w:tblGrid>
      <w:tr w:rsidR="008F5D82" w14:paraId="25B2B640" w14:textId="77777777">
        <w:trPr>
          <w:trHeight w:val="678"/>
        </w:trPr>
        <w:tc>
          <w:tcPr>
            <w:tcW w:w="4244" w:type="dxa"/>
          </w:tcPr>
          <w:p w14:paraId="4AA37526" w14:textId="77777777" w:rsidR="008F5D82" w:rsidRDefault="00416E0E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14:paraId="1C1CAF7A" w14:textId="77777777" w:rsidR="008F5D82" w:rsidRDefault="00416E0E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2A904812" w14:textId="77777777" w:rsidR="008F5D82" w:rsidRDefault="00416E0E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1EF2671C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14:paraId="08FF4BA1" w14:textId="77777777" w:rsidR="008F5D82" w:rsidRDefault="008F5D82">
            <w:pPr>
              <w:pStyle w:val="TableParagraph"/>
              <w:rPr>
                <w:sz w:val="24"/>
              </w:rPr>
            </w:pPr>
          </w:p>
        </w:tc>
      </w:tr>
    </w:tbl>
    <w:p w14:paraId="6BE6566A" w14:textId="77777777" w:rsidR="008F5D82" w:rsidRDefault="008F5D82">
      <w:pPr>
        <w:rPr>
          <w:sz w:val="24"/>
        </w:r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C29D469" w14:textId="77777777" w:rsidR="008F5D82" w:rsidRDefault="00416E0E">
      <w:pPr>
        <w:pStyle w:val="1"/>
        <w:numPr>
          <w:ilvl w:val="0"/>
          <w:numId w:val="1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49F33C54" w14:textId="77777777">
        <w:trPr>
          <w:trHeight w:val="362"/>
        </w:trPr>
        <w:tc>
          <w:tcPr>
            <w:tcW w:w="907" w:type="dxa"/>
            <w:vMerge w:val="restart"/>
          </w:tcPr>
          <w:p w14:paraId="5CE6E35A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E370B65" w14:textId="77777777" w:rsidR="008F5D82" w:rsidRDefault="00416E0E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3" w:type="dxa"/>
            <w:vMerge w:val="restart"/>
          </w:tcPr>
          <w:p w14:paraId="79F07F6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4E55754" w14:textId="77777777" w:rsidR="008F5D82" w:rsidRDefault="00416E0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14:paraId="079727D4" w14:textId="77777777" w:rsidR="008F5D82" w:rsidRDefault="00416E0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57DEC20B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8391896" w14:textId="77777777" w:rsidR="008F5D82" w:rsidRDefault="00416E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8455D64" w14:textId="77777777" w:rsidR="008F5D82" w:rsidRDefault="00416E0E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14:paraId="1CEA0C01" w14:textId="77777777" w:rsidR="008F5D82" w:rsidRDefault="00416E0E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5413583F" w14:textId="77777777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14:paraId="02369B13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14:paraId="0C616588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14:paraId="4B4619AA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3D6770A" w14:textId="77777777" w:rsidR="008F5D82" w:rsidRDefault="00416E0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0C56F950" w14:textId="77777777" w:rsidR="008F5D82" w:rsidRDefault="00416E0E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754EEB73" w14:textId="77777777" w:rsidR="008F5D82" w:rsidRDefault="00416E0E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79F5B371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6AA21A9D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750A927D" w14:textId="77777777">
        <w:trPr>
          <w:trHeight w:val="998"/>
        </w:trPr>
        <w:tc>
          <w:tcPr>
            <w:tcW w:w="907" w:type="dxa"/>
          </w:tcPr>
          <w:p w14:paraId="212CB00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934EBB" w14:textId="77777777" w:rsidR="008F5D82" w:rsidRDefault="00416E0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14:paraId="222F1C7F" w14:textId="77777777" w:rsidR="008F5D82" w:rsidRDefault="00416E0E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BFDDED" w14:textId="77777777" w:rsidR="008F5D82" w:rsidRDefault="00416E0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14:paraId="42F50185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17CC2C" w14:textId="77777777" w:rsidR="008F5D82" w:rsidRDefault="00416E0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7AECE8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51A7D785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262F09A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783E8B3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5025DF1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0223B64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EB1E3" w14:textId="77777777" w:rsidR="008F5D82" w:rsidRDefault="00416E0E">
            <w:pPr>
              <w:pStyle w:val="TableParagraph"/>
              <w:spacing w:before="40"/>
              <w:ind w:left="240"/>
            </w:pPr>
            <w:hyperlink r:id="rId159">
              <w:r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8F5D82" w14:paraId="66ED5F83" w14:textId="77777777">
        <w:trPr>
          <w:trHeight w:val="995"/>
        </w:trPr>
        <w:tc>
          <w:tcPr>
            <w:tcW w:w="907" w:type="dxa"/>
          </w:tcPr>
          <w:p w14:paraId="0DD98FD5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E57A0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14:paraId="3F440268" w14:textId="77777777" w:rsidR="008F5D82" w:rsidRDefault="00416E0E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14:paraId="3967345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50F9F2" w14:textId="77777777" w:rsidR="008F5D82" w:rsidRDefault="00416E0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6D8E02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C1F5FDA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A3A4622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D3ED9B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37A567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7584B09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3A7135" w14:textId="77777777" w:rsidR="008F5D82" w:rsidRDefault="00416E0E">
            <w:pPr>
              <w:pStyle w:val="TableParagraph"/>
              <w:spacing w:before="43"/>
              <w:ind w:left="240"/>
            </w:pPr>
            <w:hyperlink r:id="rId160">
              <w:r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8F5D82" w14:paraId="4DB33775" w14:textId="77777777">
        <w:trPr>
          <w:trHeight w:val="681"/>
        </w:trPr>
        <w:tc>
          <w:tcPr>
            <w:tcW w:w="907" w:type="dxa"/>
          </w:tcPr>
          <w:p w14:paraId="2B5F993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14:paraId="77E5D428" w14:textId="77777777" w:rsidR="008F5D82" w:rsidRDefault="00416E0E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14:paraId="05B3B078" w14:textId="77777777" w:rsidR="008F5D82" w:rsidRDefault="00416E0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701D1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DB949C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163FF5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4DD9C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7E922F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B3E3F39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A4014" w14:textId="77777777" w:rsidR="008F5D82" w:rsidRDefault="00416E0E">
            <w:pPr>
              <w:pStyle w:val="TableParagraph"/>
              <w:spacing w:before="40"/>
              <w:ind w:left="240"/>
            </w:pPr>
            <w:hyperlink r:id="rId161">
              <w:r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8F5D82" w14:paraId="312DFBB6" w14:textId="77777777">
        <w:trPr>
          <w:trHeight w:val="995"/>
        </w:trPr>
        <w:tc>
          <w:tcPr>
            <w:tcW w:w="907" w:type="dxa"/>
          </w:tcPr>
          <w:p w14:paraId="23A88C9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82FC02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14:paraId="2CEDEDF8" w14:textId="77777777" w:rsidR="008F5D82" w:rsidRDefault="00416E0E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14:paraId="6B84F18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D2BB9B" w14:textId="77777777" w:rsidR="008F5D82" w:rsidRDefault="00416E0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EADE24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D3A17AF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E71AB89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A6C4D07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6C964B2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3E75426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09A7F" w14:textId="77777777" w:rsidR="008F5D82" w:rsidRDefault="00416E0E">
            <w:pPr>
              <w:pStyle w:val="TableParagraph"/>
              <w:spacing w:before="40"/>
              <w:ind w:left="240"/>
            </w:pPr>
            <w:hyperlink r:id="rId162">
              <w:r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8F5D82" w14:paraId="4AEA176F" w14:textId="77777777">
        <w:trPr>
          <w:trHeight w:val="655"/>
        </w:trPr>
        <w:tc>
          <w:tcPr>
            <w:tcW w:w="907" w:type="dxa"/>
          </w:tcPr>
          <w:p w14:paraId="34940FA8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14:paraId="47009FFA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14:paraId="21A2B05C" w14:textId="77777777" w:rsidR="008F5D82" w:rsidRDefault="00416E0E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D11380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A0652AD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19A8A2C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4C0D20CF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8037D" w14:textId="77777777" w:rsidR="008F5D82" w:rsidRDefault="00416E0E">
            <w:pPr>
              <w:pStyle w:val="TableParagraph"/>
              <w:spacing w:before="40"/>
              <w:ind w:left="240"/>
            </w:pPr>
            <w:hyperlink r:id="rId163">
              <w:r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8F5D82" w14:paraId="7821D9EB" w14:textId="77777777">
        <w:trPr>
          <w:trHeight w:val="653"/>
        </w:trPr>
        <w:tc>
          <w:tcPr>
            <w:tcW w:w="907" w:type="dxa"/>
          </w:tcPr>
          <w:p w14:paraId="692CF3DC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14:paraId="40117FDC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6943383E" w14:textId="77777777" w:rsidR="008F5D82" w:rsidRDefault="00416E0E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8F0AEB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FDEFDDE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F1E7AD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5455340" w14:textId="77777777" w:rsidR="008F5D82" w:rsidRDefault="00416E0E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3CF3C4" w14:textId="77777777" w:rsidR="008F5D82" w:rsidRDefault="00416E0E">
            <w:pPr>
              <w:pStyle w:val="TableParagraph"/>
              <w:spacing w:before="43"/>
              <w:ind w:left="240"/>
            </w:pPr>
            <w:hyperlink r:id="rId164">
              <w:r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8F5D82" w14:paraId="070118EF" w14:textId="77777777">
        <w:trPr>
          <w:trHeight w:val="652"/>
        </w:trPr>
        <w:tc>
          <w:tcPr>
            <w:tcW w:w="907" w:type="dxa"/>
          </w:tcPr>
          <w:p w14:paraId="31862F5F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14:paraId="761C70E4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14:paraId="507EFDC3" w14:textId="77777777" w:rsidR="008F5D82" w:rsidRDefault="00416E0E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B281A3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55680C2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EC902FD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088473F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CB38FA" w14:textId="77777777" w:rsidR="008F5D82" w:rsidRDefault="00416E0E">
            <w:pPr>
              <w:pStyle w:val="TableParagraph"/>
              <w:spacing w:before="40"/>
              <w:ind w:left="240"/>
            </w:pPr>
            <w:hyperlink r:id="rId165">
              <w:r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8F5D82" w14:paraId="7316F607" w14:textId="77777777">
        <w:trPr>
          <w:trHeight w:val="1946"/>
        </w:trPr>
        <w:tc>
          <w:tcPr>
            <w:tcW w:w="907" w:type="dxa"/>
          </w:tcPr>
          <w:p w14:paraId="608A660D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6084BB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D1D40EC" w14:textId="77777777" w:rsidR="008F5D82" w:rsidRDefault="008F5D8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8B335C3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14:paraId="0035A02F" w14:textId="77777777" w:rsidR="008F5D82" w:rsidRDefault="00416E0E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</w:p>
          <w:p w14:paraId="2F8BB506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14:paraId="61421F00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49F1AD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0E15B87" w14:textId="77777777" w:rsidR="008F5D82" w:rsidRDefault="008F5D8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57FDD0" w14:textId="77777777" w:rsidR="008F5D82" w:rsidRDefault="00416E0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10188D" w14:textId="77777777" w:rsidR="008F5D82" w:rsidRDefault="008F5D82">
            <w:pPr>
              <w:pStyle w:val="TableParagraph"/>
              <w:rPr>
                <w:b/>
              </w:rPr>
            </w:pPr>
          </w:p>
          <w:p w14:paraId="591521E7" w14:textId="77777777" w:rsidR="008F5D82" w:rsidRDefault="008F5D82">
            <w:pPr>
              <w:pStyle w:val="TableParagraph"/>
              <w:rPr>
                <w:b/>
              </w:rPr>
            </w:pPr>
          </w:p>
          <w:p w14:paraId="1A940370" w14:textId="77777777" w:rsidR="008F5D82" w:rsidRDefault="008F5D8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1EE8F2A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06CF2F4" w14:textId="77777777" w:rsidR="008F5D82" w:rsidRDefault="008F5D82">
            <w:pPr>
              <w:pStyle w:val="TableParagraph"/>
              <w:rPr>
                <w:b/>
              </w:rPr>
            </w:pPr>
          </w:p>
          <w:p w14:paraId="77C45875" w14:textId="77777777" w:rsidR="008F5D82" w:rsidRDefault="008F5D82">
            <w:pPr>
              <w:pStyle w:val="TableParagraph"/>
              <w:rPr>
                <w:b/>
              </w:rPr>
            </w:pPr>
          </w:p>
          <w:p w14:paraId="2C878BA1" w14:textId="77777777" w:rsidR="008F5D82" w:rsidRDefault="008F5D8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C0A3896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4036D3D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B46FBE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37CCA7B" w14:textId="77777777" w:rsidR="008F5D82" w:rsidRDefault="008F5D8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6208774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EC069" w14:textId="77777777" w:rsidR="008F5D82" w:rsidRDefault="00416E0E">
            <w:pPr>
              <w:pStyle w:val="TableParagraph"/>
              <w:spacing w:before="41"/>
              <w:ind w:left="240"/>
            </w:pPr>
            <w:hyperlink r:id="rId166">
              <w:r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14:paraId="766C4971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4D60B67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4E312079" w14:textId="77777777">
        <w:trPr>
          <w:trHeight w:val="654"/>
        </w:trPr>
        <w:tc>
          <w:tcPr>
            <w:tcW w:w="907" w:type="dxa"/>
          </w:tcPr>
          <w:p w14:paraId="39E35903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14:paraId="3AB8C16A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241DB7FE" w14:textId="77777777" w:rsidR="008F5D82" w:rsidRDefault="00416E0E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1F05B62" w14:textId="77777777" w:rsidR="008F5D82" w:rsidRDefault="00416E0E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42576ADC" w14:textId="77777777" w:rsidR="008F5D82" w:rsidRDefault="00416E0E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F4EA73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070C73FE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FE391" w14:textId="77777777" w:rsidR="008F5D82" w:rsidRDefault="00416E0E">
            <w:pPr>
              <w:pStyle w:val="TableParagraph"/>
              <w:spacing w:before="42"/>
              <w:ind w:left="240"/>
            </w:pPr>
            <w:hyperlink r:id="rId167">
              <w:r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8F5D82" w14:paraId="61DB9651" w14:textId="77777777">
        <w:trPr>
          <w:trHeight w:val="679"/>
        </w:trPr>
        <w:tc>
          <w:tcPr>
            <w:tcW w:w="907" w:type="dxa"/>
          </w:tcPr>
          <w:p w14:paraId="44EA28D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14:paraId="5537B3C3" w14:textId="77777777" w:rsidR="008F5D82" w:rsidRDefault="00416E0E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3BB5C3F0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FF2BA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6116D2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4C3CC6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38BEE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193A607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35BBA07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1CFACF" w14:textId="77777777" w:rsidR="008F5D82" w:rsidRDefault="00416E0E">
            <w:pPr>
              <w:pStyle w:val="TableParagraph"/>
              <w:spacing w:before="40"/>
              <w:ind w:left="240"/>
            </w:pPr>
            <w:hyperlink r:id="rId168">
              <w:r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8F5D82" w14:paraId="64DE7A3F" w14:textId="77777777">
        <w:trPr>
          <w:trHeight w:val="998"/>
        </w:trPr>
        <w:tc>
          <w:tcPr>
            <w:tcW w:w="907" w:type="dxa"/>
          </w:tcPr>
          <w:p w14:paraId="03FDF7E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E164B0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14:paraId="1FCE16B0" w14:textId="77777777" w:rsidR="008F5D82" w:rsidRDefault="00416E0E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14:paraId="4F2A57E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A5B867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663DAC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0F7150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9AC97F7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3FC116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9A6C3A3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8277753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4D0980" w14:textId="77777777" w:rsidR="008F5D82" w:rsidRDefault="00416E0E">
            <w:pPr>
              <w:pStyle w:val="TableParagraph"/>
              <w:spacing w:before="40"/>
              <w:ind w:left="240"/>
            </w:pPr>
            <w:hyperlink r:id="rId169">
              <w:r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8F5D82" w14:paraId="7645BF6B" w14:textId="77777777">
        <w:trPr>
          <w:trHeight w:val="678"/>
        </w:trPr>
        <w:tc>
          <w:tcPr>
            <w:tcW w:w="907" w:type="dxa"/>
          </w:tcPr>
          <w:p w14:paraId="5EC90A6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14:paraId="662C84B9" w14:textId="77777777" w:rsidR="008F5D82" w:rsidRDefault="00416E0E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14:paraId="3FB2E5BE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6C5ECC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BAC654A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263C036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F8E4D4D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6595306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BA93E91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AF7F8D" w14:textId="77777777" w:rsidR="008F5D82" w:rsidRDefault="00416E0E">
            <w:pPr>
              <w:pStyle w:val="TableParagraph"/>
              <w:spacing w:before="40"/>
              <w:ind w:left="240"/>
            </w:pPr>
            <w:hyperlink r:id="rId170">
              <w:r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8F5D82" w14:paraId="1F909DC7" w14:textId="77777777">
        <w:trPr>
          <w:trHeight w:val="678"/>
        </w:trPr>
        <w:tc>
          <w:tcPr>
            <w:tcW w:w="907" w:type="dxa"/>
          </w:tcPr>
          <w:p w14:paraId="518995F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14:paraId="43D4815E" w14:textId="77777777" w:rsidR="008F5D82" w:rsidRDefault="00416E0E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14:paraId="7C202A7F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A2C32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96EF60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9EA2FC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6B4817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8FB6664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287D4AA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A3082" w14:textId="77777777" w:rsidR="008F5D82" w:rsidRDefault="00416E0E">
            <w:pPr>
              <w:pStyle w:val="TableParagraph"/>
              <w:spacing w:before="42"/>
              <w:ind w:left="240"/>
            </w:pPr>
            <w:hyperlink r:id="rId171">
              <w:r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8F5D82" w14:paraId="5EEB310A" w14:textId="77777777">
        <w:trPr>
          <w:trHeight w:val="998"/>
        </w:trPr>
        <w:tc>
          <w:tcPr>
            <w:tcW w:w="907" w:type="dxa"/>
          </w:tcPr>
          <w:p w14:paraId="4018915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1711B2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14:paraId="1A3E1333" w14:textId="77777777" w:rsidR="008F5D82" w:rsidRDefault="00416E0E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2294E9D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80" w:type="dxa"/>
          </w:tcPr>
          <w:p w14:paraId="53A732B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41CAC1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7C871C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817CBC9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9A702A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BDF131A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5C4D4E4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40CF1343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CEAA9" w14:textId="77777777" w:rsidR="008F5D82" w:rsidRDefault="00416E0E">
            <w:pPr>
              <w:pStyle w:val="TableParagraph"/>
              <w:spacing w:before="40"/>
              <w:ind w:left="240"/>
            </w:pPr>
            <w:hyperlink r:id="rId172">
              <w:r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8F5D82" w14:paraId="2CACA665" w14:textId="77777777">
        <w:trPr>
          <w:trHeight w:val="1631"/>
        </w:trPr>
        <w:tc>
          <w:tcPr>
            <w:tcW w:w="907" w:type="dxa"/>
          </w:tcPr>
          <w:p w14:paraId="5654B6A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257196B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B43B38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14:paraId="6E4110B7" w14:textId="77777777" w:rsidR="008F5D82" w:rsidRDefault="00416E0E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</w:p>
          <w:p w14:paraId="4AE1C16F" w14:textId="77777777" w:rsidR="008F5D82" w:rsidRDefault="00416E0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Тайлера).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D32A87" w14:textId="77777777" w:rsidR="008F5D82" w:rsidRDefault="00416E0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14:paraId="4FF2C53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0470866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4844D10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9D4B87" w14:textId="77777777" w:rsidR="008F5D82" w:rsidRDefault="008F5D82">
            <w:pPr>
              <w:pStyle w:val="TableParagraph"/>
              <w:rPr>
                <w:b/>
              </w:rPr>
            </w:pPr>
          </w:p>
          <w:p w14:paraId="2F457948" w14:textId="77777777" w:rsidR="008F5D82" w:rsidRDefault="008F5D82">
            <w:pPr>
              <w:pStyle w:val="TableParagraph"/>
              <w:rPr>
                <w:b/>
              </w:rPr>
            </w:pPr>
          </w:p>
          <w:p w14:paraId="6A96A250" w14:textId="77777777" w:rsidR="008F5D82" w:rsidRDefault="00416E0E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7EBC11C" w14:textId="77777777" w:rsidR="008F5D82" w:rsidRDefault="008F5D82">
            <w:pPr>
              <w:pStyle w:val="TableParagraph"/>
              <w:rPr>
                <w:b/>
              </w:rPr>
            </w:pPr>
          </w:p>
          <w:p w14:paraId="58CBFAD1" w14:textId="77777777" w:rsidR="008F5D82" w:rsidRDefault="008F5D82">
            <w:pPr>
              <w:pStyle w:val="TableParagraph"/>
              <w:rPr>
                <w:b/>
              </w:rPr>
            </w:pPr>
          </w:p>
          <w:p w14:paraId="0596C4FF" w14:textId="77777777" w:rsidR="008F5D82" w:rsidRDefault="00416E0E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02EB183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6A3128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6063C73" w14:textId="77777777" w:rsidR="008F5D82" w:rsidRDefault="00416E0E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94F54D" w14:textId="77777777" w:rsidR="008F5D82" w:rsidRDefault="00416E0E">
            <w:pPr>
              <w:pStyle w:val="TableParagraph"/>
              <w:spacing w:before="41"/>
              <w:ind w:left="240"/>
            </w:pPr>
            <w:hyperlink r:id="rId173">
              <w:r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8F5D82" w14:paraId="5A6F3509" w14:textId="77777777">
        <w:trPr>
          <w:trHeight w:val="996"/>
        </w:trPr>
        <w:tc>
          <w:tcPr>
            <w:tcW w:w="907" w:type="dxa"/>
          </w:tcPr>
          <w:p w14:paraId="1735413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6BD97C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14:paraId="50898434" w14:textId="77777777" w:rsidR="008F5D82" w:rsidRDefault="00416E0E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14:paraId="5C56BF58" w14:textId="77777777" w:rsidR="008F5D82" w:rsidRDefault="00416E0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4995C58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3D37C7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F95747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2D45296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620D855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1FC13FB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D0CF341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42196AD9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C6F3D" w14:textId="77777777" w:rsidR="008F5D82" w:rsidRDefault="00416E0E">
            <w:pPr>
              <w:pStyle w:val="TableParagraph"/>
              <w:spacing w:before="43"/>
              <w:ind w:left="240"/>
            </w:pPr>
            <w:hyperlink r:id="rId174">
              <w:r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8F5D82" w14:paraId="22692FF5" w14:textId="77777777">
        <w:trPr>
          <w:trHeight w:val="681"/>
        </w:trPr>
        <w:tc>
          <w:tcPr>
            <w:tcW w:w="907" w:type="dxa"/>
          </w:tcPr>
          <w:p w14:paraId="2EF0F83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14:paraId="17A2AB3D" w14:textId="77777777" w:rsidR="008F5D82" w:rsidRDefault="00416E0E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14:paraId="58BD2657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7389C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D96879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CEC8F2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370611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2E85627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3C8022A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C1A7CB" w14:textId="77777777" w:rsidR="008F5D82" w:rsidRDefault="00416E0E">
            <w:pPr>
              <w:pStyle w:val="TableParagraph"/>
              <w:spacing w:before="40"/>
              <w:ind w:left="240"/>
            </w:pPr>
            <w:hyperlink r:id="rId175">
              <w:r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8F5D82" w14:paraId="5C9ED0A5" w14:textId="77777777">
        <w:trPr>
          <w:trHeight w:val="650"/>
        </w:trPr>
        <w:tc>
          <w:tcPr>
            <w:tcW w:w="907" w:type="dxa"/>
          </w:tcPr>
          <w:p w14:paraId="6ADFF8F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14:paraId="4260A4BD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14:paraId="3BF7C423" w14:textId="77777777" w:rsidR="008F5D82" w:rsidRDefault="00416E0E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5DB8C99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5861A60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D3052F7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7699FF2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69EF1" w14:textId="77777777" w:rsidR="008F5D82" w:rsidRDefault="00416E0E">
            <w:pPr>
              <w:pStyle w:val="TableParagraph"/>
              <w:spacing w:before="40"/>
              <w:ind w:left="240"/>
            </w:pPr>
            <w:hyperlink r:id="rId176">
              <w:r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14:paraId="74E94133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C1F6F5D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0BA4C756" w14:textId="77777777">
        <w:trPr>
          <w:trHeight w:val="998"/>
        </w:trPr>
        <w:tc>
          <w:tcPr>
            <w:tcW w:w="907" w:type="dxa"/>
          </w:tcPr>
          <w:p w14:paraId="2390E275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2F4E680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14:paraId="72F15E24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903032" w14:textId="77777777" w:rsidR="008F5D82" w:rsidRDefault="00416E0E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10E4DDE6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9A39558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3B2D8FF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7936DC3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CD702AB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FCADD7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823A111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B6BC7EF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8373CA" w14:textId="77777777" w:rsidR="008F5D82" w:rsidRDefault="00416E0E">
            <w:pPr>
              <w:pStyle w:val="TableParagraph"/>
              <w:spacing w:before="40"/>
              <w:ind w:left="240"/>
            </w:pPr>
            <w:hyperlink r:id="rId177">
              <w:r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8F5D82" w14:paraId="16E58862" w14:textId="77777777">
        <w:trPr>
          <w:trHeight w:val="652"/>
        </w:trPr>
        <w:tc>
          <w:tcPr>
            <w:tcW w:w="907" w:type="dxa"/>
          </w:tcPr>
          <w:p w14:paraId="13A93D23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14:paraId="37FB6644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17A061B2" w14:textId="77777777" w:rsidR="008F5D82" w:rsidRDefault="00416E0E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55E2BB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AA1AC4B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690D562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5624EBAC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9E2A83" w14:textId="77777777" w:rsidR="008F5D82" w:rsidRDefault="00416E0E">
            <w:pPr>
              <w:pStyle w:val="TableParagraph"/>
              <w:spacing w:before="40"/>
              <w:ind w:left="240"/>
            </w:pPr>
            <w:hyperlink r:id="rId178">
              <w:r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8F5D82" w14:paraId="63AAC006" w14:textId="77777777">
        <w:trPr>
          <w:trHeight w:val="655"/>
        </w:trPr>
        <w:tc>
          <w:tcPr>
            <w:tcW w:w="907" w:type="dxa"/>
          </w:tcPr>
          <w:p w14:paraId="5C71A5B4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14:paraId="7547D32D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5ABAB156" w14:textId="77777777" w:rsidR="008F5D82" w:rsidRDefault="00416E0E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2411E6" w14:textId="77777777" w:rsidR="008F5D82" w:rsidRDefault="00416E0E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E1E09C5" w14:textId="77777777" w:rsidR="008F5D82" w:rsidRDefault="00416E0E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BB9006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042C21F6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A7955A" w14:textId="77777777" w:rsidR="008F5D82" w:rsidRDefault="00416E0E">
            <w:pPr>
              <w:pStyle w:val="TableParagraph"/>
              <w:spacing w:before="40"/>
              <w:ind w:left="240"/>
            </w:pPr>
            <w:hyperlink r:id="rId179">
              <w:r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8F5D82" w14:paraId="048E0499" w14:textId="77777777">
        <w:trPr>
          <w:trHeight w:val="679"/>
        </w:trPr>
        <w:tc>
          <w:tcPr>
            <w:tcW w:w="907" w:type="dxa"/>
          </w:tcPr>
          <w:p w14:paraId="1B93280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14:paraId="15BF8DD6" w14:textId="77777777" w:rsidR="008F5D82" w:rsidRDefault="00416E0E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14:paraId="1FFA0501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556356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36DFCC0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B28881F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EA34E4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91F3B1A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0C4A6B9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903ED" w14:textId="77777777" w:rsidR="008F5D82" w:rsidRDefault="00416E0E">
            <w:pPr>
              <w:pStyle w:val="TableParagraph"/>
              <w:spacing w:before="40"/>
              <w:ind w:left="240"/>
            </w:pPr>
            <w:hyperlink r:id="rId180">
              <w:r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8F5D82" w14:paraId="6B4BEA05" w14:textId="77777777">
        <w:trPr>
          <w:trHeight w:val="998"/>
        </w:trPr>
        <w:tc>
          <w:tcPr>
            <w:tcW w:w="907" w:type="dxa"/>
          </w:tcPr>
          <w:p w14:paraId="48BB0FF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B96D38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14:paraId="17B49069" w14:textId="77777777" w:rsidR="008F5D82" w:rsidRDefault="00416E0E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14:paraId="22A4C082" w14:textId="77777777" w:rsidR="008F5D82" w:rsidRDefault="00416E0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4C48A38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739913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5B9DDB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2A83ED4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14:paraId="2EDB9328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F160E01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62A3D5D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3D9C3A6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886DE" w14:textId="77777777" w:rsidR="008F5D82" w:rsidRDefault="00416E0E">
            <w:pPr>
              <w:pStyle w:val="TableParagraph"/>
              <w:spacing w:before="43"/>
              <w:ind w:left="240"/>
            </w:pPr>
            <w:hyperlink r:id="rId181">
              <w:r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8F5D82" w14:paraId="062AC194" w14:textId="77777777">
        <w:trPr>
          <w:trHeight w:val="679"/>
        </w:trPr>
        <w:tc>
          <w:tcPr>
            <w:tcW w:w="907" w:type="dxa"/>
          </w:tcPr>
          <w:p w14:paraId="3282B536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14:paraId="55C9EEE5" w14:textId="77777777" w:rsidR="008F5D82" w:rsidRDefault="00416E0E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14:paraId="78972E60" w14:textId="77777777" w:rsidR="008F5D82" w:rsidRDefault="00416E0E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F2F400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E50180D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14F50DF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22E1FB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94DD118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51952063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5120B8" w14:textId="77777777" w:rsidR="008F5D82" w:rsidRDefault="00416E0E">
            <w:pPr>
              <w:pStyle w:val="TableParagraph"/>
              <w:spacing w:before="40"/>
              <w:ind w:left="240"/>
            </w:pPr>
            <w:hyperlink r:id="rId182">
              <w:r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8F5D82" w14:paraId="1D11DC0C" w14:textId="77777777">
        <w:trPr>
          <w:trHeight w:val="678"/>
        </w:trPr>
        <w:tc>
          <w:tcPr>
            <w:tcW w:w="907" w:type="dxa"/>
          </w:tcPr>
          <w:p w14:paraId="0523C6D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14:paraId="77CF2396" w14:textId="77777777" w:rsidR="008F5D82" w:rsidRDefault="00416E0E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14:paraId="0B582579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8F55F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B9F2FC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A60757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804EE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37386FE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5AF24C62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B319A8" w14:textId="77777777" w:rsidR="008F5D82" w:rsidRDefault="00416E0E">
            <w:pPr>
              <w:pStyle w:val="TableParagraph"/>
              <w:spacing w:before="40"/>
              <w:ind w:left="240"/>
            </w:pPr>
            <w:hyperlink r:id="rId183">
              <w:r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8F5D82" w14:paraId="6BA6B969" w14:textId="77777777">
        <w:trPr>
          <w:trHeight w:val="998"/>
        </w:trPr>
        <w:tc>
          <w:tcPr>
            <w:tcW w:w="907" w:type="dxa"/>
          </w:tcPr>
          <w:p w14:paraId="5028DB2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6569E3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14:paraId="653BBB07" w14:textId="77777777" w:rsidR="008F5D82" w:rsidRDefault="00416E0E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14:paraId="7CD12BA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AAD8F6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CAFBE4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77F94C1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586204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34A799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20622B4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D26FCCC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91B5DD" w14:textId="77777777" w:rsidR="008F5D82" w:rsidRDefault="00416E0E">
            <w:pPr>
              <w:pStyle w:val="TableParagraph"/>
              <w:spacing w:before="40"/>
              <w:ind w:left="240"/>
            </w:pPr>
            <w:hyperlink r:id="rId184">
              <w:r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8F5D82" w14:paraId="3C3DCCDC" w14:textId="77777777">
        <w:trPr>
          <w:trHeight w:val="653"/>
        </w:trPr>
        <w:tc>
          <w:tcPr>
            <w:tcW w:w="907" w:type="dxa"/>
          </w:tcPr>
          <w:p w14:paraId="4D679687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14:paraId="09141D23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14:paraId="6EFF542A" w14:textId="77777777" w:rsidR="008F5D82" w:rsidRDefault="00416E0E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CF6B69F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A5A4848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7F3A73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5BCA0DAA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50C6E" w14:textId="77777777" w:rsidR="008F5D82" w:rsidRDefault="00416E0E">
            <w:pPr>
              <w:pStyle w:val="TableParagraph"/>
              <w:spacing w:before="40"/>
              <w:ind w:left="240"/>
            </w:pPr>
            <w:hyperlink r:id="rId185">
              <w:r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8F5D82" w14:paraId="1193BEA9" w14:textId="77777777">
        <w:trPr>
          <w:trHeight w:val="679"/>
        </w:trPr>
        <w:tc>
          <w:tcPr>
            <w:tcW w:w="907" w:type="dxa"/>
          </w:tcPr>
          <w:p w14:paraId="19AE89A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14:paraId="6832D55D" w14:textId="77777777" w:rsidR="008F5D82" w:rsidRDefault="00416E0E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14:paraId="2497AA24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C5DF0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83AF3E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56294F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96D75AA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16AC8C8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2B50C5D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F0C4E" w14:textId="77777777" w:rsidR="008F5D82" w:rsidRDefault="00416E0E">
            <w:pPr>
              <w:pStyle w:val="TableParagraph"/>
              <w:spacing w:before="42"/>
              <w:ind w:left="240"/>
            </w:pPr>
            <w:hyperlink r:id="rId186">
              <w:r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8F5D82" w14:paraId="2AA11517" w14:textId="77777777">
        <w:trPr>
          <w:trHeight w:val="998"/>
        </w:trPr>
        <w:tc>
          <w:tcPr>
            <w:tcW w:w="907" w:type="dxa"/>
          </w:tcPr>
          <w:p w14:paraId="2533A86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A7FB64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14:paraId="1C96916B" w14:textId="77777777" w:rsidR="008F5D82" w:rsidRDefault="00416E0E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14:paraId="76090D6A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14:paraId="66572A7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F5887F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AB0809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1A9481B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56601C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0144DD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869A4E1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300B433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8D4698" w14:textId="77777777" w:rsidR="008F5D82" w:rsidRDefault="00416E0E">
            <w:pPr>
              <w:pStyle w:val="TableParagraph"/>
              <w:spacing w:before="40"/>
              <w:ind w:left="240"/>
            </w:pPr>
            <w:hyperlink r:id="rId187">
              <w:r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8F5D82" w14:paraId="759EDBF7" w14:textId="77777777">
        <w:trPr>
          <w:trHeight w:val="676"/>
        </w:trPr>
        <w:tc>
          <w:tcPr>
            <w:tcW w:w="907" w:type="dxa"/>
          </w:tcPr>
          <w:p w14:paraId="7F646492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14:paraId="147C66D3" w14:textId="77777777" w:rsidR="008F5D82" w:rsidRDefault="00416E0E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14:paraId="300725B6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FEA16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CDBCA22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63C138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0C904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C814903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21115D4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86DF6" w14:textId="77777777" w:rsidR="008F5D82" w:rsidRDefault="00416E0E">
            <w:pPr>
              <w:pStyle w:val="TableParagraph"/>
              <w:spacing w:before="40"/>
              <w:ind w:left="240"/>
            </w:pPr>
            <w:hyperlink r:id="rId188">
              <w:r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14:paraId="047E5965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E0077A4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15304100" w14:textId="77777777">
        <w:trPr>
          <w:trHeight w:val="681"/>
        </w:trPr>
        <w:tc>
          <w:tcPr>
            <w:tcW w:w="907" w:type="dxa"/>
          </w:tcPr>
          <w:p w14:paraId="12F0F12D" w14:textId="77777777" w:rsidR="008F5D82" w:rsidRDefault="008F5D82">
            <w:pPr>
              <w:pStyle w:val="TableParagraph"/>
            </w:pPr>
          </w:p>
        </w:tc>
        <w:tc>
          <w:tcPr>
            <w:tcW w:w="3773" w:type="dxa"/>
          </w:tcPr>
          <w:p w14:paraId="71273A13" w14:textId="77777777" w:rsidR="008F5D82" w:rsidRDefault="00416E0E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14:paraId="5F756B46" w14:textId="77777777" w:rsidR="008F5D82" w:rsidRDefault="008F5D82">
            <w:pPr>
              <w:pStyle w:val="TableParagraph"/>
            </w:pPr>
          </w:p>
        </w:tc>
        <w:tc>
          <w:tcPr>
            <w:tcW w:w="1840" w:type="dxa"/>
          </w:tcPr>
          <w:p w14:paraId="5387273C" w14:textId="77777777" w:rsidR="008F5D82" w:rsidRDefault="008F5D82">
            <w:pPr>
              <w:pStyle w:val="TableParagraph"/>
            </w:pPr>
          </w:p>
        </w:tc>
        <w:tc>
          <w:tcPr>
            <w:tcW w:w="1909" w:type="dxa"/>
          </w:tcPr>
          <w:p w14:paraId="1566E2FF" w14:textId="77777777" w:rsidR="008F5D82" w:rsidRDefault="008F5D82">
            <w:pPr>
              <w:pStyle w:val="TableParagraph"/>
            </w:pPr>
          </w:p>
        </w:tc>
        <w:tc>
          <w:tcPr>
            <w:tcW w:w="1346" w:type="dxa"/>
          </w:tcPr>
          <w:p w14:paraId="0FE43D8A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656063D" w14:textId="77777777" w:rsidR="008F5D82" w:rsidRDefault="008F5D82">
            <w:pPr>
              <w:pStyle w:val="TableParagraph"/>
            </w:pPr>
          </w:p>
        </w:tc>
      </w:tr>
      <w:tr w:rsidR="008F5D82" w14:paraId="13DFAF00" w14:textId="77777777">
        <w:trPr>
          <w:trHeight w:val="652"/>
        </w:trPr>
        <w:tc>
          <w:tcPr>
            <w:tcW w:w="907" w:type="dxa"/>
          </w:tcPr>
          <w:p w14:paraId="38CBD88B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14:paraId="3CB8ED88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14:paraId="0D3B26ED" w14:textId="77777777" w:rsidR="008F5D82" w:rsidRDefault="00416E0E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8715D5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935195E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53373F5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97B09F6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60C2D" w14:textId="77777777" w:rsidR="008F5D82" w:rsidRDefault="00416E0E">
            <w:pPr>
              <w:pStyle w:val="TableParagraph"/>
              <w:spacing w:before="40"/>
              <w:ind w:left="240"/>
            </w:pPr>
            <w:hyperlink r:id="rId189">
              <w:r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8F5D82" w14:paraId="7425AE1C" w14:textId="77777777">
        <w:trPr>
          <w:trHeight w:val="678"/>
        </w:trPr>
        <w:tc>
          <w:tcPr>
            <w:tcW w:w="907" w:type="dxa"/>
          </w:tcPr>
          <w:p w14:paraId="70CAD77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14:paraId="5B4C072F" w14:textId="77777777" w:rsidR="008F5D82" w:rsidRDefault="00416E0E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3FE1B5E7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6BA91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84B268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515BE6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FC726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79998C0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D244A77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B6BD55" w14:textId="77777777" w:rsidR="008F5D82" w:rsidRDefault="00416E0E">
            <w:pPr>
              <w:pStyle w:val="TableParagraph"/>
              <w:spacing w:before="42"/>
              <w:ind w:left="240"/>
            </w:pPr>
            <w:hyperlink r:id="rId190">
              <w:r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8F5D82" w14:paraId="77CF2DF7" w14:textId="77777777">
        <w:trPr>
          <w:trHeight w:val="682"/>
        </w:trPr>
        <w:tc>
          <w:tcPr>
            <w:tcW w:w="907" w:type="dxa"/>
          </w:tcPr>
          <w:p w14:paraId="79D978DF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14:paraId="7D6618EF" w14:textId="77777777" w:rsidR="008F5D82" w:rsidRDefault="00416E0E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14:paraId="17987416" w14:textId="77777777" w:rsidR="008F5D82" w:rsidRDefault="00416E0E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ECACA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60685A3" w14:textId="77777777" w:rsidR="008F5D82" w:rsidRDefault="00416E0E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752BB8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3457FAB" w14:textId="77777777" w:rsidR="008F5D82" w:rsidRDefault="00416E0E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6CF790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E38CE67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E7F35E" w14:textId="77777777" w:rsidR="008F5D82" w:rsidRDefault="00416E0E">
            <w:pPr>
              <w:pStyle w:val="TableParagraph"/>
              <w:spacing w:before="41"/>
              <w:ind w:left="240"/>
            </w:pPr>
            <w:hyperlink r:id="rId191">
              <w:r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8F5D82" w14:paraId="66B53FDF" w14:textId="77777777">
        <w:trPr>
          <w:trHeight w:val="652"/>
        </w:trPr>
        <w:tc>
          <w:tcPr>
            <w:tcW w:w="907" w:type="dxa"/>
          </w:tcPr>
          <w:p w14:paraId="07768E7B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14:paraId="63BDFE25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14:paraId="145ED0FA" w14:textId="77777777" w:rsidR="008F5D82" w:rsidRDefault="00416E0E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6E7D8F" w14:textId="77777777" w:rsidR="008F5D82" w:rsidRDefault="00416E0E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2A8C1CD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05D5547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DE63EE5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61D37" w14:textId="77777777" w:rsidR="008F5D82" w:rsidRDefault="00416E0E">
            <w:pPr>
              <w:pStyle w:val="TableParagraph"/>
              <w:spacing w:before="40"/>
              <w:ind w:left="240"/>
            </w:pPr>
            <w:hyperlink r:id="rId192">
              <w:r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8F5D82" w14:paraId="4AA51C3D" w14:textId="77777777">
        <w:trPr>
          <w:trHeight w:val="679"/>
        </w:trPr>
        <w:tc>
          <w:tcPr>
            <w:tcW w:w="907" w:type="dxa"/>
          </w:tcPr>
          <w:p w14:paraId="448641B0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14:paraId="20C1BEF7" w14:textId="77777777" w:rsidR="008F5D82" w:rsidRDefault="00416E0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270C165E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427D2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940C918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8F1DC2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1BC63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C05916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C29CF55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7BCC10" w14:textId="77777777" w:rsidR="008F5D82" w:rsidRDefault="00416E0E">
            <w:pPr>
              <w:pStyle w:val="TableParagraph"/>
              <w:spacing w:before="42"/>
              <w:ind w:left="240"/>
            </w:pPr>
            <w:hyperlink r:id="rId193">
              <w:r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8F5D82" w14:paraId="6810D98C" w14:textId="77777777">
        <w:trPr>
          <w:trHeight w:val="998"/>
        </w:trPr>
        <w:tc>
          <w:tcPr>
            <w:tcW w:w="907" w:type="dxa"/>
          </w:tcPr>
          <w:p w14:paraId="14A976A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8900A0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14:paraId="128000AA" w14:textId="77777777" w:rsidR="008F5D82" w:rsidRDefault="00416E0E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69E6A710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14:paraId="3FD4F2D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B5DFA6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8985AE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99E7962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A66769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B6CAF5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1EBB7BA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D2277C2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7D1DE9" w14:textId="77777777" w:rsidR="008F5D82" w:rsidRDefault="00416E0E">
            <w:pPr>
              <w:pStyle w:val="TableParagraph"/>
              <w:spacing w:before="40"/>
              <w:ind w:left="240"/>
            </w:pPr>
            <w:hyperlink r:id="rId194">
              <w:r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8F5D82" w14:paraId="13D7A8C5" w14:textId="77777777">
        <w:trPr>
          <w:trHeight w:val="678"/>
        </w:trPr>
        <w:tc>
          <w:tcPr>
            <w:tcW w:w="907" w:type="dxa"/>
          </w:tcPr>
          <w:p w14:paraId="6BBDE8B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14:paraId="72E2794A" w14:textId="77777777" w:rsidR="008F5D82" w:rsidRDefault="00416E0E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14:paraId="374C9B1F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AABDA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627832D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3A9F6D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63D35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3A281D0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D90F9D4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C2FF85" w14:textId="77777777" w:rsidR="008F5D82" w:rsidRDefault="00416E0E">
            <w:pPr>
              <w:pStyle w:val="TableParagraph"/>
              <w:spacing w:before="40"/>
              <w:ind w:left="240"/>
            </w:pPr>
            <w:hyperlink r:id="rId195">
              <w:r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8F5D82" w14:paraId="7F11BE76" w14:textId="77777777">
        <w:trPr>
          <w:trHeight w:val="681"/>
        </w:trPr>
        <w:tc>
          <w:tcPr>
            <w:tcW w:w="907" w:type="dxa"/>
          </w:tcPr>
          <w:p w14:paraId="66B615F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14:paraId="73D95CB8" w14:textId="77777777" w:rsidR="008F5D82" w:rsidRDefault="00416E0E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14:paraId="7AAE1842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33EDB8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585A3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1CF6BD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77E9CBB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087C59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1A8C2EE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61919E" w14:textId="77777777" w:rsidR="008F5D82" w:rsidRDefault="00416E0E">
            <w:pPr>
              <w:pStyle w:val="TableParagraph"/>
              <w:spacing w:before="40"/>
              <w:ind w:left="240"/>
            </w:pPr>
            <w:hyperlink r:id="rId196">
              <w:r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8F5D82" w14:paraId="7D504E7E" w14:textId="77777777">
        <w:trPr>
          <w:trHeight w:val="679"/>
        </w:trPr>
        <w:tc>
          <w:tcPr>
            <w:tcW w:w="907" w:type="dxa"/>
          </w:tcPr>
          <w:p w14:paraId="09150DCF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14:paraId="6D9B706C" w14:textId="77777777" w:rsidR="008F5D82" w:rsidRDefault="00416E0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119BCF" w14:textId="77777777" w:rsidR="008F5D82" w:rsidRDefault="00416E0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2F52D945" w14:textId="77777777" w:rsidR="008F5D82" w:rsidRDefault="00416E0E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B85100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5DB3FDC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01F4288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0A1225D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DC86A14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F3183C4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5F518F" w14:textId="77777777" w:rsidR="008F5D82" w:rsidRDefault="00416E0E">
            <w:pPr>
              <w:pStyle w:val="TableParagraph"/>
              <w:spacing w:before="41"/>
              <w:ind w:left="240"/>
            </w:pPr>
            <w:hyperlink r:id="rId197">
              <w:r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8F5D82" w14:paraId="512272CF" w14:textId="77777777">
        <w:trPr>
          <w:trHeight w:val="1631"/>
        </w:trPr>
        <w:tc>
          <w:tcPr>
            <w:tcW w:w="907" w:type="dxa"/>
          </w:tcPr>
          <w:p w14:paraId="0DBB270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72832F5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EF9F9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14:paraId="5F213E15" w14:textId="77777777" w:rsidR="008F5D82" w:rsidRDefault="00416E0E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277EE8C7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14:paraId="742276FC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DEA2F68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3DCE8BB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2637367" w14:textId="77777777" w:rsidR="008F5D82" w:rsidRDefault="008F5D82">
            <w:pPr>
              <w:pStyle w:val="TableParagraph"/>
              <w:rPr>
                <w:b/>
              </w:rPr>
            </w:pPr>
          </w:p>
          <w:p w14:paraId="50D7C5AB" w14:textId="77777777" w:rsidR="008F5D82" w:rsidRDefault="008F5D82">
            <w:pPr>
              <w:pStyle w:val="TableParagraph"/>
              <w:rPr>
                <w:b/>
              </w:rPr>
            </w:pPr>
          </w:p>
          <w:p w14:paraId="5FD2444B" w14:textId="77777777" w:rsidR="008F5D82" w:rsidRDefault="00416E0E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ED8C901" w14:textId="77777777" w:rsidR="008F5D82" w:rsidRDefault="008F5D82">
            <w:pPr>
              <w:pStyle w:val="TableParagraph"/>
              <w:rPr>
                <w:b/>
              </w:rPr>
            </w:pPr>
          </w:p>
          <w:p w14:paraId="40E9A92E" w14:textId="77777777" w:rsidR="008F5D82" w:rsidRDefault="008F5D82">
            <w:pPr>
              <w:pStyle w:val="TableParagraph"/>
              <w:rPr>
                <w:b/>
              </w:rPr>
            </w:pPr>
          </w:p>
          <w:p w14:paraId="046C2200" w14:textId="77777777" w:rsidR="008F5D82" w:rsidRDefault="00416E0E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A487AD5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43CAA77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0E63B95" w14:textId="77777777" w:rsidR="008F5D82" w:rsidRDefault="00416E0E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38F214" w14:textId="77777777" w:rsidR="008F5D82" w:rsidRDefault="00416E0E">
            <w:pPr>
              <w:pStyle w:val="TableParagraph"/>
              <w:spacing w:before="41"/>
              <w:ind w:left="240"/>
            </w:pPr>
            <w:hyperlink r:id="rId198">
              <w:r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8F5D82" w14:paraId="24B98295" w14:textId="77777777">
        <w:trPr>
          <w:trHeight w:val="650"/>
        </w:trPr>
        <w:tc>
          <w:tcPr>
            <w:tcW w:w="907" w:type="dxa"/>
          </w:tcPr>
          <w:p w14:paraId="4630C14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14:paraId="7359E637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42465738" w14:textId="77777777" w:rsidR="008F5D82" w:rsidRDefault="00416E0E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117298" w14:textId="77777777" w:rsidR="008F5D82" w:rsidRDefault="00416E0E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EB4D016" w14:textId="77777777" w:rsidR="008F5D82" w:rsidRDefault="00416E0E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A13DDBC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EE700A7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96A83" w14:textId="77777777" w:rsidR="008F5D82" w:rsidRDefault="00416E0E">
            <w:pPr>
              <w:pStyle w:val="TableParagraph"/>
              <w:spacing w:before="40"/>
              <w:ind w:left="240"/>
            </w:pPr>
            <w:hyperlink r:id="rId199">
              <w:r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14:paraId="12DB06B3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07156A4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7EAD6F99" w14:textId="77777777">
        <w:trPr>
          <w:trHeight w:val="681"/>
        </w:trPr>
        <w:tc>
          <w:tcPr>
            <w:tcW w:w="907" w:type="dxa"/>
          </w:tcPr>
          <w:p w14:paraId="115AC4D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14:paraId="1A8CCC50" w14:textId="77777777" w:rsidR="008F5D82" w:rsidRDefault="00416E0E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65430C7D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BC26B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7F25554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27D6BF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5C2632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CDDD2D6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717AA3FE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3BA529" w14:textId="77777777" w:rsidR="008F5D82" w:rsidRDefault="00416E0E">
            <w:pPr>
              <w:pStyle w:val="TableParagraph"/>
              <w:spacing w:before="40"/>
              <w:ind w:left="240"/>
            </w:pPr>
            <w:hyperlink r:id="rId200">
              <w:r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8F5D82" w14:paraId="6259A959" w14:textId="77777777">
        <w:trPr>
          <w:trHeight w:val="679"/>
        </w:trPr>
        <w:tc>
          <w:tcPr>
            <w:tcW w:w="907" w:type="dxa"/>
          </w:tcPr>
          <w:p w14:paraId="1C8CB22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14:paraId="62845507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14:paraId="67674F3F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14:paraId="0A249166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87146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F31C620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27E19B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54329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E80F9C1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8071DEE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26B9F3" w14:textId="77777777" w:rsidR="008F5D82" w:rsidRDefault="00416E0E">
            <w:pPr>
              <w:pStyle w:val="TableParagraph"/>
              <w:spacing w:before="40"/>
              <w:ind w:left="240"/>
            </w:pPr>
            <w:hyperlink r:id="rId201">
              <w:r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8F5D82" w14:paraId="3D0FD078" w14:textId="77777777">
        <w:trPr>
          <w:trHeight w:val="1632"/>
        </w:trPr>
        <w:tc>
          <w:tcPr>
            <w:tcW w:w="907" w:type="dxa"/>
          </w:tcPr>
          <w:p w14:paraId="5DFD0F1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9725310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2FA617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14:paraId="6F2D5CD8" w14:textId="77777777" w:rsidR="008F5D82" w:rsidRDefault="00416E0E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14:paraId="17EEAB5C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14:paraId="7A7811F3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8269F9A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0766E4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4477A8" w14:textId="77777777" w:rsidR="008F5D82" w:rsidRDefault="008F5D82">
            <w:pPr>
              <w:pStyle w:val="TableParagraph"/>
              <w:rPr>
                <w:b/>
              </w:rPr>
            </w:pPr>
          </w:p>
          <w:p w14:paraId="579230AD" w14:textId="77777777" w:rsidR="008F5D82" w:rsidRDefault="008F5D82">
            <w:pPr>
              <w:pStyle w:val="TableParagraph"/>
              <w:rPr>
                <w:b/>
              </w:rPr>
            </w:pPr>
          </w:p>
          <w:p w14:paraId="6C22B46F" w14:textId="77777777" w:rsidR="008F5D82" w:rsidRDefault="00416E0E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DEE99DB" w14:textId="77777777" w:rsidR="008F5D82" w:rsidRDefault="008F5D82">
            <w:pPr>
              <w:pStyle w:val="TableParagraph"/>
              <w:rPr>
                <w:b/>
              </w:rPr>
            </w:pPr>
          </w:p>
          <w:p w14:paraId="3967FFF0" w14:textId="77777777" w:rsidR="008F5D82" w:rsidRDefault="008F5D82">
            <w:pPr>
              <w:pStyle w:val="TableParagraph"/>
              <w:rPr>
                <w:b/>
              </w:rPr>
            </w:pPr>
          </w:p>
          <w:p w14:paraId="0095C692" w14:textId="77777777" w:rsidR="008F5D82" w:rsidRDefault="00416E0E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1915709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B59C0D1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EF9F85F" w14:textId="77777777" w:rsidR="008F5D82" w:rsidRDefault="00416E0E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0292B" w14:textId="77777777" w:rsidR="008F5D82" w:rsidRDefault="00416E0E">
            <w:pPr>
              <w:pStyle w:val="TableParagraph"/>
              <w:spacing w:before="41"/>
              <w:ind w:left="240"/>
            </w:pPr>
            <w:hyperlink r:id="rId202">
              <w:r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8F5D82" w14:paraId="018DADD2" w14:textId="77777777">
        <w:trPr>
          <w:trHeight w:val="678"/>
        </w:trPr>
        <w:tc>
          <w:tcPr>
            <w:tcW w:w="907" w:type="dxa"/>
          </w:tcPr>
          <w:p w14:paraId="4720431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14:paraId="24298E9E" w14:textId="77777777" w:rsidR="008F5D82" w:rsidRDefault="00416E0E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14:paraId="5299ECD2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7BCF62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837DB1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7CA6FA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C9FD03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E0A9A68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29F50CC6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D8DE0" w14:textId="77777777" w:rsidR="008F5D82" w:rsidRDefault="00416E0E">
            <w:pPr>
              <w:pStyle w:val="TableParagraph"/>
              <w:spacing w:before="42"/>
              <w:ind w:left="240"/>
            </w:pPr>
            <w:hyperlink r:id="rId203">
              <w:r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8F5D82" w14:paraId="0D003FA6" w14:textId="77777777">
        <w:trPr>
          <w:trHeight w:val="998"/>
        </w:trPr>
        <w:tc>
          <w:tcPr>
            <w:tcW w:w="907" w:type="dxa"/>
          </w:tcPr>
          <w:p w14:paraId="7B5F5B93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B1B81B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14:paraId="0B0F3554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14:paraId="7C5DC89E" w14:textId="77777777" w:rsidR="008F5D82" w:rsidRDefault="00416E0E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14:paraId="4681AAE0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69612AD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23D86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E153F02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6BCE88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05B722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2FCDE68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54C2CF1F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EA5E09" w14:textId="77777777" w:rsidR="008F5D82" w:rsidRDefault="00416E0E">
            <w:pPr>
              <w:pStyle w:val="TableParagraph"/>
              <w:spacing w:before="40"/>
              <w:ind w:left="240"/>
            </w:pPr>
            <w:hyperlink r:id="rId204">
              <w:r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8F5D82" w14:paraId="53A32F19" w14:textId="77777777">
        <w:trPr>
          <w:trHeight w:val="678"/>
        </w:trPr>
        <w:tc>
          <w:tcPr>
            <w:tcW w:w="907" w:type="dxa"/>
          </w:tcPr>
          <w:p w14:paraId="583E6E40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14:paraId="2DB0C776" w14:textId="77777777" w:rsidR="008F5D82" w:rsidRDefault="00416E0E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14:paraId="01B96294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884BF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B7AD7C2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31F7B4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87130D1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59D821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034BD77B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58BD6" w14:textId="77777777" w:rsidR="008F5D82" w:rsidRDefault="00416E0E">
            <w:pPr>
              <w:pStyle w:val="TableParagraph"/>
              <w:spacing w:before="42"/>
              <w:ind w:left="240"/>
            </w:pPr>
            <w:hyperlink r:id="rId205">
              <w:r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8F5D82" w14:paraId="6CFCAC28" w14:textId="77777777">
        <w:trPr>
          <w:trHeight w:val="681"/>
        </w:trPr>
        <w:tc>
          <w:tcPr>
            <w:tcW w:w="907" w:type="dxa"/>
          </w:tcPr>
          <w:p w14:paraId="205B358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14:paraId="73E6FAB1" w14:textId="77777777" w:rsidR="008F5D82" w:rsidRDefault="00416E0E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2DD3AACD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9125F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CB65A63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1A497A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C61441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3B4F00B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24F96AC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256F3" w14:textId="77777777" w:rsidR="008F5D82" w:rsidRDefault="00416E0E">
            <w:pPr>
              <w:pStyle w:val="TableParagraph"/>
              <w:spacing w:before="40"/>
              <w:ind w:left="240"/>
            </w:pPr>
            <w:hyperlink r:id="rId206">
              <w:r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8F5D82" w14:paraId="6AB40A00" w14:textId="77777777">
        <w:trPr>
          <w:trHeight w:val="996"/>
        </w:trPr>
        <w:tc>
          <w:tcPr>
            <w:tcW w:w="907" w:type="dxa"/>
          </w:tcPr>
          <w:p w14:paraId="481279A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5FD5B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14:paraId="6221520B" w14:textId="77777777" w:rsidR="008F5D82" w:rsidRDefault="00416E0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</w:p>
          <w:p w14:paraId="7AD3423D" w14:textId="77777777" w:rsidR="008F5D82" w:rsidRDefault="00416E0E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империи и ее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14:paraId="22F7E87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C6E240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13233B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58661F4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179E359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46C2DB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FD90ACA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4E366F2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9E472" w14:textId="77777777" w:rsidR="008F5D82" w:rsidRDefault="00416E0E">
            <w:pPr>
              <w:pStyle w:val="TableParagraph"/>
              <w:spacing w:before="40"/>
              <w:ind w:left="240"/>
            </w:pPr>
            <w:hyperlink r:id="rId207">
              <w:r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8F5D82" w14:paraId="0EEB93DC" w14:textId="77777777">
        <w:trPr>
          <w:trHeight w:val="681"/>
        </w:trPr>
        <w:tc>
          <w:tcPr>
            <w:tcW w:w="907" w:type="dxa"/>
          </w:tcPr>
          <w:p w14:paraId="788324C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14:paraId="49351170" w14:textId="77777777" w:rsidR="008F5D82" w:rsidRDefault="00416E0E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14:paraId="5BA8FF64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7CD72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0075C2B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B7E5A9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D7C727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A45DC26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52D35A6A" w14:textId="77777777" w:rsidR="008F5D82" w:rsidRDefault="008F5D82">
            <w:pPr>
              <w:pStyle w:val="TableParagraph"/>
            </w:pPr>
          </w:p>
        </w:tc>
      </w:tr>
      <w:tr w:rsidR="008F5D82" w14:paraId="7FCE31AA" w14:textId="77777777">
        <w:trPr>
          <w:trHeight w:val="679"/>
        </w:trPr>
        <w:tc>
          <w:tcPr>
            <w:tcW w:w="907" w:type="dxa"/>
          </w:tcPr>
          <w:p w14:paraId="17F7EEEF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14:paraId="6F229F6D" w14:textId="77777777" w:rsidR="008F5D82" w:rsidRDefault="00416E0E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14:paraId="0418E31F" w14:textId="77777777" w:rsidR="008F5D82" w:rsidRDefault="00416E0E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0162CF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0E7C89D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A78E94E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DDD659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B5420A7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41A07543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674CF" w14:textId="77777777" w:rsidR="008F5D82" w:rsidRDefault="00416E0E">
            <w:pPr>
              <w:pStyle w:val="TableParagraph"/>
              <w:spacing w:before="40"/>
              <w:ind w:left="240"/>
            </w:pPr>
            <w:hyperlink r:id="rId208">
              <w:r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8F5D82" w14:paraId="22FC57E1" w14:textId="77777777">
        <w:trPr>
          <w:trHeight w:val="676"/>
        </w:trPr>
        <w:tc>
          <w:tcPr>
            <w:tcW w:w="907" w:type="dxa"/>
          </w:tcPr>
          <w:p w14:paraId="7092F1D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14:paraId="3EECB3EE" w14:textId="77777777" w:rsidR="008F5D82" w:rsidRDefault="00416E0E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14:paraId="66BDC5D6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83EDE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9FDD045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B2BA86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C484A5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0F0D532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EAE1D3A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AD7B6" w14:textId="77777777" w:rsidR="008F5D82" w:rsidRDefault="00416E0E">
            <w:pPr>
              <w:pStyle w:val="TableParagraph"/>
              <w:spacing w:before="40"/>
              <w:ind w:left="240"/>
            </w:pPr>
            <w:hyperlink r:id="rId209">
              <w:r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14:paraId="56F1C589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E2529BA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7E33F4C9" w14:textId="77777777">
        <w:trPr>
          <w:trHeight w:val="998"/>
        </w:trPr>
        <w:tc>
          <w:tcPr>
            <w:tcW w:w="907" w:type="dxa"/>
          </w:tcPr>
          <w:p w14:paraId="507B9832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4FC86F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14:paraId="105B879B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3A1A3B" w14:textId="77777777" w:rsidR="008F5D82" w:rsidRDefault="00416E0E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349C0749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99E8880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5439E3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C60903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FEB79BB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A5E278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9AEBF8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99594FB" w14:textId="77777777" w:rsidR="008F5D82" w:rsidRDefault="008F5D82">
            <w:pPr>
              <w:pStyle w:val="TableParagraph"/>
            </w:pPr>
          </w:p>
        </w:tc>
      </w:tr>
      <w:tr w:rsidR="008F5D82" w14:paraId="2A2CB435" w14:textId="77777777">
        <w:trPr>
          <w:trHeight w:val="678"/>
        </w:trPr>
        <w:tc>
          <w:tcPr>
            <w:tcW w:w="907" w:type="dxa"/>
          </w:tcPr>
          <w:p w14:paraId="497335F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14:paraId="765ECCA1" w14:textId="77777777" w:rsidR="008F5D82" w:rsidRDefault="00416E0E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14:paraId="253A6A9B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0E905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56C651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D37B49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17AFFDC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41E9789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04FA904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7D76C" w14:textId="77777777" w:rsidR="008F5D82" w:rsidRDefault="00416E0E">
            <w:pPr>
              <w:pStyle w:val="TableParagraph"/>
              <w:spacing w:before="42"/>
              <w:ind w:left="240"/>
            </w:pPr>
            <w:hyperlink r:id="rId210">
              <w:r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8F5D82" w14:paraId="3A820D61" w14:textId="77777777">
        <w:trPr>
          <w:trHeight w:val="681"/>
        </w:trPr>
        <w:tc>
          <w:tcPr>
            <w:tcW w:w="907" w:type="dxa"/>
          </w:tcPr>
          <w:p w14:paraId="5EE269A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14:paraId="01E9A985" w14:textId="77777777" w:rsidR="008F5D82" w:rsidRDefault="00416E0E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 xml:space="preserve">Дмитрий </w:t>
            </w:r>
            <w:r>
              <w:rPr>
                <w:sz w:val="24"/>
              </w:rPr>
              <w:t>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14:paraId="59A76F1E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C8898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534A9E3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8BFA78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0436A9B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D801204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724A0AFF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3E2E6" w14:textId="77777777" w:rsidR="008F5D82" w:rsidRDefault="00416E0E">
            <w:pPr>
              <w:pStyle w:val="TableParagraph"/>
              <w:spacing w:before="40"/>
              <w:ind w:left="240"/>
            </w:pPr>
            <w:hyperlink r:id="rId211">
              <w:r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8F5D82" w14:paraId="1CCA4552" w14:textId="77777777">
        <w:trPr>
          <w:trHeight w:val="995"/>
        </w:trPr>
        <w:tc>
          <w:tcPr>
            <w:tcW w:w="907" w:type="dxa"/>
          </w:tcPr>
          <w:p w14:paraId="743EE93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723C35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14:paraId="3C5D0D9D" w14:textId="77777777" w:rsidR="008F5D82" w:rsidRDefault="00416E0E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14:paraId="62ED539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A97BBE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0A8084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05FE905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589F35B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46EB746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5052755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A36BACB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D6BDA" w14:textId="77777777" w:rsidR="008F5D82" w:rsidRDefault="00416E0E">
            <w:pPr>
              <w:pStyle w:val="TableParagraph"/>
              <w:spacing w:before="40"/>
              <w:ind w:left="240"/>
            </w:pPr>
            <w:hyperlink r:id="rId212">
              <w:r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8F5D82" w14:paraId="32E49C9D" w14:textId="77777777">
        <w:trPr>
          <w:trHeight w:val="1632"/>
        </w:trPr>
        <w:tc>
          <w:tcPr>
            <w:tcW w:w="907" w:type="dxa"/>
          </w:tcPr>
          <w:p w14:paraId="0E3A4B8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B60C414" w14:textId="77777777" w:rsidR="008F5D82" w:rsidRDefault="008F5D8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AC8879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14:paraId="14DFFEF5" w14:textId="77777777" w:rsidR="008F5D82" w:rsidRDefault="00416E0E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14:paraId="0654240B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350080" w14:textId="77777777" w:rsidR="008F5D82" w:rsidRDefault="00416E0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11245DF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DE88347" w14:textId="77777777" w:rsidR="008F5D82" w:rsidRDefault="008F5D8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F034741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C3A9F7" w14:textId="77777777" w:rsidR="008F5D82" w:rsidRDefault="008F5D82">
            <w:pPr>
              <w:pStyle w:val="TableParagraph"/>
              <w:rPr>
                <w:b/>
              </w:rPr>
            </w:pPr>
          </w:p>
          <w:p w14:paraId="140AEBB6" w14:textId="77777777" w:rsidR="008F5D82" w:rsidRDefault="008F5D82">
            <w:pPr>
              <w:pStyle w:val="TableParagraph"/>
              <w:rPr>
                <w:b/>
              </w:rPr>
            </w:pPr>
          </w:p>
          <w:p w14:paraId="6F16B88C" w14:textId="77777777" w:rsidR="008F5D82" w:rsidRDefault="00416E0E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70FCC8E" w14:textId="77777777" w:rsidR="008F5D82" w:rsidRDefault="008F5D82">
            <w:pPr>
              <w:pStyle w:val="TableParagraph"/>
              <w:rPr>
                <w:b/>
              </w:rPr>
            </w:pPr>
          </w:p>
          <w:p w14:paraId="18607AF0" w14:textId="77777777" w:rsidR="008F5D82" w:rsidRDefault="008F5D82">
            <w:pPr>
              <w:pStyle w:val="TableParagraph"/>
              <w:rPr>
                <w:b/>
              </w:rPr>
            </w:pPr>
          </w:p>
          <w:p w14:paraId="2BC6F83A" w14:textId="77777777" w:rsidR="008F5D82" w:rsidRDefault="00416E0E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FDDFFDE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307A6D6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A568587" w14:textId="77777777" w:rsidR="008F5D82" w:rsidRDefault="00416E0E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56210" w14:textId="77777777" w:rsidR="008F5D82" w:rsidRDefault="00416E0E">
            <w:pPr>
              <w:pStyle w:val="TableParagraph"/>
              <w:spacing w:before="41"/>
              <w:ind w:left="240"/>
            </w:pPr>
            <w:hyperlink r:id="rId213">
              <w:r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8F5D82" w14:paraId="7D9DED5D" w14:textId="77777777">
        <w:trPr>
          <w:trHeight w:val="655"/>
        </w:trPr>
        <w:tc>
          <w:tcPr>
            <w:tcW w:w="907" w:type="dxa"/>
          </w:tcPr>
          <w:p w14:paraId="00862B6F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14:paraId="54B15166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3AFF86AB" w14:textId="77777777" w:rsidR="008F5D82" w:rsidRDefault="00416E0E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4D8A4D" w14:textId="77777777" w:rsidR="008F5D82" w:rsidRDefault="00416E0E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79A9075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9752735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C1E231E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3FD4D5" w14:textId="77777777" w:rsidR="008F5D82" w:rsidRDefault="00416E0E">
            <w:pPr>
              <w:pStyle w:val="TableParagraph"/>
              <w:spacing w:before="40"/>
              <w:ind w:left="240"/>
            </w:pPr>
            <w:hyperlink r:id="rId214">
              <w:r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8F5D82" w14:paraId="3614FE12" w14:textId="77777777">
        <w:trPr>
          <w:trHeight w:val="679"/>
        </w:trPr>
        <w:tc>
          <w:tcPr>
            <w:tcW w:w="907" w:type="dxa"/>
          </w:tcPr>
          <w:p w14:paraId="593398F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14:paraId="635D01A7" w14:textId="77777777" w:rsidR="008F5D82" w:rsidRDefault="00416E0E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14:paraId="17FC6417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966032" w14:textId="77777777" w:rsidR="008F5D82" w:rsidRDefault="00416E0E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865F983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9CFAFCB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4FADEF9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27C0791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7F424C" w14:textId="77777777" w:rsidR="008F5D82" w:rsidRDefault="00416E0E">
            <w:pPr>
              <w:pStyle w:val="TableParagraph"/>
              <w:spacing w:before="40"/>
              <w:ind w:left="240"/>
            </w:pPr>
            <w:hyperlink r:id="rId215">
              <w:r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8F5D82" w14:paraId="50FCCA1E" w14:textId="77777777">
        <w:trPr>
          <w:trHeight w:val="1632"/>
        </w:trPr>
        <w:tc>
          <w:tcPr>
            <w:tcW w:w="907" w:type="dxa"/>
          </w:tcPr>
          <w:p w14:paraId="45A0937F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0F7A31B" w14:textId="77777777" w:rsidR="008F5D82" w:rsidRDefault="008F5D8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3FD81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14:paraId="5B6B1516" w14:textId="77777777" w:rsidR="008F5D82" w:rsidRDefault="00416E0E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14:paraId="5C9E9BFD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14:paraId="6BE126E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636709F" w14:textId="77777777" w:rsidR="008F5D82" w:rsidRDefault="008F5D8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5E2D508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567E5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3D33757" w14:textId="77777777" w:rsidR="008F5D82" w:rsidRDefault="008F5D8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23E165A" w14:textId="77777777" w:rsidR="008F5D82" w:rsidRDefault="00416E0E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50D793F" w14:textId="77777777" w:rsidR="008F5D82" w:rsidRDefault="008F5D82">
            <w:pPr>
              <w:pStyle w:val="TableParagraph"/>
              <w:rPr>
                <w:b/>
              </w:rPr>
            </w:pPr>
          </w:p>
          <w:p w14:paraId="36BC3D19" w14:textId="77777777" w:rsidR="008F5D82" w:rsidRDefault="008F5D82">
            <w:pPr>
              <w:pStyle w:val="TableParagraph"/>
              <w:rPr>
                <w:b/>
              </w:rPr>
            </w:pPr>
          </w:p>
          <w:p w14:paraId="3A1D2DE1" w14:textId="77777777" w:rsidR="008F5D82" w:rsidRDefault="00416E0E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62830DC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EC2E080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3FC311D" w14:textId="77777777" w:rsidR="008F5D82" w:rsidRDefault="00416E0E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A95E3C" w14:textId="77777777" w:rsidR="008F5D82" w:rsidRDefault="00416E0E">
            <w:pPr>
              <w:pStyle w:val="TableParagraph"/>
              <w:spacing w:before="40"/>
              <w:ind w:left="240"/>
            </w:pPr>
            <w:hyperlink r:id="rId216">
              <w:r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8F5D82" w14:paraId="35B7C478" w14:textId="77777777">
        <w:trPr>
          <w:trHeight w:val="993"/>
        </w:trPr>
        <w:tc>
          <w:tcPr>
            <w:tcW w:w="907" w:type="dxa"/>
          </w:tcPr>
          <w:p w14:paraId="70336AB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8F547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14:paraId="747E14F6" w14:textId="77777777" w:rsidR="008F5D82" w:rsidRDefault="00416E0E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14:paraId="5A59DBC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703E9B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F7907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A5ED3D" w14:textId="77777777" w:rsidR="008F5D82" w:rsidRDefault="00416E0E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8DAC8C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8E2AFC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57CCEAF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7701F0BD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5A6BB7" w14:textId="77777777" w:rsidR="008F5D82" w:rsidRDefault="00416E0E">
            <w:pPr>
              <w:pStyle w:val="TableParagraph"/>
              <w:spacing w:before="43"/>
              <w:ind w:left="240"/>
            </w:pPr>
            <w:hyperlink r:id="rId217">
              <w:r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14:paraId="7C7B2EFC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E58A7B7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8F5D82" w14:paraId="47D34A41" w14:textId="77777777">
        <w:trPr>
          <w:trHeight w:val="998"/>
        </w:trPr>
        <w:tc>
          <w:tcPr>
            <w:tcW w:w="907" w:type="dxa"/>
          </w:tcPr>
          <w:p w14:paraId="4759816C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E245CB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14:paraId="119A8DC9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B5AAC5" w14:textId="77777777" w:rsidR="008F5D82" w:rsidRDefault="00416E0E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14:paraId="2324329F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0E04755" w14:textId="77777777" w:rsidR="008F5D82" w:rsidRDefault="00416E0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2D2AB1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67F1D5E" w14:textId="77777777" w:rsidR="008F5D82" w:rsidRDefault="00416E0E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E72E413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9BC162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F1ADBA0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EF24792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F1E7A" w14:textId="77777777" w:rsidR="008F5D82" w:rsidRDefault="00416E0E">
            <w:pPr>
              <w:pStyle w:val="TableParagraph"/>
              <w:spacing w:before="40"/>
              <w:ind w:left="240"/>
            </w:pPr>
            <w:hyperlink r:id="rId218">
              <w:r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8F5D82" w14:paraId="414DA526" w14:textId="77777777">
        <w:trPr>
          <w:trHeight w:val="1315"/>
        </w:trPr>
        <w:tc>
          <w:tcPr>
            <w:tcW w:w="907" w:type="dxa"/>
          </w:tcPr>
          <w:p w14:paraId="24E217C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48C1CB5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14:paraId="3AB21A7A" w14:textId="77777777" w:rsidR="008F5D82" w:rsidRDefault="00416E0E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14:paraId="1F47E501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43685305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8114239" w14:textId="77777777" w:rsidR="008F5D82" w:rsidRDefault="00416E0E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69F81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19C1219" w14:textId="77777777" w:rsidR="008F5D82" w:rsidRDefault="00416E0E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66F0BBAD" w14:textId="77777777" w:rsidR="008F5D82" w:rsidRDefault="008F5D82">
            <w:pPr>
              <w:pStyle w:val="TableParagraph"/>
              <w:rPr>
                <w:b/>
              </w:rPr>
            </w:pPr>
          </w:p>
          <w:p w14:paraId="047D4BFF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421120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73F7906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4B63FA9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C0F761F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080EE" w14:textId="77777777" w:rsidR="008F5D82" w:rsidRDefault="00416E0E">
            <w:pPr>
              <w:pStyle w:val="TableParagraph"/>
              <w:spacing w:before="40"/>
              <w:ind w:left="240"/>
            </w:pPr>
            <w:hyperlink r:id="rId219">
              <w:r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8F5D82" w14:paraId="34EAB25A" w14:textId="77777777">
        <w:trPr>
          <w:trHeight w:val="679"/>
        </w:trPr>
        <w:tc>
          <w:tcPr>
            <w:tcW w:w="907" w:type="dxa"/>
          </w:tcPr>
          <w:p w14:paraId="3E75959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14:paraId="76882669" w14:textId="77777777" w:rsidR="008F5D82" w:rsidRDefault="00416E0E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14:paraId="4E0B9502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3FCFB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8FA68E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4BEC94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B2023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8B18806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63C3C9BA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D384C9" w14:textId="77777777" w:rsidR="008F5D82" w:rsidRDefault="00416E0E">
            <w:pPr>
              <w:pStyle w:val="TableParagraph"/>
              <w:spacing w:before="40"/>
              <w:ind w:left="240"/>
            </w:pPr>
            <w:hyperlink r:id="rId220">
              <w:r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8F5D82" w14:paraId="5CBC4152" w14:textId="77777777">
        <w:trPr>
          <w:trHeight w:val="1315"/>
        </w:trPr>
        <w:tc>
          <w:tcPr>
            <w:tcW w:w="907" w:type="dxa"/>
          </w:tcPr>
          <w:p w14:paraId="5D8BE7C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499D2D4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14:paraId="4E888676" w14:textId="77777777" w:rsidR="008F5D82" w:rsidRDefault="00416E0E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  <w:p w14:paraId="32642BE4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14:paraId="4C1A310D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50A7586" w14:textId="77777777" w:rsidR="008F5D82" w:rsidRDefault="00416E0E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095156" w14:textId="77777777" w:rsidR="008F5D82" w:rsidRDefault="008F5D82">
            <w:pPr>
              <w:pStyle w:val="TableParagraph"/>
              <w:rPr>
                <w:b/>
              </w:rPr>
            </w:pPr>
          </w:p>
          <w:p w14:paraId="32CC63A0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5A8D67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CE2C118" w14:textId="77777777" w:rsidR="008F5D82" w:rsidRDefault="008F5D82">
            <w:pPr>
              <w:pStyle w:val="TableParagraph"/>
              <w:rPr>
                <w:b/>
              </w:rPr>
            </w:pPr>
          </w:p>
          <w:p w14:paraId="2317FE85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28B447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16FACE1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7C11316F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64D9E83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65BC33" w14:textId="77777777" w:rsidR="008F5D82" w:rsidRDefault="00416E0E">
            <w:pPr>
              <w:pStyle w:val="TableParagraph"/>
              <w:spacing w:before="40"/>
              <w:ind w:left="240"/>
            </w:pPr>
            <w:hyperlink r:id="rId221">
              <w:r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8F5D82" w14:paraId="63A60309" w14:textId="77777777">
        <w:trPr>
          <w:trHeight w:val="679"/>
        </w:trPr>
        <w:tc>
          <w:tcPr>
            <w:tcW w:w="907" w:type="dxa"/>
          </w:tcPr>
          <w:p w14:paraId="264B078E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14:paraId="6CEA57FA" w14:textId="77777777" w:rsidR="008F5D82" w:rsidRDefault="00416E0E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16F0DE4C" w14:textId="77777777" w:rsidR="008F5D82" w:rsidRDefault="00416E0E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3E374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68AB73" w14:textId="77777777" w:rsidR="008F5D82" w:rsidRDefault="00416E0E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E50B69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1AD08A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DD80F9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1B8ED059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632331" w14:textId="77777777" w:rsidR="008F5D82" w:rsidRDefault="00416E0E">
            <w:pPr>
              <w:pStyle w:val="TableParagraph"/>
              <w:spacing w:before="43"/>
              <w:ind w:left="240"/>
            </w:pPr>
            <w:hyperlink r:id="rId222">
              <w:r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8F5D82" w14:paraId="13E111FB" w14:textId="77777777">
        <w:trPr>
          <w:trHeight w:val="655"/>
        </w:trPr>
        <w:tc>
          <w:tcPr>
            <w:tcW w:w="907" w:type="dxa"/>
          </w:tcPr>
          <w:p w14:paraId="47512CC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14:paraId="12121A2E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041A093F" w14:textId="77777777" w:rsidR="008F5D82" w:rsidRDefault="00416E0E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A77132" w14:textId="77777777" w:rsidR="008F5D82" w:rsidRDefault="00416E0E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2BE5403C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DEE29AA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7FFE7B2A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6F178E" w14:textId="77777777" w:rsidR="008F5D82" w:rsidRDefault="00416E0E">
            <w:pPr>
              <w:pStyle w:val="TableParagraph"/>
              <w:spacing w:before="40"/>
              <w:ind w:left="240"/>
            </w:pPr>
            <w:hyperlink r:id="rId223">
              <w:r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8F5D82" w14:paraId="43B09308" w14:textId="77777777">
        <w:trPr>
          <w:trHeight w:val="679"/>
        </w:trPr>
        <w:tc>
          <w:tcPr>
            <w:tcW w:w="907" w:type="dxa"/>
          </w:tcPr>
          <w:p w14:paraId="021213E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14:paraId="366139AA" w14:textId="77777777" w:rsidR="008F5D82" w:rsidRDefault="00416E0E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14:paraId="2A189A0B" w14:textId="77777777" w:rsidR="008F5D82" w:rsidRDefault="00416E0E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85B1A3" w14:textId="77777777" w:rsidR="008F5D82" w:rsidRDefault="00416E0E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54C71B3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38A4BD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B0DF5A2" w14:textId="77777777" w:rsidR="008F5D82" w:rsidRDefault="008F5D82">
            <w:pPr>
              <w:pStyle w:val="TableParagraph"/>
            </w:pPr>
          </w:p>
        </w:tc>
        <w:tc>
          <w:tcPr>
            <w:tcW w:w="2872" w:type="dxa"/>
          </w:tcPr>
          <w:p w14:paraId="0E277FC6" w14:textId="77777777" w:rsidR="008F5D82" w:rsidRDefault="008F5D82">
            <w:pPr>
              <w:pStyle w:val="TableParagraph"/>
            </w:pPr>
          </w:p>
        </w:tc>
      </w:tr>
      <w:tr w:rsidR="008F5D82" w14:paraId="343EC08C" w14:textId="77777777">
        <w:trPr>
          <w:trHeight w:val="677"/>
        </w:trPr>
        <w:tc>
          <w:tcPr>
            <w:tcW w:w="4680" w:type="dxa"/>
            <w:gridSpan w:val="2"/>
          </w:tcPr>
          <w:p w14:paraId="22FE0A0C" w14:textId="77777777" w:rsidR="008F5D82" w:rsidRDefault="00416E0E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14:paraId="2FEBCA99" w14:textId="77777777" w:rsidR="008F5D82" w:rsidRDefault="00416E0E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735E58F2" w14:textId="77777777" w:rsidR="008F5D82" w:rsidRDefault="00416E0E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14:paraId="1D12EF7A" w14:textId="77777777" w:rsidR="008F5D82" w:rsidRDefault="00416E0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14:paraId="207B90F4" w14:textId="77777777" w:rsidR="008F5D82" w:rsidRDefault="008F5D82">
            <w:pPr>
              <w:pStyle w:val="TableParagraph"/>
            </w:pPr>
          </w:p>
        </w:tc>
      </w:tr>
    </w:tbl>
    <w:p w14:paraId="1ECFD8AC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4FB802D" w14:textId="77777777" w:rsidR="008F5D82" w:rsidRDefault="00416E0E">
      <w:pPr>
        <w:pStyle w:val="a4"/>
        <w:numPr>
          <w:ilvl w:val="0"/>
          <w:numId w:val="1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8F5D82" w14:paraId="22050AFF" w14:textId="77777777">
        <w:trPr>
          <w:trHeight w:val="362"/>
        </w:trPr>
        <w:tc>
          <w:tcPr>
            <w:tcW w:w="886" w:type="dxa"/>
            <w:vMerge w:val="restart"/>
          </w:tcPr>
          <w:p w14:paraId="37260698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2787D5E" w14:textId="77777777" w:rsidR="008F5D82" w:rsidRDefault="00416E0E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14:paraId="3123F6B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769FADA" w14:textId="77777777" w:rsidR="008F5D82" w:rsidRDefault="00416E0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14:paraId="5A1D8431" w14:textId="77777777" w:rsidR="008F5D82" w:rsidRDefault="00416E0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560F39D0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4DBDC99" w14:textId="77777777" w:rsidR="008F5D82" w:rsidRDefault="00416E0E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14A6F94" w14:textId="77777777" w:rsidR="008F5D82" w:rsidRDefault="00416E0E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14:paraId="3991C171" w14:textId="77777777" w:rsidR="008F5D82" w:rsidRDefault="00416E0E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11008E03" w14:textId="77777777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14:paraId="50B737FA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14:paraId="2F24531B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0F7CFEF4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B045B81" w14:textId="77777777" w:rsidR="008F5D82" w:rsidRDefault="00416E0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522E5622" w14:textId="77777777" w:rsidR="008F5D82" w:rsidRDefault="00416E0E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22649EF" w14:textId="77777777" w:rsidR="008F5D82" w:rsidRDefault="00416E0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12AAAD05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14:paraId="31B3E3F7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6B377ED1" w14:textId="77777777">
        <w:trPr>
          <w:trHeight w:val="655"/>
        </w:trPr>
        <w:tc>
          <w:tcPr>
            <w:tcW w:w="886" w:type="dxa"/>
          </w:tcPr>
          <w:p w14:paraId="3BEB897C" w14:textId="77777777" w:rsidR="008F5D82" w:rsidRDefault="00416E0E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14:paraId="0927AF8A" w14:textId="77777777" w:rsidR="008F5D82" w:rsidRDefault="00416E0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14:paraId="5DFE85B7" w14:textId="77777777" w:rsidR="008F5D82" w:rsidRDefault="00416E0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1421AF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E979E17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C2888CD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31A736C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C1CA9" w14:textId="77777777" w:rsidR="008F5D82" w:rsidRDefault="00416E0E">
            <w:pPr>
              <w:pStyle w:val="TableParagraph"/>
              <w:spacing w:before="41"/>
              <w:ind w:left="231"/>
            </w:pPr>
            <w:hyperlink r:id="rId224">
              <w:r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8F5D82" w14:paraId="50807A7B" w14:textId="77777777">
        <w:trPr>
          <w:trHeight w:val="679"/>
        </w:trPr>
        <w:tc>
          <w:tcPr>
            <w:tcW w:w="886" w:type="dxa"/>
          </w:tcPr>
          <w:p w14:paraId="481BE1E9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14:paraId="7979C824" w14:textId="77777777" w:rsidR="008F5D82" w:rsidRDefault="00416E0E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14:paraId="186C8EBA" w14:textId="77777777" w:rsidR="008F5D82" w:rsidRDefault="00416E0E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62081F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E479B49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E2AD851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3BE71B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E601C61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255F705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67C353" w14:textId="77777777" w:rsidR="008F5D82" w:rsidRDefault="00416E0E">
            <w:pPr>
              <w:pStyle w:val="TableParagraph"/>
              <w:spacing w:before="40"/>
              <w:ind w:left="231"/>
            </w:pPr>
            <w:hyperlink r:id="rId225">
              <w:r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8F5D82" w14:paraId="0E6E4592" w14:textId="77777777">
        <w:trPr>
          <w:trHeight w:val="995"/>
        </w:trPr>
        <w:tc>
          <w:tcPr>
            <w:tcW w:w="886" w:type="dxa"/>
          </w:tcPr>
          <w:p w14:paraId="6125D0F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19AF4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14:paraId="398BFC9B" w14:textId="77777777" w:rsidR="008F5D82" w:rsidRDefault="00416E0E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14:paraId="0931036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4704B6" w14:textId="77777777" w:rsidR="008F5D82" w:rsidRDefault="00416E0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0519DF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8F0242F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114C046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A0B8E9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39560D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F1791E5" w14:textId="77777777" w:rsidR="008F5D82" w:rsidRDefault="00416E0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E437F3" w14:textId="77777777" w:rsidR="008F5D82" w:rsidRDefault="00416E0E">
            <w:pPr>
              <w:pStyle w:val="TableParagraph"/>
              <w:spacing w:before="43"/>
              <w:ind w:left="231"/>
            </w:pPr>
            <w:hyperlink r:id="rId226">
              <w:r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8F5D82" w14:paraId="54581FA6" w14:textId="77777777">
        <w:trPr>
          <w:trHeight w:val="998"/>
        </w:trPr>
        <w:tc>
          <w:tcPr>
            <w:tcW w:w="886" w:type="dxa"/>
          </w:tcPr>
          <w:p w14:paraId="79C3B41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0A5E7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14:paraId="222ECBC0" w14:textId="77777777" w:rsidR="008F5D82" w:rsidRDefault="00416E0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14:paraId="7820EDDE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0FD5D62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AA6394" w14:textId="77777777" w:rsidR="008F5D82" w:rsidRDefault="00416E0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B4E6A5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34616934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FD8DCE3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2928816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71288D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7C179A0" w14:textId="77777777" w:rsidR="008F5D82" w:rsidRDefault="00416E0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0FD0FC" w14:textId="77777777" w:rsidR="008F5D82" w:rsidRDefault="00416E0E">
            <w:pPr>
              <w:pStyle w:val="TableParagraph"/>
              <w:spacing w:before="40"/>
              <w:ind w:left="231"/>
            </w:pPr>
            <w:hyperlink r:id="rId227">
              <w:r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8F5D82" w14:paraId="6BB7A770" w14:textId="77777777">
        <w:trPr>
          <w:trHeight w:val="998"/>
        </w:trPr>
        <w:tc>
          <w:tcPr>
            <w:tcW w:w="886" w:type="dxa"/>
          </w:tcPr>
          <w:p w14:paraId="3CBB90D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44DC5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14:paraId="7E22016E" w14:textId="77777777" w:rsidR="008F5D82" w:rsidRDefault="00416E0E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2F35A77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B9D9A0" w14:textId="77777777" w:rsidR="008F5D82" w:rsidRDefault="00416E0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3A5400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722E6F8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5F9EB8F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5B59883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9D049E1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A275254" w14:textId="77777777" w:rsidR="008F5D82" w:rsidRDefault="00416E0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653A28" w14:textId="77777777" w:rsidR="008F5D82" w:rsidRDefault="00416E0E">
            <w:pPr>
              <w:pStyle w:val="TableParagraph"/>
              <w:spacing w:before="43"/>
              <w:ind w:left="231"/>
            </w:pPr>
            <w:hyperlink r:id="rId228">
              <w:r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8F5D82" w14:paraId="248EF360" w14:textId="77777777">
        <w:trPr>
          <w:trHeight w:val="653"/>
        </w:trPr>
        <w:tc>
          <w:tcPr>
            <w:tcW w:w="886" w:type="dxa"/>
          </w:tcPr>
          <w:p w14:paraId="6578F4D2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14:paraId="6CDD0C86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14:paraId="5F4F2D14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367126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2F19E55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54B229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C2FF9CC" w14:textId="77777777" w:rsidR="008F5D82" w:rsidRDefault="00416E0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C87BD" w14:textId="77777777" w:rsidR="008F5D82" w:rsidRDefault="00416E0E">
            <w:pPr>
              <w:pStyle w:val="TableParagraph"/>
              <w:spacing w:before="43"/>
              <w:ind w:left="231"/>
            </w:pPr>
            <w:hyperlink r:id="rId229">
              <w:r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8F5D82" w14:paraId="336479F4" w14:textId="77777777">
        <w:trPr>
          <w:trHeight w:val="678"/>
        </w:trPr>
        <w:tc>
          <w:tcPr>
            <w:tcW w:w="886" w:type="dxa"/>
          </w:tcPr>
          <w:p w14:paraId="2C6B500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14:paraId="06F271D1" w14:textId="77777777" w:rsidR="008F5D82" w:rsidRDefault="00416E0E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14:paraId="6F8257A4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076BB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6B68BDA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B3266B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ADFE6BB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8699D0B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B21DFBF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96DCC1" w14:textId="77777777" w:rsidR="008F5D82" w:rsidRDefault="00416E0E">
            <w:pPr>
              <w:pStyle w:val="TableParagraph"/>
              <w:spacing w:before="40"/>
              <w:ind w:left="231"/>
            </w:pPr>
            <w:hyperlink r:id="rId230">
              <w:r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8F5D82" w14:paraId="349104E6" w14:textId="77777777">
        <w:trPr>
          <w:trHeight w:val="679"/>
        </w:trPr>
        <w:tc>
          <w:tcPr>
            <w:tcW w:w="886" w:type="dxa"/>
          </w:tcPr>
          <w:p w14:paraId="48FA684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14:paraId="3386B7F3" w14:textId="77777777" w:rsidR="008F5D82" w:rsidRDefault="00416E0E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14:paraId="2B4CB2F8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34957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AD3B8CB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6A70B5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71180D4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69EFA4D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15CE0D3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8C94A" w14:textId="77777777" w:rsidR="008F5D82" w:rsidRDefault="00416E0E">
            <w:pPr>
              <w:pStyle w:val="TableParagraph"/>
              <w:spacing w:before="42"/>
              <w:ind w:left="231"/>
            </w:pPr>
            <w:hyperlink r:id="rId231">
              <w:r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8F5D82" w14:paraId="1EF0C934" w14:textId="77777777">
        <w:trPr>
          <w:trHeight w:val="678"/>
        </w:trPr>
        <w:tc>
          <w:tcPr>
            <w:tcW w:w="886" w:type="dxa"/>
          </w:tcPr>
          <w:p w14:paraId="7636315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14:paraId="4723E78F" w14:textId="77777777" w:rsidR="008F5D82" w:rsidRDefault="00416E0E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14:paraId="1212C38C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0A3B4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E4F39E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2AFCB7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2F1DC60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3512633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D6BF628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BDC95" w14:textId="77777777" w:rsidR="008F5D82" w:rsidRDefault="00416E0E">
            <w:pPr>
              <w:pStyle w:val="TableParagraph"/>
              <w:spacing w:before="40"/>
              <w:ind w:left="231"/>
            </w:pPr>
            <w:hyperlink r:id="rId232">
              <w:r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14:paraId="7B808CC3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29EBC2FA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8F5D82" w14:paraId="3927C34A" w14:textId="77777777">
        <w:trPr>
          <w:trHeight w:val="681"/>
        </w:trPr>
        <w:tc>
          <w:tcPr>
            <w:tcW w:w="886" w:type="dxa"/>
          </w:tcPr>
          <w:p w14:paraId="0483D6C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14:paraId="269C14AD" w14:textId="77777777" w:rsidR="008F5D82" w:rsidRDefault="00416E0E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14:paraId="456C4CC7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C1F59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88A91B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C73176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7F9EA2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D6FA44F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AACEB36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B3DEC6" w14:textId="77777777" w:rsidR="008F5D82" w:rsidRDefault="00416E0E">
            <w:pPr>
              <w:pStyle w:val="TableParagraph"/>
              <w:spacing w:before="40"/>
              <w:ind w:left="231"/>
            </w:pPr>
            <w:hyperlink r:id="rId233">
              <w:r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8F5D82" w14:paraId="046E7838" w14:textId="77777777">
        <w:trPr>
          <w:trHeight w:val="652"/>
        </w:trPr>
        <w:tc>
          <w:tcPr>
            <w:tcW w:w="886" w:type="dxa"/>
          </w:tcPr>
          <w:p w14:paraId="5B4A4BE6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14:paraId="02B0FDBE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14:paraId="235DA9EF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E9CDDB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C2D5165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D5BF224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5EA9565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BD8FE4" w14:textId="77777777" w:rsidR="008F5D82" w:rsidRDefault="00416E0E">
            <w:pPr>
              <w:pStyle w:val="TableParagraph"/>
              <w:spacing w:before="40"/>
              <w:ind w:left="231"/>
            </w:pPr>
            <w:hyperlink r:id="rId234">
              <w:r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8F5D82" w14:paraId="226F673F" w14:textId="77777777">
        <w:trPr>
          <w:trHeight w:val="652"/>
        </w:trPr>
        <w:tc>
          <w:tcPr>
            <w:tcW w:w="886" w:type="dxa"/>
          </w:tcPr>
          <w:p w14:paraId="6AF1918E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14:paraId="4E1CE74E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3BA1ED4E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F18164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CDC0355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4B62D69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D51A354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850A6D" w14:textId="77777777" w:rsidR="008F5D82" w:rsidRDefault="00416E0E">
            <w:pPr>
              <w:pStyle w:val="TableParagraph"/>
              <w:spacing w:before="40"/>
              <w:ind w:left="231"/>
            </w:pPr>
            <w:hyperlink r:id="rId235">
              <w:r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8F5D82" w14:paraId="3FDA51A0" w14:textId="77777777">
        <w:trPr>
          <w:trHeight w:val="681"/>
        </w:trPr>
        <w:tc>
          <w:tcPr>
            <w:tcW w:w="886" w:type="dxa"/>
          </w:tcPr>
          <w:p w14:paraId="2ACB0C97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14:paraId="03F7DE11" w14:textId="77777777" w:rsidR="008F5D82" w:rsidRDefault="00416E0E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6F84D690" w14:textId="77777777" w:rsidR="008F5D82" w:rsidRDefault="00416E0E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B883D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E53FB3A" w14:textId="77777777" w:rsidR="008F5D82" w:rsidRDefault="00416E0E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F94D2F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03C7031" w14:textId="77777777" w:rsidR="008F5D82" w:rsidRDefault="00416E0E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D95F9B5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D61F5CC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A94CCD" w14:textId="77777777" w:rsidR="008F5D82" w:rsidRDefault="00416E0E">
            <w:pPr>
              <w:pStyle w:val="TableParagraph"/>
              <w:spacing w:before="41"/>
              <w:ind w:left="231"/>
            </w:pPr>
            <w:hyperlink r:id="rId236">
              <w:r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8F5D82" w14:paraId="74C2A6F8" w14:textId="77777777">
        <w:trPr>
          <w:trHeight w:val="678"/>
        </w:trPr>
        <w:tc>
          <w:tcPr>
            <w:tcW w:w="886" w:type="dxa"/>
          </w:tcPr>
          <w:p w14:paraId="762746B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14:paraId="5861F2DA" w14:textId="77777777" w:rsidR="008F5D82" w:rsidRDefault="00416E0E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14:paraId="4157F489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A1F665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68E6A9B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0242FC5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6CDDE6E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B3F075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37C34D7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2460C" w14:textId="77777777" w:rsidR="008F5D82" w:rsidRDefault="00416E0E">
            <w:pPr>
              <w:pStyle w:val="TableParagraph"/>
              <w:spacing w:before="40"/>
              <w:ind w:left="231"/>
            </w:pPr>
            <w:hyperlink r:id="rId237">
              <w:r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8F5D82" w14:paraId="2ED24FD2" w14:textId="77777777">
        <w:trPr>
          <w:trHeight w:val="998"/>
        </w:trPr>
        <w:tc>
          <w:tcPr>
            <w:tcW w:w="886" w:type="dxa"/>
          </w:tcPr>
          <w:p w14:paraId="2089226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536B94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14:paraId="3497BD4E" w14:textId="77777777" w:rsidR="008F5D82" w:rsidRDefault="00416E0E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11969E8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51B131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943C3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136A085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9C44AF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2E1233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FCD3BF4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BEADF61" w14:textId="77777777" w:rsidR="008F5D82" w:rsidRDefault="00416E0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01C9F" w14:textId="77777777" w:rsidR="008F5D82" w:rsidRDefault="00416E0E">
            <w:pPr>
              <w:pStyle w:val="TableParagraph"/>
              <w:spacing w:before="43"/>
              <w:ind w:left="231"/>
            </w:pPr>
            <w:hyperlink r:id="rId238">
              <w:r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8F5D82" w14:paraId="4C4882BC" w14:textId="77777777">
        <w:trPr>
          <w:trHeight w:val="652"/>
        </w:trPr>
        <w:tc>
          <w:tcPr>
            <w:tcW w:w="886" w:type="dxa"/>
          </w:tcPr>
          <w:p w14:paraId="2304636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14:paraId="42B5F9F4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14:paraId="0360DB2F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D403B8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9C6ED10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1DB73E7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44F1C12" w14:textId="77777777" w:rsidR="008F5D82" w:rsidRDefault="00416E0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9A0D1" w14:textId="77777777" w:rsidR="008F5D82" w:rsidRDefault="00416E0E">
            <w:pPr>
              <w:pStyle w:val="TableParagraph"/>
              <w:spacing w:before="43"/>
              <w:ind w:left="231"/>
            </w:pPr>
            <w:hyperlink r:id="rId239">
              <w:r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8F5D82" w14:paraId="4618E07D" w14:textId="77777777">
        <w:trPr>
          <w:trHeight w:val="652"/>
        </w:trPr>
        <w:tc>
          <w:tcPr>
            <w:tcW w:w="886" w:type="dxa"/>
          </w:tcPr>
          <w:p w14:paraId="6512F949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14:paraId="7B06CF06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14:paraId="03E3DE72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C0CE50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0F4E11D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1AB550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07CC6C4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CB43F0" w14:textId="77777777" w:rsidR="008F5D82" w:rsidRDefault="00416E0E">
            <w:pPr>
              <w:pStyle w:val="TableParagraph"/>
              <w:spacing w:before="40"/>
              <w:ind w:left="231"/>
            </w:pPr>
            <w:hyperlink r:id="rId240">
              <w:r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8F5D82" w14:paraId="42E82F1B" w14:textId="77777777">
        <w:trPr>
          <w:trHeight w:val="1632"/>
        </w:trPr>
        <w:tc>
          <w:tcPr>
            <w:tcW w:w="886" w:type="dxa"/>
          </w:tcPr>
          <w:p w14:paraId="7174EF96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E9FC2DA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7B01B2B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14:paraId="7EF6B4D3" w14:textId="77777777" w:rsidR="008F5D82" w:rsidRDefault="00416E0E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67BB433F" w14:textId="77777777" w:rsidR="008F5D82" w:rsidRDefault="00416E0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4F130B" w14:textId="77777777" w:rsidR="008F5D82" w:rsidRDefault="00416E0E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естествознании,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14:paraId="49DDE821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340D9FA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B2742EE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B5903D" w14:textId="77777777" w:rsidR="008F5D82" w:rsidRDefault="008F5D82">
            <w:pPr>
              <w:pStyle w:val="TableParagraph"/>
              <w:rPr>
                <w:b/>
              </w:rPr>
            </w:pPr>
          </w:p>
          <w:p w14:paraId="048AE6E8" w14:textId="77777777" w:rsidR="008F5D82" w:rsidRDefault="008F5D82">
            <w:pPr>
              <w:pStyle w:val="TableParagraph"/>
              <w:rPr>
                <w:b/>
              </w:rPr>
            </w:pPr>
          </w:p>
          <w:p w14:paraId="49FF4FC8" w14:textId="77777777" w:rsidR="008F5D82" w:rsidRDefault="00416E0E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369E560" w14:textId="77777777" w:rsidR="008F5D82" w:rsidRDefault="008F5D82">
            <w:pPr>
              <w:pStyle w:val="TableParagraph"/>
              <w:rPr>
                <w:b/>
              </w:rPr>
            </w:pPr>
          </w:p>
          <w:p w14:paraId="571832FF" w14:textId="77777777" w:rsidR="008F5D82" w:rsidRDefault="008F5D82">
            <w:pPr>
              <w:pStyle w:val="TableParagraph"/>
              <w:rPr>
                <w:b/>
              </w:rPr>
            </w:pPr>
          </w:p>
          <w:p w14:paraId="710F51B1" w14:textId="77777777" w:rsidR="008F5D82" w:rsidRDefault="00416E0E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B13FC0B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2246C21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3D8E05F" w14:textId="77777777" w:rsidR="008F5D82" w:rsidRDefault="00416E0E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C53D1" w14:textId="77777777" w:rsidR="008F5D82" w:rsidRDefault="00416E0E">
            <w:pPr>
              <w:pStyle w:val="TableParagraph"/>
              <w:spacing w:before="41"/>
              <w:ind w:left="231"/>
            </w:pPr>
            <w:hyperlink r:id="rId241">
              <w:r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8F5D82" w14:paraId="21D739C0" w14:textId="77777777">
        <w:trPr>
          <w:trHeight w:val="652"/>
        </w:trPr>
        <w:tc>
          <w:tcPr>
            <w:tcW w:w="886" w:type="dxa"/>
          </w:tcPr>
          <w:p w14:paraId="08DDC22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14:paraId="1B378E36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33B779D1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C05FA6" w14:textId="77777777" w:rsidR="008F5D82" w:rsidRDefault="00416E0E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3F94919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DBC0AC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94C9FDA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87550" w14:textId="77777777" w:rsidR="008F5D82" w:rsidRDefault="00416E0E">
            <w:pPr>
              <w:pStyle w:val="TableParagraph"/>
              <w:spacing w:before="40"/>
              <w:ind w:left="231"/>
            </w:pPr>
            <w:hyperlink r:id="rId242">
              <w:r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8F5D82" w14:paraId="72BB333D" w14:textId="77777777">
        <w:trPr>
          <w:trHeight w:val="681"/>
        </w:trPr>
        <w:tc>
          <w:tcPr>
            <w:tcW w:w="886" w:type="dxa"/>
          </w:tcPr>
          <w:p w14:paraId="0EAC9AC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14:paraId="51239424" w14:textId="77777777" w:rsidR="008F5D82" w:rsidRDefault="00416E0E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59B4CC4B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835B1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FC6D6F7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876C9D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45987C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E1623BE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CB7719B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94C5F" w14:textId="77777777" w:rsidR="008F5D82" w:rsidRDefault="00416E0E">
            <w:pPr>
              <w:pStyle w:val="TableParagraph"/>
              <w:spacing w:before="40"/>
              <w:ind w:left="231"/>
            </w:pPr>
            <w:hyperlink r:id="rId243">
              <w:r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8F5D82" w14:paraId="4C7BCBF9" w14:textId="77777777">
        <w:trPr>
          <w:trHeight w:val="676"/>
        </w:trPr>
        <w:tc>
          <w:tcPr>
            <w:tcW w:w="886" w:type="dxa"/>
          </w:tcPr>
          <w:p w14:paraId="1E05706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14:paraId="356A4F8B" w14:textId="77777777" w:rsidR="008F5D82" w:rsidRDefault="00416E0E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2488ED59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78171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E7591F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8C6199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83E0FB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F4C8DD4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0320E8E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5C09F" w14:textId="77777777" w:rsidR="008F5D82" w:rsidRDefault="00416E0E">
            <w:pPr>
              <w:pStyle w:val="TableParagraph"/>
              <w:spacing w:before="40"/>
              <w:ind w:left="231"/>
            </w:pPr>
            <w:hyperlink r:id="rId244">
              <w:r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14:paraId="10A4877A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6939367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8F5D82" w14:paraId="7BFD1A90" w14:textId="77777777">
        <w:trPr>
          <w:trHeight w:val="681"/>
        </w:trPr>
        <w:tc>
          <w:tcPr>
            <w:tcW w:w="886" w:type="dxa"/>
          </w:tcPr>
          <w:p w14:paraId="0B71780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14:paraId="47E5FFD9" w14:textId="77777777" w:rsidR="008F5D82" w:rsidRDefault="00416E0E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663729E9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8FA47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A2A9114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AAD031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9D646B3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6E9D2E1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25813D9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64F76" w14:textId="77777777" w:rsidR="008F5D82" w:rsidRDefault="00416E0E">
            <w:pPr>
              <w:pStyle w:val="TableParagraph"/>
              <w:spacing w:before="40"/>
              <w:ind w:left="231"/>
            </w:pPr>
            <w:hyperlink r:id="rId245">
              <w:r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8F5D82" w14:paraId="1492341C" w14:textId="77777777">
        <w:trPr>
          <w:trHeight w:val="1315"/>
        </w:trPr>
        <w:tc>
          <w:tcPr>
            <w:tcW w:w="886" w:type="dxa"/>
          </w:tcPr>
          <w:p w14:paraId="6A638D4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8FAF6EF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14:paraId="624137E2" w14:textId="77777777" w:rsidR="008F5D82" w:rsidRDefault="00416E0E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65F4C9D0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8643508" w14:textId="77777777" w:rsidR="008F5D82" w:rsidRDefault="00416E0E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D93E9F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B507BC2" w14:textId="77777777" w:rsidR="008F5D82" w:rsidRDefault="00416E0E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F14C3BC" w14:textId="77777777" w:rsidR="008F5D82" w:rsidRDefault="008F5D82">
            <w:pPr>
              <w:pStyle w:val="TableParagraph"/>
              <w:rPr>
                <w:b/>
              </w:rPr>
            </w:pPr>
          </w:p>
          <w:p w14:paraId="658E178C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345FC9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3C9C23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F0CA8BF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F910FA2" w14:textId="77777777" w:rsidR="008F5D82" w:rsidRDefault="00416E0E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41690A" w14:textId="77777777" w:rsidR="008F5D82" w:rsidRDefault="00416E0E">
            <w:pPr>
              <w:pStyle w:val="TableParagraph"/>
              <w:spacing w:before="42"/>
              <w:ind w:left="231"/>
            </w:pPr>
            <w:hyperlink r:id="rId246">
              <w:r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8F5D82" w14:paraId="6D0D4973" w14:textId="77777777">
        <w:trPr>
          <w:trHeight w:val="679"/>
        </w:trPr>
        <w:tc>
          <w:tcPr>
            <w:tcW w:w="886" w:type="dxa"/>
          </w:tcPr>
          <w:p w14:paraId="13486BA4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14:paraId="4C724A1C" w14:textId="77777777" w:rsidR="008F5D82" w:rsidRDefault="00416E0E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14:paraId="4D9FA5E7" w14:textId="77777777" w:rsidR="008F5D82" w:rsidRDefault="00416E0E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A7A533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5B24E60F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FCED530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559E081E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36566D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7DF11FC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D8CAAD" w14:textId="77777777" w:rsidR="008F5D82" w:rsidRDefault="00416E0E">
            <w:pPr>
              <w:pStyle w:val="TableParagraph"/>
              <w:spacing w:before="41"/>
              <w:ind w:left="231"/>
            </w:pPr>
            <w:hyperlink r:id="rId247">
              <w:r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8F5D82" w14:paraId="437CCB19" w14:textId="77777777">
        <w:trPr>
          <w:trHeight w:val="678"/>
        </w:trPr>
        <w:tc>
          <w:tcPr>
            <w:tcW w:w="886" w:type="dxa"/>
          </w:tcPr>
          <w:p w14:paraId="6AE95BD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14:paraId="5CDFF086" w14:textId="77777777" w:rsidR="008F5D82" w:rsidRDefault="00416E0E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050C67A4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067C4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83BF88A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7348F3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47EAEF3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530702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F9FA989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FC2E5" w14:textId="77777777" w:rsidR="008F5D82" w:rsidRDefault="00416E0E">
            <w:pPr>
              <w:pStyle w:val="TableParagraph"/>
              <w:spacing w:before="40"/>
              <w:ind w:left="231"/>
            </w:pPr>
            <w:hyperlink r:id="rId248">
              <w:r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8F5D82" w14:paraId="4C7DE7E6" w14:textId="77777777">
        <w:trPr>
          <w:trHeight w:val="654"/>
        </w:trPr>
        <w:tc>
          <w:tcPr>
            <w:tcW w:w="886" w:type="dxa"/>
          </w:tcPr>
          <w:p w14:paraId="237E36D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14:paraId="2885EEE2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14:paraId="700E3C5C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CD772B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94C8AE3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D20278B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F709AFB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910A73" w14:textId="77777777" w:rsidR="008F5D82" w:rsidRDefault="00416E0E">
            <w:pPr>
              <w:pStyle w:val="TableParagraph"/>
              <w:spacing w:before="40"/>
              <w:ind w:left="231"/>
            </w:pPr>
            <w:hyperlink r:id="rId249">
              <w:r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8F5D82" w14:paraId="79D71350" w14:textId="77777777">
        <w:trPr>
          <w:trHeight w:val="996"/>
        </w:trPr>
        <w:tc>
          <w:tcPr>
            <w:tcW w:w="886" w:type="dxa"/>
          </w:tcPr>
          <w:p w14:paraId="44D5EB3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87FA33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14:paraId="471E974F" w14:textId="77777777" w:rsidR="008F5D82" w:rsidRDefault="00416E0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14:paraId="2BF219EA" w14:textId="77777777" w:rsidR="008F5D82" w:rsidRDefault="00416E0E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14:paraId="2EE0AEC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213BFD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0695CD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2107B71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A066F75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C42459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3E3C94B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3434AFCC" w14:textId="77777777" w:rsidR="008F5D82" w:rsidRDefault="00416E0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0592D4" w14:textId="77777777" w:rsidR="008F5D82" w:rsidRDefault="00416E0E">
            <w:pPr>
              <w:pStyle w:val="TableParagraph"/>
              <w:spacing w:before="41"/>
              <w:ind w:left="231"/>
            </w:pPr>
            <w:hyperlink r:id="rId250">
              <w:r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8F5D82" w14:paraId="2DC8C36B" w14:textId="77777777">
        <w:trPr>
          <w:trHeight w:val="998"/>
        </w:trPr>
        <w:tc>
          <w:tcPr>
            <w:tcW w:w="886" w:type="dxa"/>
          </w:tcPr>
          <w:p w14:paraId="25FE857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202C1B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14:paraId="79E438C4" w14:textId="77777777" w:rsidR="008F5D82" w:rsidRDefault="00416E0E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титула. </w:t>
            </w:r>
            <w:r>
              <w:rPr>
                <w:sz w:val="24"/>
              </w:rPr>
              <w:t>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2581B20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451DE2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8DFCE2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A296BEE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F0D4705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971880A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E3BEDC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54F127C" w14:textId="77777777" w:rsidR="008F5D82" w:rsidRDefault="00416E0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680C4A" w14:textId="77777777" w:rsidR="008F5D82" w:rsidRDefault="00416E0E">
            <w:pPr>
              <w:pStyle w:val="TableParagraph"/>
              <w:spacing w:before="40"/>
              <w:ind w:left="231"/>
            </w:pPr>
            <w:hyperlink r:id="rId251">
              <w:r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8F5D82" w14:paraId="4992A548" w14:textId="77777777">
        <w:trPr>
          <w:trHeight w:val="679"/>
        </w:trPr>
        <w:tc>
          <w:tcPr>
            <w:tcW w:w="886" w:type="dxa"/>
          </w:tcPr>
          <w:p w14:paraId="11F43681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14:paraId="5ABCCB6E" w14:textId="77777777" w:rsidR="008F5D82" w:rsidRDefault="00416E0E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657A601D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A03788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0A372EA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DB258CA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E3FA03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30B5A8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07F41C6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75FE3" w14:textId="77777777" w:rsidR="008F5D82" w:rsidRDefault="00416E0E">
            <w:pPr>
              <w:pStyle w:val="TableParagraph"/>
              <w:spacing w:before="40"/>
              <w:ind w:left="231"/>
            </w:pPr>
            <w:hyperlink r:id="rId252">
              <w:r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8F5D82" w14:paraId="5CE0B70D" w14:textId="77777777">
        <w:trPr>
          <w:trHeight w:val="679"/>
        </w:trPr>
        <w:tc>
          <w:tcPr>
            <w:tcW w:w="886" w:type="dxa"/>
          </w:tcPr>
          <w:p w14:paraId="324FE76B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14:paraId="4438135D" w14:textId="77777777" w:rsidR="008F5D82" w:rsidRDefault="00416E0E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14:paraId="54ACFD3B" w14:textId="77777777" w:rsidR="008F5D82" w:rsidRDefault="00416E0E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5F109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5C8D6F" w14:textId="77777777" w:rsidR="008F5D82" w:rsidRDefault="00416E0E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18FEAD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D393895" w14:textId="77777777" w:rsidR="008F5D82" w:rsidRDefault="00416E0E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13A9816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6010DE2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F3C3F2" w14:textId="77777777" w:rsidR="008F5D82" w:rsidRDefault="00416E0E">
            <w:pPr>
              <w:pStyle w:val="TableParagraph"/>
              <w:spacing w:before="43"/>
              <w:ind w:left="231"/>
            </w:pPr>
            <w:hyperlink r:id="rId253">
              <w:r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8F5D82" w14:paraId="29E8EE7D" w14:textId="77777777">
        <w:trPr>
          <w:trHeight w:val="681"/>
        </w:trPr>
        <w:tc>
          <w:tcPr>
            <w:tcW w:w="886" w:type="dxa"/>
          </w:tcPr>
          <w:p w14:paraId="1E77305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14:paraId="13BA7318" w14:textId="77777777" w:rsidR="008F5D82" w:rsidRDefault="00416E0E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14:paraId="3E1336A1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2AC40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AF3B7E5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0E095E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C336C9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638AE1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7E8B2EE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E51EE" w14:textId="77777777" w:rsidR="008F5D82" w:rsidRDefault="00416E0E">
            <w:pPr>
              <w:pStyle w:val="TableParagraph"/>
              <w:spacing w:before="40"/>
              <w:ind w:left="231"/>
            </w:pPr>
            <w:hyperlink r:id="rId254">
              <w:r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8F5D82" w14:paraId="7F94AF8A" w14:textId="77777777">
        <w:trPr>
          <w:trHeight w:val="678"/>
        </w:trPr>
        <w:tc>
          <w:tcPr>
            <w:tcW w:w="886" w:type="dxa"/>
          </w:tcPr>
          <w:p w14:paraId="62FB421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14:paraId="0F7CA771" w14:textId="77777777" w:rsidR="008F5D82" w:rsidRDefault="00416E0E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14:paraId="477F3599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5FF9B4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EB23839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4624882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D4C846B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98D90EC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59585B1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2C508A" w14:textId="77777777" w:rsidR="008F5D82" w:rsidRDefault="00416E0E">
            <w:pPr>
              <w:pStyle w:val="TableParagraph"/>
              <w:spacing w:before="40"/>
              <w:ind w:left="231"/>
            </w:pPr>
            <w:hyperlink r:id="rId255">
              <w:r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8F5D82" w14:paraId="4AB094B4" w14:textId="77777777">
        <w:trPr>
          <w:trHeight w:val="677"/>
        </w:trPr>
        <w:tc>
          <w:tcPr>
            <w:tcW w:w="886" w:type="dxa"/>
          </w:tcPr>
          <w:p w14:paraId="79E31B0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14:paraId="391F369B" w14:textId="77777777" w:rsidR="008F5D82" w:rsidRDefault="00416E0E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14:paraId="22A57EFC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E51EE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3D38B05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116C43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F3C5A6F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E35D007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2324BE5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05AEC1" w14:textId="77777777" w:rsidR="008F5D82" w:rsidRDefault="00416E0E">
            <w:pPr>
              <w:pStyle w:val="TableParagraph"/>
              <w:spacing w:before="40"/>
              <w:ind w:left="231"/>
            </w:pPr>
            <w:hyperlink r:id="rId256">
              <w:r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14:paraId="395AFBE0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9B2AF5A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8F5D82" w14:paraId="77111142" w14:textId="77777777">
        <w:trPr>
          <w:trHeight w:val="681"/>
        </w:trPr>
        <w:tc>
          <w:tcPr>
            <w:tcW w:w="886" w:type="dxa"/>
          </w:tcPr>
          <w:p w14:paraId="1F42413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14:paraId="66E21B81" w14:textId="77777777" w:rsidR="008F5D82" w:rsidRDefault="00416E0E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14:paraId="47CD34E3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230FB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C75C2CB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8001DD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3E5AF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08F61B1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76C598C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6006F1" w14:textId="77777777" w:rsidR="008F5D82" w:rsidRDefault="00416E0E">
            <w:pPr>
              <w:pStyle w:val="TableParagraph"/>
              <w:spacing w:before="40"/>
              <w:ind w:left="231"/>
            </w:pPr>
            <w:hyperlink r:id="rId257">
              <w:r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8F5D82" w14:paraId="380EA097" w14:textId="77777777">
        <w:trPr>
          <w:trHeight w:val="1315"/>
        </w:trPr>
        <w:tc>
          <w:tcPr>
            <w:tcW w:w="886" w:type="dxa"/>
          </w:tcPr>
          <w:p w14:paraId="7B20855A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CDF713D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14:paraId="3F598538" w14:textId="77777777" w:rsidR="008F5D82" w:rsidRDefault="00416E0E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11587DB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2F7CDDE" w14:textId="77777777" w:rsidR="008F5D82" w:rsidRDefault="00416E0E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67E519" w14:textId="77777777" w:rsidR="008F5D82" w:rsidRDefault="008F5D82">
            <w:pPr>
              <w:pStyle w:val="TableParagraph"/>
              <w:rPr>
                <w:b/>
              </w:rPr>
            </w:pPr>
          </w:p>
          <w:p w14:paraId="65CA1B32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C7C021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0AEBA25" w14:textId="77777777" w:rsidR="008F5D82" w:rsidRDefault="008F5D82">
            <w:pPr>
              <w:pStyle w:val="TableParagraph"/>
              <w:rPr>
                <w:b/>
              </w:rPr>
            </w:pPr>
          </w:p>
          <w:p w14:paraId="77AD3CAF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964766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1110DC6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AABF369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105ACB8" w14:textId="77777777" w:rsidR="008F5D82" w:rsidRDefault="00416E0E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7AC65E" w14:textId="77777777" w:rsidR="008F5D82" w:rsidRDefault="00416E0E">
            <w:pPr>
              <w:pStyle w:val="TableParagraph"/>
              <w:spacing w:before="42"/>
              <w:ind w:left="231"/>
            </w:pPr>
            <w:hyperlink r:id="rId258">
              <w:r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8F5D82" w14:paraId="364C10B9" w14:textId="77777777">
        <w:trPr>
          <w:trHeight w:val="653"/>
        </w:trPr>
        <w:tc>
          <w:tcPr>
            <w:tcW w:w="886" w:type="dxa"/>
          </w:tcPr>
          <w:p w14:paraId="5B32BFA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14:paraId="57BE215E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118CF1D4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DB03F5" w14:textId="77777777" w:rsidR="008F5D82" w:rsidRDefault="00416E0E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E65BDAE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A23B0C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31602E1" w14:textId="77777777" w:rsidR="008F5D82" w:rsidRDefault="00416E0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54E76" w14:textId="77777777" w:rsidR="008F5D82" w:rsidRDefault="00416E0E">
            <w:pPr>
              <w:pStyle w:val="TableParagraph"/>
              <w:spacing w:before="44"/>
              <w:ind w:left="231"/>
            </w:pPr>
            <w:hyperlink r:id="rId259">
              <w:r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8F5D82" w14:paraId="7FB90AC3" w14:textId="77777777">
        <w:trPr>
          <w:trHeight w:val="652"/>
        </w:trPr>
        <w:tc>
          <w:tcPr>
            <w:tcW w:w="886" w:type="dxa"/>
          </w:tcPr>
          <w:p w14:paraId="7255B469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14:paraId="505A91BD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14:paraId="626A6FA5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B32100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86A5535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CFBD7E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35080651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090F8" w14:textId="77777777" w:rsidR="008F5D82" w:rsidRDefault="00416E0E">
            <w:pPr>
              <w:pStyle w:val="TableParagraph"/>
              <w:spacing w:before="40"/>
              <w:ind w:left="231"/>
            </w:pPr>
            <w:hyperlink r:id="rId260">
              <w:r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8F5D82" w14:paraId="073F1176" w14:textId="77777777">
        <w:trPr>
          <w:trHeight w:val="652"/>
        </w:trPr>
        <w:tc>
          <w:tcPr>
            <w:tcW w:w="886" w:type="dxa"/>
          </w:tcPr>
          <w:p w14:paraId="166307E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14:paraId="231693B7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0FCF8244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029BAC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DE3BCC9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6A04423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CE4DF9F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22B68" w14:textId="77777777" w:rsidR="008F5D82" w:rsidRDefault="00416E0E">
            <w:pPr>
              <w:pStyle w:val="TableParagraph"/>
              <w:spacing w:before="40"/>
              <w:ind w:left="231"/>
            </w:pPr>
            <w:hyperlink r:id="rId261">
              <w:r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8F5D82" w14:paraId="42E3CE52" w14:textId="77777777">
        <w:trPr>
          <w:trHeight w:val="655"/>
        </w:trPr>
        <w:tc>
          <w:tcPr>
            <w:tcW w:w="886" w:type="dxa"/>
          </w:tcPr>
          <w:p w14:paraId="64440733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14:paraId="23D7BD3A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14:paraId="4A533E3B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9D0AEA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F0D77D7" w14:textId="77777777" w:rsidR="008F5D82" w:rsidRDefault="00416E0E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60DA27E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35624757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4F396F" w14:textId="77777777" w:rsidR="008F5D82" w:rsidRDefault="00416E0E">
            <w:pPr>
              <w:pStyle w:val="TableParagraph"/>
              <w:spacing w:before="42"/>
              <w:ind w:left="231"/>
            </w:pPr>
            <w:hyperlink r:id="rId262">
              <w:r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8F5D82" w14:paraId="362FBE9C" w14:textId="77777777">
        <w:trPr>
          <w:trHeight w:val="996"/>
        </w:trPr>
        <w:tc>
          <w:tcPr>
            <w:tcW w:w="886" w:type="dxa"/>
          </w:tcPr>
          <w:p w14:paraId="41BE548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B45766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14:paraId="0AB86D4A" w14:textId="77777777" w:rsidR="008F5D82" w:rsidRDefault="00416E0E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14:paraId="68F9F53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220D85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1DD9B1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4C975B5B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CE9C763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7D88CF7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EE6C817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1182FCA" w14:textId="77777777" w:rsidR="008F5D82" w:rsidRDefault="00416E0E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481FD8" w14:textId="77777777" w:rsidR="008F5D82" w:rsidRDefault="00416E0E">
            <w:pPr>
              <w:pStyle w:val="TableParagraph"/>
              <w:spacing w:before="40"/>
              <w:ind w:left="231"/>
            </w:pPr>
            <w:hyperlink r:id="rId263">
              <w:r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8F5D82" w14:paraId="3002DC55" w14:textId="77777777">
        <w:trPr>
          <w:trHeight w:val="998"/>
        </w:trPr>
        <w:tc>
          <w:tcPr>
            <w:tcW w:w="886" w:type="dxa"/>
          </w:tcPr>
          <w:p w14:paraId="6CDB9FA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F6FE53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14:paraId="20A37025" w14:textId="77777777" w:rsidR="008F5D82" w:rsidRDefault="00416E0E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7D3E927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14:paraId="3FE67D65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816393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447853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04A184A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8528A89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9F64CE9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B5182F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629F213" w14:textId="77777777" w:rsidR="008F5D82" w:rsidRDefault="00416E0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F4C25" w14:textId="77777777" w:rsidR="008F5D82" w:rsidRDefault="00416E0E">
            <w:pPr>
              <w:pStyle w:val="TableParagraph"/>
              <w:spacing w:before="40"/>
              <w:ind w:left="231"/>
            </w:pPr>
            <w:hyperlink r:id="rId264">
              <w:r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8F5D82" w14:paraId="01338269" w14:textId="77777777">
        <w:trPr>
          <w:trHeight w:val="679"/>
        </w:trPr>
        <w:tc>
          <w:tcPr>
            <w:tcW w:w="886" w:type="dxa"/>
          </w:tcPr>
          <w:p w14:paraId="167E3D95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14:paraId="7F8C5E9F" w14:textId="77777777" w:rsidR="008F5D82" w:rsidRDefault="00416E0E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14:paraId="35ADC03A" w14:textId="77777777" w:rsidR="008F5D82" w:rsidRDefault="00416E0E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F1AD5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CC941BA" w14:textId="77777777" w:rsidR="008F5D82" w:rsidRDefault="00416E0E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A7E9C3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BBEFD8" w14:textId="77777777" w:rsidR="008F5D82" w:rsidRDefault="00416E0E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CA8A6BD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9BE9D82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6F5C0" w14:textId="77777777" w:rsidR="008F5D82" w:rsidRDefault="00416E0E">
            <w:pPr>
              <w:pStyle w:val="TableParagraph"/>
              <w:spacing w:before="41"/>
              <w:ind w:left="231"/>
            </w:pPr>
            <w:hyperlink r:id="rId265">
              <w:r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8F5D82" w14:paraId="605FDECC" w14:textId="77777777">
        <w:trPr>
          <w:trHeight w:val="652"/>
        </w:trPr>
        <w:tc>
          <w:tcPr>
            <w:tcW w:w="886" w:type="dxa"/>
          </w:tcPr>
          <w:p w14:paraId="2BA4E95C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14:paraId="1A0D15F7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14:paraId="63DD5DC5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1E3249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A3B2208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CE681B7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36F3B7A9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405A6" w14:textId="77777777" w:rsidR="008F5D82" w:rsidRDefault="00416E0E">
            <w:pPr>
              <w:pStyle w:val="TableParagraph"/>
              <w:spacing w:before="40"/>
              <w:ind w:left="231"/>
            </w:pPr>
            <w:hyperlink r:id="rId266">
              <w:r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8F5D82" w14:paraId="055FA45B" w14:textId="77777777">
        <w:trPr>
          <w:trHeight w:val="1632"/>
        </w:trPr>
        <w:tc>
          <w:tcPr>
            <w:tcW w:w="886" w:type="dxa"/>
          </w:tcPr>
          <w:p w14:paraId="391143FA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6FA4D8E" w14:textId="77777777" w:rsidR="008F5D82" w:rsidRDefault="008F5D8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D98C28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14:paraId="1DF92AE7" w14:textId="77777777" w:rsidR="008F5D82" w:rsidRDefault="00416E0E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14:paraId="30AD2DB2" w14:textId="77777777" w:rsidR="008F5D82" w:rsidRDefault="00416E0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14:paraId="2CA452FA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9EC69E5" w14:textId="77777777" w:rsidR="008F5D82" w:rsidRDefault="008F5D8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8A7EBB4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EA3543" w14:textId="77777777" w:rsidR="008F5D82" w:rsidRDefault="008F5D82">
            <w:pPr>
              <w:pStyle w:val="TableParagraph"/>
              <w:rPr>
                <w:b/>
              </w:rPr>
            </w:pPr>
          </w:p>
          <w:p w14:paraId="20D92755" w14:textId="77777777" w:rsidR="008F5D82" w:rsidRDefault="008F5D82">
            <w:pPr>
              <w:pStyle w:val="TableParagraph"/>
              <w:rPr>
                <w:b/>
              </w:rPr>
            </w:pPr>
          </w:p>
          <w:p w14:paraId="42FAFC5A" w14:textId="77777777" w:rsidR="008F5D82" w:rsidRDefault="00416E0E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0A56D7A" w14:textId="77777777" w:rsidR="008F5D82" w:rsidRDefault="008F5D82">
            <w:pPr>
              <w:pStyle w:val="TableParagraph"/>
              <w:rPr>
                <w:b/>
              </w:rPr>
            </w:pPr>
          </w:p>
          <w:p w14:paraId="3E45439F" w14:textId="77777777" w:rsidR="008F5D82" w:rsidRDefault="008F5D82">
            <w:pPr>
              <w:pStyle w:val="TableParagraph"/>
              <w:rPr>
                <w:b/>
              </w:rPr>
            </w:pPr>
          </w:p>
          <w:p w14:paraId="5D5DE926" w14:textId="77777777" w:rsidR="008F5D82" w:rsidRDefault="00416E0E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60D3188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EE6E42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8523AD3" w14:textId="77777777" w:rsidR="008F5D82" w:rsidRDefault="00416E0E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5DCDDB" w14:textId="77777777" w:rsidR="008F5D82" w:rsidRDefault="00416E0E">
            <w:pPr>
              <w:pStyle w:val="TableParagraph"/>
              <w:spacing w:before="41"/>
              <w:ind w:left="231"/>
            </w:pPr>
            <w:hyperlink r:id="rId267">
              <w:r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14:paraId="2079B9D7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3ED2A28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8F5D82" w14:paraId="33FB9191" w14:textId="77777777">
        <w:trPr>
          <w:trHeight w:val="654"/>
        </w:trPr>
        <w:tc>
          <w:tcPr>
            <w:tcW w:w="886" w:type="dxa"/>
          </w:tcPr>
          <w:p w14:paraId="09F90F37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14:paraId="3D0EDA60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11828D8B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84C9B9" w14:textId="77777777" w:rsidR="008F5D82" w:rsidRDefault="00416E0E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47F4283" w14:textId="77777777" w:rsidR="008F5D82" w:rsidRDefault="00416E0E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EF2462E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35A16826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AA49C7" w14:textId="77777777" w:rsidR="008F5D82" w:rsidRDefault="00416E0E">
            <w:pPr>
              <w:pStyle w:val="TableParagraph"/>
              <w:spacing w:before="42"/>
              <w:ind w:left="231"/>
            </w:pPr>
            <w:hyperlink r:id="rId268">
              <w:r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8F5D82" w14:paraId="6E2CD7EB" w14:textId="77777777">
        <w:trPr>
          <w:trHeight w:val="679"/>
        </w:trPr>
        <w:tc>
          <w:tcPr>
            <w:tcW w:w="886" w:type="dxa"/>
          </w:tcPr>
          <w:p w14:paraId="6CEEC5F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14:paraId="4F5BBADC" w14:textId="77777777" w:rsidR="008F5D82" w:rsidRDefault="00416E0E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14:paraId="3D4179E1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7A9EF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11D21E0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A631D5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E625460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654E653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4A8849F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0A0472" w14:textId="77777777" w:rsidR="008F5D82" w:rsidRDefault="00416E0E">
            <w:pPr>
              <w:pStyle w:val="TableParagraph"/>
              <w:spacing w:before="40"/>
              <w:ind w:left="231"/>
            </w:pPr>
            <w:hyperlink r:id="rId269">
              <w:r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8F5D82" w14:paraId="043EA928" w14:textId="77777777">
        <w:trPr>
          <w:trHeight w:val="998"/>
        </w:trPr>
        <w:tc>
          <w:tcPr>
            <w:tcW w:w="886" w:type="dxa"/>
          </w:tcPr>
          <w:p w14:paraId="11D8FB2A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993F6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14:paraId="69289EC1" w14:textId="77777777" w:rsidR="008F5D82" w:rsidRDefault="00416E0E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14:paraId="24E7C77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5943A3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CE02E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575EF11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14E7257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1E36D11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C5B65E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83C43BE" w14:textId="77777777" w:rsidR="008F5D82" w:rsidRDefault="00416E0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80AA12" w14:textId="77777777" w:rsidR="008F5D82" w:rsidRDefault="00416E0E">
            <w:pPr>
              <w:pStyle w:val="TableParagraph"/>
              <w:spacing w:before="40"/>
              <w:ind w:left="231"/>
            </w:pPr>
            <w:hyperlink r:id="rId270">
              <w:r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8F5D82" w14:paraId="58B740EB" w14:textId="77777777">
        <w:trPr>
          <w:trHeight w:val="678"/>
        </w:trPr>
        <w:tc>
          <w:tcPr>
            <w:tcW w:w="886" w:type="dxa"/>
          </w:tcPr>
          <w:p w14:paraId="2B96A911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14:paraId="327E491B" w14:textId="77777777" w:rsidR="008F5D82" w:rsidRDefault="00416E0E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14:paraId="24358E55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8A97A1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8FE7DF7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E02FFB8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DEE3634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83E74A5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958F96E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8236A" w14:textId="77777777" w:rsidR="008F5D82" w:rsidRDefault="00416E0E">
            <w:pPr>
              <w:pStyle w:val="TableParagraph"/>
              <w:spacing w:before="40"/>
              <w:ind w:left="231"/>
            </w:pPr>
            <w:hyperlink r:id="rId271">
              <w:r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8F5D82" w14:paraId="5A1D8DCA" w14:textId="77777777">
        <w:trPr>
          <w:trHeight w:val="678"/>
        </w:trPr>
        <w:tc>
          <w:tcPr>
            <w:tcW w:w="886" w:type="dxa"/>
          </w:tcPr>
          <w:p w14:paraId="6EA5FB9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14:paraId="647438D6" w14:textId="77777777" w:rsidR="008F5D82" w:rsidRDefault="00416E0E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14:paraId="27DBDBE3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B65B5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64F1CFA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54CB77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C2A9889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055C855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9CDA93A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BF3E0" w14:textId="77777777" w:rsidR="008F5D82" w:rsidRDefault="00416E0E">
            <w:pPr>
              <w:pStyle w:val="TableParagraph"/>
              <w:spacing w:before="42"/>
              <w:ind w:left="231"/>
            </w:pPr>
            <w:hyperlink r:id="rId272">
              <w:r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8F5D82" w14:paraId="229F4AD8" w14:textId="77777777">
        <w:trPr>
          <w:trHeight w:val="655"/>
        </w:trPr>
        <w:tc>
          <w:tcPr>
            <w:tcW w:w="886" w:type="dxa"/>
          </w:tcPr>
          <w:p w14:paraId="0FD0A2F2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14:paraId="42C055C1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14:paraId="00D58B97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A5254E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33860CC" w14:textId="77777777" w:rsidR="008F5D82" w:rsidRDefault="00416E0E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2D5CCB6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30B5AB1B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5FD4BC" w14:textId="77777777" w:rsidR="008F5D82" w:rsidRDefault="00416E0E">
            <w:pPr>
              <w:pStyle w:val="TableParagraph"/>
              <w:spacing w:before="40"/>
              <w:ind w:left="231"/>
            </w:pPr>
            <w:hyperlink r:id="rId273">
              <w:r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8F5D82" w14:paraId="548709AD" w14:textId="77777777">
        <w:trPr>
          <w:trHeight w:val="679"/>
        </w:trPr>
        <w:tc>
          <w:tcPr>
            <w:tcW w:w="886" w:type="dxa"/>
          </w:tcPr>
          <w:p w14:paraId="16DE1E87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14:paraId="16B7BF3F" w14:textId="77777777" w:rsidR="008F5D82" w:rsidRDefault="00416E0E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4B604109" w14:textId="77777777" w:rsidR="008F5D82" w:rsidRDefault="00416E0E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E02114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26BD5FC1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6AD10B3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53A5B12A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097F783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88A129A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D0D688" w14:textId="77777777" w:rsidR="008F5D82" w:rsidRDefault="00416E0E">
            <w:pPr>
              <w:pStyle w:val="TableParagraph"/>
              <w:spacing w:before="40"/>
              <w:ind w:left="231"/>
            </w:pPr>
            <w:hyperlink r:id="rId274">
              <w:r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8F5D82" w14:paraId="1A06270D" w14:textId="77777777">
        <w:trPr>
          <w:trHeight w:val="678"/>
        </w:trPr>
        <w:tc>
          <w:tcPr>
            <w:tcW w:w="886" w:type="dxa"/>
          </w:tcPr>
          <w:p w14:paraId="6A0D19B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14:paraId="5D9F0AA5" w14:textId="77777777" w:rsidR="008F5D82" w:rsidRDefault="00416E0E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530149B9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84014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0E89C2F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98651D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74D46F5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083630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353D806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CE3644" w14:textId="77777777" w:rsidR="008F5D82" w:rsidRDefault="00416E0E">
            <w:pPr>
              <w:pStyle w:val="TableParagraph"/>
              <w:spacing w:before="40"/>
              <w:ind w:left="231"/>
            </w:pPr>
            <w:hyperlink r:id="rId275">
              <w:r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8F5D82" w14:paraId="78F83AB7" w14:textId="77777777">
        <w:trPr>
          <w:trHeight w:val="681"/>
        </w:trPr>
        <w:tc>
          <w:tcPr>
            <w:tcW w:w="886" w:type="dxa"/>
          </w:tcPr>
          <w:p w14:paraId="4B95BBA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14:paraId="7D72FDD7" w14:textId="77777777" w:rsidR="008F5D82" w:rsidRDefault="00416E0E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7536BF1C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2C327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463DDED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D36DC3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0E7D779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C0FF516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BEB6FBB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A8124" w14:textId="77777777" w:rsidR="008F5D82" w:rsidRDefault="00416E0E">
            <w:pPr>
              <w:pStyle w:val="TableParagraph"/>
              <w:spacing w:before="40"/>
              <w:ind w:left="231"/>
            </w:pPr>
            <w:hyperlink r:id="rId276">
              <w:r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8F5D82" w14:paraId="5333F094" w14:textId="77777777">
        <w:trPr>
          <w:trHeight w:val="653"/>
        </w:trPr>
        <w:tc>
          <w:tcPr>
            <w:tcW w:w="886" w:type="dxa"/>
          </w:tcPr>
          <w:p w14:paraId="239996A6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14:paraId="5A8D538C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14:paraId="01EAC990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5924EF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0C38389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65F74A6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016FF0E" w14:textId="77777777" w:rsidR="008F5D82" w:rsidRDefault="00416E0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CBD99" w14:textId="77777777" w:rsidR="008F5D82" w:rsidRDefault="00416E0E">
            <w:pPr>
              <w:pStyle w:val="TableParagraph"/>
              <w:spacing w:before="43"/>
              <w:ind w:left="231"/>
            </w:pPr>
            <w:hyperlink r:id="rId277">
              <w:r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8F5D82" w14:paraId="11BB76A8" w14:textId="77777777">
        <w:trPr>
          <w:trHeight w:val="995"/>
        </w:trPr>
        <w:tc>
          <w:tcPr>
            <w:tcW w:w="886" w:type="dxa"/>
          </w:tcPr>
          <w:p w14:paraId="16A008E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52815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14:paraId="237692FA" w14:textId="77777777" w:rsidR="008F5D82" w:rsidRDefault="00416E0E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14:paraId="022AA9D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2EC3B9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2004B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9CE4CD7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2DAF156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469AA0D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498E463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4A463E1" w14:textId="77777777" w:rsidR="008F5D82" w:rsidRDefault="00416E0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1DC0C6" w14:textId="77777777" w:rsidR="008F5D82" w:rsidRDefault="00416E0E">
            <w:pPr>
              <w:pStyle w:val="TableParagraph"/>
              <w:spacing w:before="43"/>
              <w:ind w:left="231"/>
            </w:pPr>
            <w:hyperlink r:id="rId278">
              <w:r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8F5D82" w14:paraId="212D215C" w14:textId="77777777">
        <w:trPr>
          <w:trHeight w:val="655"/>
        </w:trPr>
        <w:tc>
          <w:tcPr>
            <w:tcW w:w="886" w:type="dxa"/>
          </w:tcPr>
          <w:p w14:paraId="39DF740C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14:paraId="262B2A7D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42C306A7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F2621B" w14:textId="77777777" w:rsidR="008F5D82" w:rsidRDefault="00416E0E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9B5A23" w14:textId="77777777" w:rsidR="008F5D82" w:rsidRDefault="00416E0E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A659AA9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C2DDF11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03DD2" w14:textId="77777777" w:rsidR="008F5D82" w:rsidRDefault="00416E0E">
            <w:pPr>
              <w:pStyle w:val="TableParagraph"/>
              <w:spacing w:before="40"/>
              <w:ind w:left="231"/>
            </w:pPr>
            <w:hyperlink r:id="rId279">
              <w:r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8F5D82" w14:paraId="2EB3E9E5" w14:textId="77777777">
        <w:trPr>
          <w:trHeight w:val="677"/>
        </w:trPr>
        <w:tc>
          <w:tcPr>
            <w:tcW w:w="886" w:type="dxa"/>
          </w:tcPr>
          <w:p w14:paraId="635087F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14:paraId="49CFC66A" w14:textId="77777777" w:rsidR="008F5D82" w:rsidRDefault="00416E0E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34F10FFB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2719CB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A98F025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6DF623C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5DB56D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8B43D1A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47901FA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583662" w14:textId="77777777" w:rsidR="008F5D82" w:rsidRDefault="00416E0E">
            <w:pPr>
              <w:pStyle w:val="TableParagraph"/>
              <w:spacing w:before="40"/>
              <w:ind w:left="231"/>
            </w:pPr>
            <w:hyperlink r:id="rId280">
              <w:r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14:paraId="720C9E11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7A851CF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8F5D82" w14:paraId="4C775339" w14:textId="77777777">
        <w:trPr>
          <w:trHeight w:val="1314"/>
        </w:trPr>
        <w:tc>
          <w:tcPr>
            <w:tcW w:w="886" w:type="dxa"/>
          </w:tcPr>
          <w:p w14:paraId="017FF843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93F88D1" w14:textId="77777777" w:rsidR="008F5D82" w:rsidRDefault="00416E0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14:paraId="04076317" w14:textId="77777777" w:rsidR="008F5D82" w:rsidRDefault="00416E0E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 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14:paraId="6A93C6C3" w14:textId="77777777" w:rsidR="008F5D82" w:rsidRDefault="00416E0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14:paraId="6F057753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20591B2" w14:textId="77777777" w:rsidR="008F5D82" w:rsidRDefault="00416E0E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9A4DB8" w14:textId="77777777" w:rsidR="008F5D82" w:rsidRDefault="008F5D82">
            <w:pPr>
              <w:pStyle w:val="TableParagraph"/>
              <w:rPr>
                <w:b/>
              </w:rPr>
            </w:pPr>
          </w:p>
          <w:p w14:paraId="28B15F53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5CB611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28A2936" w14:textId="77777777" w:rsidR="008F5D82" w:rsidRDefault="008F5D82">
            <w:pPr>
              <w:pStyle w:val="TableParagraph"/>
              <w:rPr>
                <w:b/>
              </w:rPr>
            </w:pPr>
          </w:p>
          <w:p w14:paraId="4DC06F8E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7D16864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E0658A1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69EA727C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F5F82AB" w14:textId="77777777" w:rsidR="008F5D82" w:rsidRDefault="00416E0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C2AD7" w14:textId="77777777" w:rsidR="008F5D82" w:rsidRDefault="00416E0E">
            <w:pPr>
              <w:pStyle w:val="TableParagraph"/>
              <w:spacing w:before="40"/>
              <w:ind w:left="231"/>
            </w:pPr>
            <w:hyperlink r:id="rId281">
              <w:r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8F5D82" w14:paraId="5ED08161" w14:textId="77777777">
        <w:trPr>
          <w:trHeight w:val="655"/>
        </w:trPr>
        <w:tc>
          <w:tcPr>
            <w:tcW w:w="886" w:type="dxa"/>
          </w:tcPr>
          <w:p w14:paraId="7A1CA76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14:paraId="177E23A6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14:paraId="7F34BEF2" w14:textId="77777777" w:rsidR="008F5D82" w:rsidRDefault="00416E0E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FE1E61" w14:textId="77777777" w:rsidR="008F5D82" w:rsidRDefault="00416E0E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DAE15BC" w14:textId="77777777" w:rsidR="008F5D82" w:rsidRDefault="00416E0E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97AFB8E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83353C5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3058C7" w14:textId="77777777" w:rsidR="008F5D82" w:rsidRDefault="00416E0E">
            <w:pPr>
              <w:pStyle w:val="TableParagraph"/>
              <w:spacing w:before="40"/>
              <w:ind w:left="231"/>
            </w:pPr>
            <w:hyperlink r:id="rId282">
              <w:r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8F5D82" w14:paraId="18AA97E8" w14:textId="77777777">
        <w:trPr>
          <w:trHeight w:val="679"/>
        </w:trPr>
        <w:tc>
          <w:tcPr>
            <w:tcW w:w="886" w:type="dxa"/>
          </w:tcPr>
          <w:p w14:paraId="73D4B7A2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14:paraId="5C492DC7" w14:textId="77777777" w:rsidR="008F5D82" w:rsidRDefault="00416E0E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14:paraId="0BE11A2B" w14:textId="77777777" w:rsidR="008F5D82" w:rsidRDefault="00416E0E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0DDAF5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2F66F20F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26F85EE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61E45C9E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8605A0A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134CB7C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3977B4" w14:textId="77777777" w:rsidR="008F5D82" w:rsidRDefault="00416E0E">
            <w:pPr>
              <w:pStyle w:val="TableParagraph"/>
              <w:spacing w:before="41"/>
              <w:ind w:left="231"/>
            </w:pPr>
            <w:hyperlink r:id="rId283">
              <w:r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8F5D82" w14:paraId="2017F514" w14:textId="77777777">
        <w:trPr>
          <w:trHeight w:val="678"/>
        </w:trPr>
        <w:tc>
          <w:tcPr>
            <w:tcW w:w="886" w:type="dxa"/>
          </w:tcPr>
          <w:p w14:paraId="0DD666A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14:paraId="0E40AF32" w14:textId="77777777" w:rsidR="008F5D82" w:rsidRDefault="00416E0E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1CE20478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F72D6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32E1FC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0E614C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56E6ED2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987AB61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540862E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7DDF4" w14:textId="77777777" w:rsidR="008F5D82" w:rsidRDefault="00416E0E">
            <w:pPr>
              <w:pStyle w:val="TableParagraph"/>
              <w:spacing w:before="40"/>
              <w:ind w:left="231"/>
            </w:pPr>
            <w:hyperlink r:id="rId284">
              <w:r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8F5D82" w14:paraId="7F5302A1" w14:textId="77777777">
        <w:trPr>
          <w:trHeight w:val="998"/>
        </w:trPr>
        <w:tc>
          <w:tcPr>
            <w:tcW w:w="886" w:type="dxa"/>
          </w:tcPr>
          <w:p w14:paraId="17BF08B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03E10C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14:paraId="2AD8B41B" w14:textId="77777777" w:rsidR="008F5D82" w:rsidRDefault="00416E0E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1BED85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14:paraId="25E21C1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AC41D3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E42967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864DBCE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1A3EE98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D950637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9B70622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5C50394" w14:textId="77777777" w:rsidR="008F5D82" w:rsidRDefault="00416E0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52797A" w14:textId="77777777" w:rsidR="008F5D82" w:rsidRDefault="00416E0E">
            <w:pPr>
              <w:pStyle w:val="TableParagraph"/>
              <w:spacing w:before="40"/>
              <w:ind w:left="231"/>
            </w:pPr>
            <w:hyperlink r:id="rId285">
              <w:r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8F5D82" w14:paraId="60419241" w14:textId="77777777">
        <w:trPr>
          <w:trHeight w:val="652"/>
        </w:trPr>
        <w:tc>
          <w:tcPr>
            <w:tcW w:w="886" w:type="dxa"/>
          </w:tcPr>
          <w:p w14:paraId="40085BE3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14:paraId="35EA4ED1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61714DB5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003C0E" w14:textId="77777777" w:rsidR="008F5D82" w:rsidRDefault="00416E0E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F74C21F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913293E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4ABBF7F6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50950" w14:textId="77777777" w:rsidR="008F5D82" w:rsidRDefault="00416E0E">
            <w:pPr>
              <w:pStyle w:val="TableParagraph"/>
              <w:spacing w:before="40"/>
              <w:ind w:left="231"/>
            </w:pPr>
            <w:hyperlink r:id="rId286">
              <w:r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8F5D82" w14:paraId="4C8EAA6B" w14:textId="77777777">
        <w:trPr>
          <w:trHeight w:val="678"/>
        </w:trPr>
        <w:tc>
          <w:tcPr>
            <w:tcW w:w="886" w:type="dxa"/>
          </w:tcPr>
          <w:p w14:paraId="5A08F3A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14:paraId="5CE38BD9" w14:textId="77777777" w:rsidR="008F5D82" w:rsidRDefault="00416E0E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66B7E8EC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5D305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0736B28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EA7D73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FA49FD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3431DEC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017A50B1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0F4BE" w14:textId="77777777" w:rsidR="008F5D82" w:rsidRDefault="00416E0E">
            <w:pPr>
              <w:pStyle w:val="TableParagraph"/>
              <w:spacing w:before="42"/>
              <w:ind w:left="231"/>
            </w:pPr>
            <w:hyperlink r:id="rId287">
              <w:r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8F5D82" w14:paraId="303E1EC8" w14:textId="77777777">
        <w:trPr>
          <w:trHeight w:val="681"/>
        </w:trPr>
        <w:tc>
          <w:tcPr>
            <w:tcW w:w="886" w:type="dxa"/>
          </w:tcPr>
          <w:p w14:paraId="3BB2095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14:paraId="1DAA84B8" w14:textId="77777777" w:rsidR="008F5D82" w:rsidRDefault="00416E0E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5CEDF236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B8980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B7D498F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BB6DD5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654C8B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4B30416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2EC84CD3" w14:textId="77777777" w:rsidR="008F5D82" w:rsidRDefault="00416E0E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9789A" w14:textId="77777777" w:rsidR="008F5D82" w:rsidRDefault="00416E0E">
            <w:pPr>
              <w:pStyle w:val="TableParagraph"/>
              <w:spacing w:before="40"/>
              <w:ind w:left="231"/>
            </w:pPr>
            <w:hyperlink r:id="rId288">
              <w:r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8F5D82" w14:paraId="2B26CCBF" w14:textId="77777777">
        <w:trPr>
          <w:trHeight w:val="679"/>
        </w:trPr>
        <w:tc>
          <w:tcPr>
            <w:tcW w:w="886" w:type="dxa"/>
          </w:tcPr>
          <w:p w14:paraId="5FEFA71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14:paraId="37297281" w14:textId="77777777" w:rsidR="008F5D82" w:rsidRDefault="00416E0E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55F3D931" w14:textId="77777777" w:rsidR="008F5D82" w:rsidRDefault="00416E0E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37AD65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D2DCF35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40F0374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DF16513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A46638E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77E95A8E" w14:textId="77777777" w:rsidR="008F5D82" w:rsidRDefault="00416E0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98833" w14:textId="77777777" w:rsidR="008F5D82" w:rsidRDefault="00416E0E">
            <w:pPr>
              <w:pStyle w:val="TableParagraph"/>
              <w:spacing w:before="40"/>
              <w:ind w:left="231"/>
            </w:pPr>
            <w:hyperlink r:id="rId289">
              <w:r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8F5D82" w14:paraId="38B2EAB7" w14:textId="77777777">
        <w:trPr>
          <w:trHeight w:val="652"/>
        </w:trPr>
        <w:tc>
          <w:tcPr>
            <w:tcW w:w="886" w:type="dxa"/>
          </w:tcPr>
          <w:p w14:paraId="1F545B59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14:paraId="4FBEFCDB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6DF03593" w14:textId="77777777" w:rsidR="008F5D82" w:rsidRDefault="00416E0E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193B05" w14:textId="77777777" w:rsidR="008F5D82" w:rsidRDefault="00416E0E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35D56B2" w14:textId="77777777" w:rsidR="008F5D82" w:rsidRDefault="00416E0E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20A9990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1DECF3DD" w14:textId="77777777" w:rsidR="008F5D82" w:rsidRDefault="00416E0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72888" w14:textId="77777777" w:rsidR="008F5D82" w:rsidRDefault="00416E0E">
            <w:pPr>
              <w:pStyle w:val="TableParagraph"/>
              <w:spacing w:before="40"/>
              <w:ind w:left="231"/>
            </w:pPr>
            <w:hyperlink r:id="rId290">
              <w:r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8F5D82" w14:paraId="7C10F81C" w14:textId="77777777">
        <w:trPr>
          <w:trHeight w:val="998"/>
        </w:trPr>
        <w:tc>
          <w:tcPr>
            <w:tcW w:w="886" w:type="dxa"/>
          </w:tcPr>
          <w:p w14:paraId="3D1738A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1A55BC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14:paraId="4C8CCF38" w14:textId="77777777" w:rsidR="008F5D82" w:rsidRDefault="00416E0E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  <w:p w14:paraId="0A8B2F2C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14:paraId="6190265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461761" w14:textId="77777777" w:rsidR="008F5D82" w:rsidRDefault="00416E0E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11225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CCC137C" w14:textId="77777777" w:rsidR="008F5D82" w:rsidRDefault="00416E0E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37F1D1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B2B6CBB" w14:textId="77777777" w:rsidR="008F5D82" w:rsidRDefault="00416E0E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63D70D3" w14:textId="77777777" w:rsidR="008F5D82" w:rsidRDefault="008F5D82">
            <w:pPr>
              <w:pStyle w:val="TableParagraph"/>
            </w:pPr>
          </w:p>
        </w:tc>
        <w:tc>
          <w:tcPr>
            <w:tcW w:w="2874" w:type="dxa"/>
          </w:tcPr>
          <w:p w14:paraId="57AD2285" w14:textId="77777777" w:rsidR="008F5D82" w:rsidRDefault="00416E0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20B976" w14:textId="77777777" w:rsidR="008F5D82" w:rsidRDefault="00416E0E">
            <w:pPr>
              <w:pStyle w:val="TableParagraph"/>
              <w:spacing w:before="40"/>
              <w:ind w:left="231"/>
            </w:pPr>
            <w:hyperlink r:id="rId291">
              <w:r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8F5D82" w14:paraId="38B2B798" w14:textId="77777777">
        <w:trPr>
          <w:trHeight w:val="676"/>
        </w:trPr>
        <w:tc>
          <w:tcPr>
            <w:tcW w:w="4703" w:type="dxa"/>
            <w:gridSpan w:val="2"/>
          </w:tcPr>
          <w:p w14:paraId="39D2BB0A" w14:textId="77777777" w:rsidR="008F5D82" w:rsidRDefault="00416E0E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14:paraId="067D7E8F" w14:textId="77777777" w:rsidR="008F5D82" w:rsidRDefault="00416E0E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14:paraId="4C10E758" w14:textId="77777777" w:rsidR="008F5D82" w:rsidRDefault="00416E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016CF5DC" w14:textId="77777777" w:rsidR="008F5D82" w:rsidRDefault="00416E0E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14:paraId="75EF94BB" w14:textId="77777777" w:rsidR="008F5D82" w:rsidRDefault="008F5D82">
            <w:pPr>
              <w:pStyle w:val="TableParagraph"/>
            </w:pPr>
          </w:p>
        </w:tc>
      </w:tr>
    </w:tbl>
    <w:p w14:paraId="5A7A3BC1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A327961" w14:textId="77777777" w:rsidR="008F5D82" w:rsidRDefault="00416E0E">
      <w:pPr>
        <w:pStyle w:val="1"/>
        <w:numPr>
          <w:ilvl w:val="0"/>
          <w:numId w:val="1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656AA568" w14:textId="77777777">
        <w:trPr>
          <w:trHeight w:val="362"/>
        </w:trPr>
        <w:tc>
          <w:tcPr>
            <w:tcW w:w="948" w:type="dxa"/>
            <w:vMerge w:val="restart"/>
          </w:tcPr>
          <w:p w14:paraId="1C50D7B1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8D83513" w14:textId="77777777" w:rsidR="008F5D82" w:rsidRDefault="00416E0E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14:paraId="6D968B31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FA789C7" w14:textId="77777777" w:rsidR="008F5D82" w:rsidRDefault="00416E0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14:paraId="1FEAAF39" w14:textId="77777777" w:rsidR="008F5D82" w:rsidRDefault="00416E0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259008FA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A179C54" w14:textId="77777777" w:rsidR="008F5D82" w:rsidRDefault="00416E0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597F215" w14:textId="77777777" w:rsidR="008F5D82" w:rsidRDefault="00416E0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14:paraId="081F8B2E" w14:textId="77777777" w:rsidR="008F5D82" w:rsidRDefault="00416E0E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5D6208B4" w14:textId="77777777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14:paraId="5FFC3279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744C87A6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5A9DB0C5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1AF31E" w14:textId="77777777" w:rsidR="008F5D82" w:rsidRDefault="00416E0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1A47F3E" w14:textId="77777777" w:rsidR="008F5D82" w:rsidRDefault="00416E0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4A99E40" w14:textId="77777777" w:rsidR="008F5D82" w:rsidRDefault="00416E0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5EB7CB0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473D1D6D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1EA74778" w14:textId="77777777">
        <w:trPr>
          <w:trHeight w:val="681"/>
        </w:trPr>
        <w:tc>
          <w:tcPr>
            <w:tcW w:w="948" w:type="dxa"/>
          </w:tcPr>
          <w:p w14:paraId="242628A3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14:paraId="04188757" w14:textId="77777777" w:rsidR="008F5D82" w:rsidRDefault="00416E0E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20FEFFA3" w14:textId="77777777" w:rsidR="008F5D82" w:rsidRDefault="00416E0E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E4A99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548F92" w14:textId="77777777" w:rsidR="008F5D82" w:rsidRDefault="00416E0E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1290A0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2824BA4" w14:textId="77777777" w:rsidR="008F5D82" w:rsidRDefault="00416E0E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9C4C97D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EEF84EA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F4DCF" w14:textId="77777777" w:rsidR="008F5D82" w:rsidRDefault="00416E0E">
            <w:pPr>
              <w:pStyle w:val="TableParagraph"/>
              <w:spacing w:before="41"/>
              <w:ind w:left="236"/>
            </w:pPr>
            <w:hyperlink r:id="rId292">
              <w:r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8F5D82" w14:paraId="3974F197" w14:textId="77777777">
        <w:trPr>
          <w:trHeight w:val="679"/>
        </w:trPr>
        <w:tc>
          <w:tcPr>
            <w:tcW w:w="948" w:type="dxa"/>
          </w:tcPr>
          <w:p w14:paraId="7F53A12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14:paraId="0279DC5A" w14:textId="77777777" w:rsidR="008F5D82" w:rsidRDefault="00416E0E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14:paraId="20A84374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427417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C1DA239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3599C07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A8B4BC8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7ED160F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B61531A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E7FB9" w14:textId="77777777" w:rsidR="008F5D82" w:rsidRDefault="00416E0E">
            <w:pPr>
              <w:pStyle w:val="TableParagraph"/>
              <w:spacing w:before="40"/>
              <w:ind w:left="236"/>
            </w:pPr>
            <w:hyperlink r:id="rId293">
              <w:r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8F5D82" w14:paraId="317808B5" w14:textId="77777777">
        <w:trPr>
          <w:trHeight w:val="652"/>
        </w:trPr>
        <w:tc>
          <w:tcPr>
            <w:tcW w:w="948" w:type="dxa"/>
          </w:tcPr>
          <w:p w14:paraId="202AD5F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14:paraId="2B32E90F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14:paraId="1565B60D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703554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ECF7F7C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37FBF17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BA89263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12F11" w14:textId="77777777" w:rsidR="008F5D82" w:rsidRDefault="00416E0E">
            <w:pPr>
              <w:pStyle w:val="TableParagraph"/>
              <w:spacing w:before="40"/>
              <w:ind w:left="236"/>
            </w:pPr>
            <w:hyperlink r:id="rId294">
              <w:r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8F5D82" w14:paraId="28A15DA4" w14:textId="77777777">
        <w:trPr>
          <w:trHeight w:val="1281"/>
        </w:trPr>
        <w:tc>
          <w:tcPr>
            <w:tcW w:w="948" w:type="dxa"/>
          </w:tcPr>
          <w:p w14:paraId="1547217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16D5DD3" w14:textId="77777777" w:rsidR="008F5D82" w:rsidRDefault="00416E0E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14:paraId="46666BDE" w14:textId="77777777" w:rsidR="008F5D82" w:rsidRDefault="00416E0E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14:paraId="21C1319D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2324233" w14:textId="77777777" w:rsidR="008F5D82" w:rsidRDefault="00416E0E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1229CE" w14:textId="77777777" w:rsidR="008F5D82" w:rsidRDefault="008F5D82">
            <w:pPr>
              <w:pStyle w:val="TableParagraph"/>
              <w:rPr>
                <w:b/>
              </w:rPr>
            </w:pPr>
          </w:p>
          <w:p w14:paraId="1A4D0DBB" w14:textId="77777777" w:rsidR="008F5D82" w:rsidRDefault="008F5D82">
            <w:pPr>
              <w:pStyle w:val="TableParagraph"/>
              <w:spacing w:before="3"/>
              <w:rPr>
                <w:b/>
              </w:rPr>
            </w:pPr>
          </w:p>
          <w:p w14:paraId="65370DA1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FA67DAD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962149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AD31093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E096BF3" w14:textId="77777777" w:rsidR="008F5D82" w:rsidRDefault="008F5D8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4EE47E0" w14:textId="77777777" w:rsidR="008F5D82" w:rsidRDefault="00416E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953DF3" w14:textId="77777777" w:rsidR="008F5D82" w:rsidRDefault="00416E0E">
            <w:pPr>
              <w:pStyle w:val="TableParagraph"/>
              <w:spacing w:before="41"/>
              <w:ind w:left="236"/>
            </w:pPr>
            <w:hyperlink r:id="rId295">
              <w:r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8F5D82" w14:paraId="59BB66FC" w14:textId="77777777">
        <w:trPr>
          <w:trHeight w:val="652"/>
        </w:trPr>
        <w:tc>
          <w:tcPr>
            <w:tcW w:w="948" w:type="dxa"/>
          </w:tcPr>
          <w:p w14:paraId="0B9507C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14:paraId="75E2643C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07A2E02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0CBDA7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B5A9CE3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7669C9B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10A4F6DA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2CA22" w14:textId="77777777" w:rsidR="008F5D82" w:rsidRDefault="00416E0E">
            <w:pPr>
              <w:pStyle w:val="TableParagraph"/>
              <w:spacing w:before="40"/>
              <w:ind w:left="236"/>
            </w:pPr>
            <w:hyperlink r:id="rId296">
              <w:r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8F5D82" w14:paraId="57C5736D" w14:textId="77777777">
        <w:trPr>
          <w:trHeight w:val="998"/>
        </w:trPr>
        <w:tc>
          <w:tcPr>
            <w:tcW w:w="948" w:type="dxa"/>
          </w:tcPr>
          <w:p w14:paraId="76CC4DC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F2143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14:paraId="420C4204" w14:textId="77777777" w:rsidR="008F5D82" w:rsidRDefault="00416E0E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14:paraId="6B9C32C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C83B00" w14:textId="77777777" w:rsidR="008F5D82" w:rsidRDefault="00416E0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0855AB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A128F08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C25DD90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54A107A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D1FE134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3D0D4B7" w14:textId="77777777" w:rsidR="008F5D82" w:rsidRDefault="00416E0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9E5420" w14:textId="77777777" w:rsidR="008F5D82" w:rsidRDefault="00416E0E">
            <w:pPr>
              <w:pStyle w:val="TableParagraph"/>
              <w:spacing w:before="43"/>
              <w:ind w:left="236"/>
            </w:pPr>
            <w:hyperlink r:id="rId297">
              <w:r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8F5D82" w14:paraId="54D9247F" w14:textId="77777777">
        <w:trPr>
          <w:trHeight w:val="653"/>
        </w:trPr>
        <w:tc>
          <w:tcPr>
            <w:tcW w:w="948" w:type="dxa"/>
          </w:tcPr>
          <w:p w14:paraId="0915812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14:paraId="479CBA4E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23407091" w14:textId="77777777" w:rsidR="008F5D82" w:rsidRDefault="00416E0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8AB286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AEA2F4B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985996C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BE95122" w14:textId="77777777" w:rsidR="008F5D82" w:rsidRDefault="00416E0E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7764D" w14:textId="77777777" w:rsidR="008F5D82" w:rsidRDefault="00416E0E">
            <w:pPr>
              <w:pStyle w:val="TableParagraph"/>
              <w:spacing w:before="43"/>
              <w:ind w:left="236"/>
            </w:pPr>
            <w:hyperlink r:id="rId298">
              <w:r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8F5D82" w14:paraId="249752A3" w14:textId="77777777">
        <w:trPr>
          <w:trHeight w:val="995"/>
        </w:trPr>
        <w:tc>
          <w:tcPr>
            <w:tcW w:w="948" w:type="dxa"/>
          </w:tcPr>
          <w:p w14:paraId="411961F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857DB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14:paraId="51758E9B" w14:textId="77777777" w:rsidR="008F5D82" w:rsidRDefault="00416E0E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2D7A73C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D850B3" w14:textId="77777777" w:rsidR="008F5D82" w:rsidRDefault="00416E0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D9EB7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F160AA2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0B58452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B238E74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BFF84D6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0C8E3BBD" w14:textId="77777777" w:rsidR="008F5D82" w:rsidRDefault="00416E0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6BF1D" w14:textId="77777777" w:rsidR="008F5D82" w:rsidRDefault="00416E0E">
            <w:pPr>
              <w:pStyle w:val="TableParagraph"/>
              <w:spacing w:before="43"/>
              <w:ind w:left="236"/>
            </w:pPr>
            <w:hyperlink r:id="rId299">
              <w:r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8F5D82" w14:paraId="662384D7" w14:textId="77777777">
        <w:trPr>
          <w:trHeight w:val="678"/>
        </w:trPr>
        <w:tc>
          <w:tcPr>
            <w:tcW w:w="948" w:type="dxa"/>
          </w:tcPr>
          <w:p w14:paraId="5325E03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14:paraId="36B67052" w14:textId="77777777" w:rsidR="008F5D82" w:rsidRDefault="00416E0E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14:paraId="6377A2DB" w14:textId="77777777" w:rsidR="008F5D82" w:rsidRDefault="00416E0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65B3B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00D4705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058F74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2C6356B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A14FF57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1E147DF4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EF75BF" w14:textId="77777777" w:rsidR="008F5D82" w:rsidRDefault="00416E0E">
            <w:pPr>
              <w:pStyle w:val="TableParagraph"/>
              <w:spacing w:before="40"/>
              <w:ind w:left="236"/>
            </w:pPr>
            <w:hyperlink r:id="rId300">
              <w:r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14:paraId="61E1EB70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E555ADA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26840EA3" w14:textId="77777777">
        <w:trPr>
          <w:trHeight w:val="681"/>
        </w:trPr>
        <w:tc>
          <w:tcPr>
            <w:tcW w:w="948" w:type="dxa"/>
          </w:tcPr>
          <w:p w14:paraId="673C8C2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14:paraId="0A57BF39" w14:textId="77777777" w:rsidR="008F5D82" w:rsidRDefault="00416E0E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14:paraId="068DBE26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09F4B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03B7092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699ACA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F0FFB84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1488FCB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9E74BF4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5F51DC" w14:textId="77777777" w:rsidR="008F5D82" w:rsidRDefault="00416E0E">
            <w:pPr>
              <w:pStyle w:val="TableParagraph"/>
              <w:spacing w:before="40"/>
              <w:ind w:left="236"/>
            </w:pPr>
            <w:hyperlink r:id="rId301">
              <w:r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8F5D82" w14:paraId="310BFF09" w14:textId="77777777">
        <w:trPr>
          <w:trHeight w:val="995"/>
        </w:trPr>
        <w:tc>
          <w:tcPr>
            <w:tcW w:w="948" w:type="dxa"/>
          </w:tcPr>
          <w:p w14:paraId="7854062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E4BF54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14:paraId="350E3EC9" w14:textId="77777777" w:rsidR="008F5D82" w:rsidRDefault="00416E0E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14:paraId="71CFC71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A265C3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BF6FB4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DFB39DE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75FD820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A76D6AE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F00964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115851D3" w14:textId="77777777" w:rsidR="008F5D82" w:rsidRDefault="00416E0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08F89E" w14:textId="77777777" w:rsidR="008F5D82" w:rsidRDefault="00416E0E">
            <w:pPr>
              <w:pStyle w:val="TableParagraph"/>
              <w:spacing w:before="43"/>
              <w:ind w:left="236"/>
            </w:pPr>
            <w:hyperlink r:id="rId302">
              <w:r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8F5D82" w14:paraId="228B7918" w14:textId="77777777">
        <w:trPr>
          <w:trHeight w:val="1315"/>
        </w:trPr>
        <w:tc>
          <w:tcPr>
            <w:tcW w:w="948" w:type="dxa"/>
          </w:tcPr>
          <w:p w14:paraId="3F5C5F1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16EA7DC" w14:textId="77777777" w:rsidR="008F5D82" w:rsidRDefault="00416E0E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14:paraId="0000543C" w14:textId="77777777" w:rsidR="008F5D82" w:rsidRDefault="00416E0E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14:paraId="0D1EE065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F66563E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0F381F1" w14:textId="77777777" w:rsidR="008F5D82" w:rsidRDefault="00416E0E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1D7ED7" w14:textId="77777777" w:rsidR="008F5D82" w:rsidRDefault="008F5D82">
            <w:pPr>
              <w:pStyle w:val="TableParagraph"/>
              <w:rPr>
                <w:b/>
              </w:rPr>
            </w:pPr>
          </w:p>
          <w:p w14:paraId="134727E7" w14:textId="77777777" w:rsidR="008F5D82" w:rsidRDefault="008F5D8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1F4CB28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A06A8DE" w14:textId="77777777" w:rsidR="008F5D82" w:rsidRDefault="008F5D82">
            <w:pPr>
              <w:pStyle w:val="TableParagraph"/>
              <w:rPr>
                <w:b/>
              </w:rPr>
            </w:pPr>
          </w:p>
          <w:p w14:paraId="099A84A3" w14:textId="77777777" w:rsidR="008F5D82" w:rsidRDefault="008F5D8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E783373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1C8B3DE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B3527CE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516E805" w14:textId="77777777" w:rsidR="008F5D82" w:rsidRDefault="00416E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AA36D" w14:textId="77777777" w:rsidR="008F5D82" w:rsidRDefault="00416E0E">
            <w:pPr>
              <w:pStyle w:val="TableParagraph"/>
              <w:spacing w:before="41"/>
              <w:ind w:left="236"/>
            </w:pPr>
            <w:hyperlink r:id="rId303">
              <w:r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8F5D82" w14:paraId="1ACE92DB" w14:textId="77777777">
        <w:trPr>
          <w:trHeight w:val="678"/>
        </w:trPr>
        <w:tc>
          <w:tcPr>
            <w:tcW w:w="948" w:type="dxa"/>
          </w:tcPr>
          <w:p w14:paraId="629E5DB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14:paraId="4BA1046B" w14:textId="77777777" w:rsidR="008F5D82" w:rsidRDefault="00416E0E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14:paraId="64088111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0BCAF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4289AF2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BC6F4B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A478E58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5F227B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F8F57B4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B420DF" w14:textId="77777777" w:rsidR="008F5D82" w:rsidRDefault="00416E0E">
            <w:pPr>
              <w:pStyle w:val="TableParagraph"/>
              <w:spacing w:before="42"/>
              <w:ind w:left="236"/>
            </w:pPr>
            <w:hyperlink r:id="rId304">
              <w:r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8F5D82" w14:paraId="53B97FB4" w14:textId="77777777">
        <w:trPr>
          <w:trHeight w:val="998"/>
        </w:trPr>
        <w:tc>
          <w:tcPr>
            <w:tcW w:w="948" w:type="dxa"/>
          </w:tcPr>
          <w:p w14:paraId="1680305F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04D7B88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14:paraId="4C47A48F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7043DDA9" w14:textId="77777777" w:rsidR="008F5D82" w:rsidRDefault="00416E0E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14:paraId="3B27EE27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B9AD300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B4D905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7698B8A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9F36EA5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573A6C6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CDC920F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EA4DB73" w14:textId="77777777" w:rsidR="008F5D82" w:rsidRDefault="00416E0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A5A91E" w14:textId="77777777" w:rsidR="008F5D82" w:rsidRDefault="00416E0E">
            <w:pPr>
              <w:pStyle w:val="TableParagraph"/>
              <w:spacing w:before="40"/>
              <w:ind w:left="236"/>
            </w:pPr>
            <w:hyperlink r:id="rId305">
              <w:r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8F5D82" w14:paraId="6A0EB2FE" w14:textId="77777777">
        <w:trPr>
          <w:trHeight w:val="652"/>
        </w:trPr>
        <w:tc>
          <w:tcPr>
            <w:tcW w:w="948" w:type="dxa"/>
          </w:tcPr>
          <w:p w14:paraId="148D5074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14:paraId="4D0B7857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6E68959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F6755F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085AB03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B2440A6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1C82FDDB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D3CEA" w14:textId="77777777" w:rsidR="008F5D82" w:rsidRDefault="00416E0E">
            <w:pPr>
              <w:pStyle w:val="TableParagraph"/>
              <w:spacing w:before="40"/>
              <w:ind w:left="236"/>
            </w:pPr>
            <w:hyperlink r:id="rId306">
              <w:r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8F5D82" w14:paraId="4C7CF40A" w14:textId="77777777">
        <w:trPr>
          <w:trHeight w:val="681"/>
        </w:trPr>
        <w:tc>
          <w:tcPr>
            <w:tcW w:w="948" w:type="dxa"/>
          </w:tcPr>
          <w:p w14:paraId="54C596D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14:paraId="118B70B9" w14:textId="77777777" w:rsidR="008F5D82" w:rsidRDefault="00416E0E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63D55EA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0757A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A0BEB7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47C19A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E81EC35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F53B6A3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56A7701B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15533" w14:textId="77777777" w:rsidR="008F5D82" w:rsidRDefault="00416E0E">
            <w:pPr>
              <w:pStyle w:val="TableParagraph"/>
              <w:spacing w:before="40"/>
              <w:ind w:left="236"/>
            </w:pPr>
            <w:hyperlink r:id="rId307">
              <w:r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8F5D82" w14:paraId="483ABAD3" w14:textId="77777777">
        <w:trPr>
          <w:trHeight w:val="996"/>
        </w:trPr>
        <w:tc>
          <w:tcPr>
            <w:tcW w:w="948" w:type="dxa"/>
          </w:tcPr>
          <w:p w14:paraId="1C801B6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76DE76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14:paraId="70062092" w14:textId="77777777" w:rsidR="008F5D82" w:rsidRDefault="00416E0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15C98FD8" w14:textId="77777777" w:rsidR="008F5D82" w:rsidRDefault="00416E0E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14:paraId="763B475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38A324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EBF4C5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BC84869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E939637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CDB81FF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F7305EA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E199512" w14:textId="77777777" w:rsidR="008F5D82" w:rsidRDefault="00416E0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6965C7" w14:textId="77777777" w:rsidR="008F5D82" w:rsidRDefault="00416E0E">
            <w:pPr>
              <w:pStyle w:val="TableParagraph"/>
              <w:spacing w:before="40"/>
              <w:ind w:left="236"/>
            </w:pPr>
            <w:hyperlink r:id="rId308">
              <w:r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8F5D82" w14:paraId="69172C8B" w14:textId="77777777">
        <w:trPr>
          <w:trHeight w:val="652"/>
        </w:trPr>
        <w:tc>
          <w:tcPr>
            <w:tcW w:w="948" w:type="dxa"/>
          </w:tcPr>
          <w:p w14:paraId="3BE2036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14:paraId="047418D2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35ABFA7B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99095B" w14:textId="77777777" w:rsidR="008F5D82" w:rsidRDefault="00416E0E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58458C0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4C2AA98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532B56D1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A48FF" w14:textId="77777777" w:rsidR="008F5D82" w:rsidRDefault="00416E0E">
            <w:pPr>
              <w:pStyle w:val="TableParagraph"/>
              <w:spacing w:before="40"/>
              <w:ind w:left="236"/>
            </w:pPr>
            <w:hyperlink r:id="rId309">
              <w:r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8F5D82" w14:paraId="0E1F018B" w14:textId="77777777">
        <w:trPr>
          <w:trHeight w:val="1631"/>
        </w:trPr>
        <w:tc>
          <w:tcPr>
            <w:tcW w:w="948" w:type="dxa"/>
          </w:tcPr>
          <w:p w14:paraId="4FDA90D3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B7E76A2" w14:textId="77777777" w:rsidR="008F5D82" w:rsidRDefault="008F5D8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2524E0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14:paraId="11C0EE12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  <w:p w14:paraId="4C9C405C" w14:textId="77777777" w:rsidR="008F5D82" w:rsidRDefault="00416E0E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Войны </w:t>
            </w:r>
            <w:r>
              <w:rPr>
                <w:sz w:val="24"/>
              </w:rPr>
              <w:t>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14:paraId="140C8B95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8FCD4D4" w14:textId="77777777" w:rsidR="008F5D82" w:rsidRDefault="008F5D8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7B634E0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34F2BC" w14:textId="77777777" w:rsidR="008F5D82" w:rsidRDefault="008F5D82">
            <w:pPr>
              <w:pStyle w:val="TableParagraph"/>
              <w:rPr>
                <w:b/>
              </w:rPr>
            </w:pPr>
          </w:p>
          <w:p w14:paraId="486EADB2" w14:textId="77777777" w:rsidR="008F5D82" w:rsidRDefault="008F5D82">
            <w:pPr>
              <w:pStyle w:val="TableParagraph"/>
              <w:rPr>
                <w:b/>
              </w:rPr>
            </w:pPr>
          </w:p>
          <w:p w14:paraId="5043F423" w14:textId="77777777" w:rsidR="008F5D82" w:rsidRDefault="00416E0E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72160CB" w14:textId="77777777" w:rsidR="008F5D82" w:rsidRDefault="008F5D82">
            <w:pPr>
              <w:pStyle w:val="TableParagraph"/>
              <w:rPr>
                <w:b/>
              </w:rPr>
            </w:pPr>
          </w:p>
          <w:p w14:paraId="18DDD931" w14:textId="77777777" w:rsidR="008F5D82" w:rsidRDefault="008F5D82">
            <w:pPr>
              <w:pStyle w:val="TableParagraph"/>
              <w:rPr>
                <w:b/>
              </w:rPr>
            </w:pPr>
          </w:p>
          <w:p w14:paraId="00612C00" w14:textId="77777777" w:rsidR="008F5D82" w:rsidRDefault="00416E0E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38772BA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D9D3B25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05C6692" w14:textId="77777777" w:rsidR="008F5D82" w:rsidRDefault="00416E0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B9D2B" w14:textId="77777777" w:rsidR="008F5D82" w:rsidRDefault="00416E0E">
            <w:pPr>
              <w:pStyle w:val="TableParagraph"/>
              <w:spacing w:before="41"/>
              <w:ind w:left="236"/>
            </w:pPr>
            <w:hyperlink r:id="rId310">
              <w:r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14:paraId="6E59FAAA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5D2571E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4D78EE0B" w14:textId="77777777">
        <w:trPr>
          <w:trHeight w:val="654"/>
        </w:trPr>
        <w:tc>
          <w:tcPr>
            <w:tcW w:w="948" w:type="dxa"/>
          </w:tcPr>
          <w:p w14:paraId="2A35D588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14:paraId="17C99BF6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337153A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F36CE9" w14:textId="77777777" w:rsidR="008F5D82" w:rsidRDefault="00416E0E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EB3611B" w14:textId="77777777" w:rsidR="008F5D82" w:rsidRDefault="00416E0E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8CCBB79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1810214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1FAB8" w14:textId="77777777" w:rsidR="008F5D82" w:rsidRDefault="00416E0E">
            <w:pPr>
              <w:pStyle w:val="TableParagraph"/>
              <w:spacing w:before="42"/>
              <w:ind w:left="236"/>
            </w:pPr>
            <w:hyperlink r:id="rId311">
              <w:r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8F5D82" w14:paraId="762D6006" w14:textId="77777777">
        <w:trPr>
          <w:trHeight w:val="652"/>
        </w:trPr>
        <w:tc>
          <w:tcPr>
            <w:tcW w:w="948" w:type="dxa"/>
          </w:tcPr>
          <w:p w14:paraId="5B5429A8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14:paraId="675467CB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4085082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6D1E03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6B6370C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0038029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F054A20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B7B4A" w14:textId="77777777" w:rsidR="008F5D82" w:rsidRDefault="00416E0E">
            <w:pPr>
              <w:pStyle w:val="TableParagraph"/>
              <w:spacing w:before="40"/>
              <w:ind w:left="236"/>
            </w:pPr>
            <w:hyperlink r:id="rId312">
              <w:r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8F5D82" w14:paraId="55E8774C" w14:textId="77777777">
        <w:trPr>
          <w:trHeight w:val="998"/>
        </w:trPr>
        <w:tc>
          <w:tcPr>
            <w:tcW w:w="948" w:type="dxa"/>
          </w:tcPr>
          <w:p w14:paraId="0C3D9A6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E09A63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14:paraId="2F245405" w14:textId="77777777" w:rsidR="008F5D82" w:rsidRDefault="00416E0E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98849C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B1B4FE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D5EC6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43C905E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6BCC4D7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A312CB2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1DDF377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591DBCDD" w14:textId="77777777" w:rsidR="008F5D82" w:rsidRDefault="00416E0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7C271" w14:textId="77777777" w:rsidR="008F5D82" w:rsidRDefault="00416E0E">
            <w:pPr>
              <w:pStyle w:val="TableParagraph"/>
              <w:spacing w:before="40"/>
              <w:ind w:left="236"/>
            </w:pPr>
            <w:hyperlink r:id="rId313">
              <w:r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8F5D82" w14:paraId="0B69E1FA" w14:textId="77777777">
        <w:trPr>
          <w:trHeight w:val="652"/>
        </w:trPr>
        <w:tc>
          <w:tcPr>
            <w:tcW w:w="948" w:type="dxa"/>
          </w:tcPr>
          <w:p w14:paraId="49FB008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14:paraId="3E1639E2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0AB7E1A4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C4F9E6" w14:textId="77777777" w:rsidR="008F5D82" w:rsidRDefault="00416E0E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0295D2E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D84FB33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96036A9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2D070" w14:textId="77777777" w:rsidR="008F5D82" w:rsidRDefault="00416E0E">
            <w:pPr>
              <w:pStyle w:val="TableParagraph"/>
              <w:spacing w:before="43"/>
              <w:ind w:left="236"/>
            </w:pPr>
            <w:hyperlink r:id="rId314">
              <w:r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8F5D82" w14:paraId="4E551DD4" w14:textId="77777777">
        <w:trPr>
          <w:trHeight w:val="678"/>
        </w:trPr>
        <w:tc>
          <w:tcPr>
            <w:tcW w:w="948" w:type="dxa"/>
          </w:tcPr>
          <w:p w14:paraId="01579F81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14:paraId="5D2E07EF" w14:textId="77777777" w:rsidR="008F5D82" w:rsidRDefault="00416E0E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00" w:type="dxa"/>
          </w:tcPr>
          <w:p w14:paraId="39D08097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CA207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721347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0F002B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715759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E91E8A0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576F469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20CC1" w14:textId="77777777" w:rsidR="008F5D82" w:rsidRDefault="00416E0E">
            <w:pPr>
              <w:pStyle w:val="TableParagraph"/>
              <w:spacing w:before="42"/>
              <w:ind w:left="236"/>
            </w:pPr>
            <w:hyperlink r:id="rId315">
              <w:r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8F5D82" w14:paraId="34D68774" w14:textId="77777777">
        <w:trPr>
          <w:trHeight w:val="681"/>
        </w:trPr>
        <w:tc>
          <w:tcPr>
            <w:tcW w:w="948" w:type="dxa"/>
          </w:tcPr>
          <w:p w14:paraId="5D47117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14:paraId="477C6DBA" w14:textId="77777777" w:rsidR="008F5D82" w:rsidRDefault="00416E0E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14:paraId="5C76002F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2B97C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CB06E4E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C551A5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14083A7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8D0ED62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650EBC5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FA6B4" w14:textId="77777777" w:rsidR="008F5D82" w:rsidRDefault="00416E0E">
            <w:pPr>
              <w:pStyle w:val="TableParagraph"/>
              <w:spacing w:before="40"/>
              <w:ind w:left="236"/>
            </w:pPr>
            <w:hyperlink r:id="rId316">
              <w:r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8F5D82" w14:paraId="1A0EBFAF" w14:textId="77777777">
        <w:trPr>
          <w:trHeight w:val="679"/>
        </w:trPr>
        <w:tc>
          <w:tcPr>
            <w:tcW w:w="948" w:type="dxa"/>
          </w:tcPr>
          <w:p w14:paraId="2B16F8EF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14:paraId="62C918C1" w14:textId="77777777" w:rsidR="008F5D82" w:rsidRDefault="00416E0E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14:paraId="4F063D95" w14:textId="77777777" w:rsidR="008F5D82" w:rsidRDefault="00416E0E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CAF938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4FC0A029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C0A32BA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674C01EA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10B7302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E119B35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38C7E" w14:textId="77777777" w:rsidR="008F5D82" w:rsidRDefault="00416E0E">
            <w:pPr>
              <w:pStyle w:val="TableParagraph"/>
              <w:spacing w:before="40"/>
              <w:ind w:left="236"/>
            </w:pPr>
            <w:hyperlink r:id="rId317">
              <w:r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8F5D82" w14:paraId="3D32B2AA" w14:textId="77777777">
        <w:trPr>
          <w:trHeight w:val="679"/>
        </w:trPr>
        <w:tc>
          <w:tcPr>
            <w:tcW w:w="948" w:type="dxa"/>
          </w:tcPr>
          <w:p w14:paraId="5846623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14:paraId="5A4617B0" w14:textId="77777777" w:rsidR="008F5D82" w:rsidRDefault="00416E0E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21CB251A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7C085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8A3418E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DDA453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ACC8E38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F18CCED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B9F62FA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AF9840" w14:textId="77777777" w:rsidR="008F5D82" w:rsidRDefault="00416E0E">
            <w:pPr>
              <w:pStyle w:val="TableParagraph"/>
              <w:spacing w:before="40"/>
              <w:ind w:left="236"/>
            </w:pPr>
            <w:hyperlink r:id="rId318">
              <w:r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8F5D82" w14:paraId="77D31064" w14:textId="77777777">
        <w:trPr>
          <w:trHeight w:val="652"/>
        </w:trPr>
        <w:tc>
          <w:tcPr>
            <w:tcW w:w="948" w:type="dxa"/>
          </w:tcPr>
          <w:p w14:paraId="602F68E4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14:paraId="099E6891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D266F1E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989A1B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34C085D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135BD79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09C6560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E15004" w14:textId="77777777" w:rsidR="008F5D82" w:rsidRDefault="00416E0E">
            <w:pPr>
              <w:pStyle w:val="TableParagraph"/>
              <w:spacing w:before="40"/>
              <w:ind w:left="236"/>
            </w:pPr>
            <w:hyperlink r:id="rId319">
              <w:r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8F5D82" w14:paraId="4239137C" w14:textId="77777777">
        <w:trPr>
          <w:trHeight w:val="655"/>
        </w:trPr>
        <w:tc>
          <w:tcPr>
            <w:tcW w:w="948" w:type="dxa"/>
          </w:tcPr>
          <w:p w14:paraId="21287909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14:paraId="248020AE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14:paraId="495B3F93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0ABFED" w14:textId="77777777" w:rsidR="008F5D82" w:rsidRDefault="00416E0E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8FF97A4" w14:textId="77777777" w:rsidR="008F5D82" w:rsidRDefault="00416E0E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471907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3ECD402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56409A" w14:textId="77777777" w:rsidR="008F5D82" w:rsidRDefault="00416E0E">
            <w:pPr>
              <w:pStyle w:val="TableParagraph"/>
              <w:spacing w:before="42"/>
              <w:ind w:left="236"/>
            </w:pPr>
            <w:hyperlink r:id="rId320">
              <w:r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8F5D82" w14:paraId="1F6881C6" w14:textId="77777777">
        <w:trPr>
          <w:trHeight w:val="679"/>
        </w:trPr>
        <w:tc>
          <w:tcPr>
            <w:tcW w:w="948" w:type="dxa"/>
          </w:tcPr>
          <w:p w14:paraId="68B1B580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14:paraId="30883273" w14:textId="77777777" w:rsidR="008F5D82" w:rsidRDefault="00416E0E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14:paraId="7609FFD9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2F0D7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D14E18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3F77AD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92207A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EC30429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7B988D6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EAB1A" w14:textId="77777777" w:rsidR="008F5D82" w:rsidRDefault="00416E0E">
            <w:pPr>
              <w:pStyle w:val="TableParagraph"/>
              <w:spacing w:before="40"/>
              <w:ind w:left="236"/>
            </w:pPr>
            <w:hyperlink r:id="rId321">
              <w:r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8F5D82" w14:paraId="37076FAD" w14:textId="77777777">
        <w:trPr>
          <w:trHeight w:val="1312"/>
        </w:trPr>
        <w:tc>
          <w:tcPr>
            <w:tcW w:w="948" w:type="dxa"/>
          </w:tcPr>
          <w:p w14:paraId="383094C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D24942B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14:paraId="6EA5A6FC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14:paraId="63FF44E5" w14:textId="77777777" w:rsidR="008F5D82" w:rsidRDefault="00416E0E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14:paraId="3664AA71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1200" w:type="dxa"/>
          </w:tcPr>
          <w:p w14:paraId="309D620C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5E47874" w14:textId="77777777" w:rsidR="008F5D82" w:rsidRDefault="00416E0E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4C802D" w14:textId="77777777" w:rsidR="008F5D82" w:rsidRDefault="008F5D82">
            <w:pPr>
              <w:pStyle w:val="TableParagraph"/>
              <w:rPr>
                <w:b/>
              </w:rPr>
            </w:pPr>
          </w:p>
          <w:p w14:paraId="6A46730C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78D76F3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DD1DDC5" w14:textId="77777777" w:rsidR="008F5D82" w:rsidRDefault="008F5D82">
            <w:pPr>
              <w:pStyle w:val="TableParagraph"/>
              <w:rPr>
                <w:b/>
              </w:rPr>
            </w:pPr>
          </w:p>
          <w:p w14:paraId="28FA14A8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57C282B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D665A84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476D4D1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913F84B" w14:textId="77777777" w:rsidR="008F5D82" w:rsidRDefault="00416E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5E696" w14:textId="77777777" w:rsidR="008F5D82" w:rsidRDefault="00416E0E">
            <w:pPr>
              <w:pStyle w:val="TableParagraph"/>
              <w:spacing w:before="40"/>
              <w:ind w:left="236"/>
            </w:pPr>
            <w:hyperlink r:id="rId322">
              <w:r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14:paraId="64D08021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79F2E79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495C4A3A" w14:textId="77777777">
        <w:trPr>
          <w:trHeight w:val="654"/>
        </w:trPr>
        <w:tc>
          <w:tcPr>
            <w:tcW w:w="948" w:type="dxa"/>
          </w:tcPr>
          <w:p w14:paraId="5797E134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14:paraId="6871B37E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14:paraId="059BF642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8212F8" w14:textId="77777777" w:rsidR="008F5D82" w:rsidRDefault="00416E0E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6015482" w14:textId="77777777" w:rsidR="008F5D82" w:rsidRDefault="00416E0E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078A418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0C8A9C0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246C0" w14:textId="77777777" w:rsidR="008F5D82" w:rsidRDefault="00416E0E">
            <w:pPr>
              <w:pStyle w:val="TableParagraph"/>
              <w:spacing w:before="42"/>
              <w:ind w:left="236"/>
            </w:pPr>
            <w:hyperlink r:id="rId323">
              <w:r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8F5D82" w14:paraId="7380B9DE" w14:textId="77777777">
        <w:trPr>
          <w:trHeight w:val="679"/>
        </w:trPr>
        <w:tc>
          <w:tcPr>
            <w:tcW w:w="948" w:type="dxa"/>
          </w:tcPr>
          <w:p w14:paraId="740DDFE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14:paraId="7245FFF9" w14:textId="77777777" w:rsidR="008F5D82" w:rsidRDefault="00416E0E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66011BB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F84BD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379592E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7C1402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2DCF068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393DC21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2B6C8BA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33C0E" w14:textId="77777777" w:rsidR="008F5D82" w:rsidRDefault="00416E0E">
            <w:pPr>
              <w:pStyle w:val="TableParagraph"/>
              <w:spacing w:before="40"/>
              <w:ind w:left="236"/>
            </w:pPr>
            <w:hyperlink r:id="rId324">
              <w:r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8F5D82" w14:paraId="2C973252" w14:textId="77777777">
        <w:trPr>
          <w:trHeight w:val="1632"/>
        </w:trPr>
        <w:tc>
          <w:tcPr>
            <w:tcW w:w="948" w:type="dxa"/>
          </w:tcPr>
          <w:p w14:paraId="0D95309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131AA3D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A53682D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14:paraId="6F2F3152" w14:textId="77777777" w:rsidR="008F5D82" w:rsidRDefault="00416E0E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3AF1BBF2" w14:textId="77777777" w:rsidR="008F5D82" w:rsidRDefault="00416E0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14:paraId="020C6E4C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53EC42C" w14:textId="77777777" w:rsidR="008F5D82" w:rsidRDefault="008F5D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FA5E0A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C6B49F" w14:textId="77777777" w:rsidR="008F5D82" w:rsidRDefault="008F5D82">
            <w:pPr>
              <w:pStyle w:val="TableParagraph"/>
              <w:rPr>
                <w:b/>
              </w:rPr>
            </w:pPr>
          </w:p>
          <w:p w14:paraId="60AF23A8" w14:textId="77777777" w:rsidR="008F5D82" w:rsidRDefault="008F5D82">
            <w:pPr>
              <w:pStyle w:val="TableParagraph"/>
              <w:rPr>
                <w:b/>
              </w:rPr>
            </w:pPr>
          </w:p>
          <w:p w14:paraId="51D20A27" w14:textId="77777777" w:rsidR="008F5D82" w:rsidRDefault="00416E0E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D2A7721" w14:textId="77777777" w:rsidR="008F5D82" w:rsidRDefault="008F5D82">
            <w:pPr>
              <w:pStyle w:val="TableParagraph"/>
              <w:rPr>
                <w:b/>
              </w:rPr>
            </w:pPr>
          </w:p>
          <w:p w14:paraId="44BF9B2E" w14:textId="77777777" w:rsidR="008F5D82" w:rsidRDefault="008F5D82">
            <w:pPr>
              <w:pStyle w:val="TableParagraph"/>
              <w:rPr>
                <w:b/>
              </w:rPr>
            </w:pPr>
          </w:p>
          <w:p w14:paraId="30019269" w14:textId="77777777" w:rsidR="008F5D82" w:rsidRDefault="00416E0E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38AA0FA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F9BAB8C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EE4B6A8" w14:textId="77777777" w:rsidR="008F5D82" w:rsidRDefault="00416E0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6B7B2E" w14:textId="77777777" w:rsidR="008F5D82" w:rsidRDefault="00416E0E">
            <w:pPr>
              <w:pStyle w:val="TableParagraph"/>
              <w:spacing w:before="41"/>
              <w:ind w:left="236"/>
            </w:pPr>
            <w:hyperlink r:id="rId325">
              <w:r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8F5D82" w14:paraId="588EE1C6" w14:textId="77777777">
        <w:trPr>
          <w:trHeight w:val="652"/>
        </w:trPr>
        <w:tc>
          <w:tcPr>
            <w:tcW w:w="948" w:type="dxa"/>
          </w:tcPr>
          <w:p w14:paraId="3BAAC49A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14:paraId="2FBB9175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14:paraId="248ED044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4033C6" w14:textId="77777777" w:rsidR="008F5D82" w:rsidRDefault="00416E0E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28FFCEF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1E5CFE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E9F4C2E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E43001" w14:textId="77777777" w:rsidR="008F5D82" w:rsidRDefault="00416E0E">
            <w:pPr>
              <w:pStyle w:val="TableParagraph"/>
              <w:spacing w:before="40"/>
              <w:ind w:left="236"/>
            </w:pPr>
            <w:hyperlink r:id="rId326">
              <w:r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8F5D82" w14:paraId="623D8CC8" w14:textId="77777777">
        <w:trPr>
          <w:trHeight w:val="681"/>
        </w:trPr>
        <w:tc>
          <w:tcPr>
            <w:tcW w:w="948" w:type="dxa"/>
          </w:tcPr>
          <w:p w14:paraId="3E82592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14:paraId="5781193A" w14:textId="77777777" w:rsidR="008F5D82" w:rsidRDefault="00416E0E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14:paraId="6C13B646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5A5EE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A9B7714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28B9C7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0FDEDC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1186508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207C3A0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2C3AF" w14:textId="77777777" w:rsidR="008F5D82" w:rsidRDefault="00416E0E">
            <w:pPr>
              <w:pStyle w:val="TableParagraph"/>
              <w:spacing w:before="40"/>
              <w:ind w:left="236"/>
            </w:pPr>
            <w:hyperlink r:id="rId327">
              <w:r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8F5D82" w14:paraId="07F3C56F" w14:textId="77777777">
        <w:trPr>
          <w:trHeight w:val="996"/>
        </w:trPr>
        <w:tc>
          <w:tcPr>
            <w:tcW w:w="948" w:type="dxa"/>
          </w:tcPr>
          <w:p w14:paraId="710356D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A14F0A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14:paraId="0E68D61F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«верховников»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CD3C86" w14:textId="77777777" w:rsidR="008F5D82" w:rsidRDefault="00416E0E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00" w:type="dxa"/>
          </w:tcPr>
          <w:p w14:paraId="1DB446B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7C8E7E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3658A1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501AD0BC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81D5818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1EA82876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9551624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0B2F42C7" w14:textId="77777777" w:rsidR="008F5D82" w:rsidRDefault="00416E0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466242" w14:textId="77777777" w:rsidR="008F5D82" w:rsidRDefault="00416E0E">
            <w:pPr>
              <w:pStyle w:val="TableParagraph"/>
              <w:spacing w:before="40"/>
              <w:ind w:left="236"/>
            </w:pPr>
            <w:hyperlink r:id="rId328">
              <w:r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8F5D82" w14:paraId="6EC36440" w14:textId="77777777">
        <w:trPr>
          <w:trHeight w:val="998"/>
        </w:trPr>
        <w:tc>
          <w:tcPr>
            <w:tcW w:w="948" w:type="dxa"/>
          </w:tcPr>
          <w:p w14:paraId="4977D76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137B2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14:paraId="26FE819D" w14:textId="77777777" w:rsidR="008F5D82" w:rsidRDefault="00416E0E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14:paraId="5DB13070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окраинах</w:t>
            </w:r>
          </w:p>
        </w:tc>
        <w:tc>
          <w:tcPr>
            <w:tcW w:w="1200" w:type="dxa"/>
          </w:tcPr>
          <w:p w14:paraId="5851650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7CFE29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9708A3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172FD0C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3ABDB7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4CACA32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D640CC1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11DBA7D" w14:textId="77777777" w:rsidR="008F5D82" w:rsidRDefault="00416E0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7CE06" w14:textId="77777777" w:rsidR="008F5D82" w:rsidRDefault="00416E0E">
            <w:pPr>
              <w:pStyle w:val="TableParagraph"/>
              <w:spacing w:before="40"/>
              <w:ind w:left="236"/>
            </w:pPr>
            <w:hyperlink r:id="rId329">
              <w:r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8F5D82" w14:paraId="7C4BA129" w14:textId="77777777">
        <w:trPr>
          <w:trHeight w:val="652"/>
        </w:trPr>
        <w:tc>
          <w:tcPr>
            <w:tcW w:w="948" w:type="dxa"/>
          </w:tcPr>
          <w:p w14:paraId="49E9CE7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14:paraId="435E1045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14:paraId="205EA81B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8C8E51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63DCC45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F4C794A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727B801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BE0F2A" w14:textId="77777777" w:rsidR="008F5D82" w:rsidRDefault="00416E0E">
            <w:pPr>
              <w:pStyle w:val="TableParagraph"/>
              <w:spacing w:before="40"/>
              <w:ind w:left="236"/>
            </w:pPr>
            <w:hyperlink r:id="rId330">
              <w:r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8F5D82" w14:paraId="26D199FB" w14:textId="77777777">
        <w:trPr>
          <w:trHeight w:val="679"/>
        </w:trPr>
        <w:tc>
          <w:tcPr>
            <w:tcW w:w="948" w:type="dxa"/>
          </w:tcPr>
          <w:p w14:paraId="1CA20786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14:paraId="6523BAAD" w14:textId="77777777" w:rsidR="008F5D82" w:rsidRDefault="00416E0E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14F71DB7" w14:textId="77777777" w:rsidR="008F5D82" w:rsidRDefault="00416E0E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EE91F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98C416D" w14:textId="77777777" w:rsidR="008F5D82" w:rsidRDefault="00416E0E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D93BD8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542226" w14:textId="77777777" w:rsidR="008F5D82" w:rsidRDefault="00416E0E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4AA38C0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B5EF683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8AF0E3" w14:textId="77777777" w:rsidR="008F5D82" w:rsidRDefault="00416E0E">
            <w:pPr>
              <w:pStyle w:val="TableParagraph"/>
              <w:spacing w:before="43"/>
              <w:ind w:left="236"/>
            </w:pPr>
            <w:hyperlink r:id="rId331">
              <w:r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8F5D82" w14:paraId="778116C2" w14:textId="77777777">
        <w:trPr>
          <w:trHeight w:val="655"/>
        </w:trPr>
        <w:tc>
          <w:tcPr>
            <w:tcW w:w="948" w:type="dxa"/>
          </w:tcPr>
          <w:p w14:paraId="58B14CCD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14:paraId="3D1330CA" w14:textId="77777777" w:rsidR="008F5D82" w:rsidRDefault="00416E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14:paraId="4424CA2B" w14:textId="77777777" w:rsidR="008F5D82" w:rsidRDefault="00416E0E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0CC33E" w14:textId="77777777" w:rsidR="008F5D82" w:rsidRDefault="00416E0E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E30804F" w14:textId="77777777" w:rsidR="008F5D82" w:rsidRDefault="00416E0E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5767318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769F9CC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43890" w14:textId="77777777" w:rsidR="008F5D82" w:rsidRDefault="00416E0E">
            <w:pPr>
              <w:pStyle w:val="TableParagraph"/>
              <w:spacing w:before="42"/>
              <w:ind w:left="236"/>
            </w:pPr>
            <w:hyperlink r:id="rId332">
              <w:r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8F5D82" w14:paraId="36612532" w14:textId="77777777">
        <w:trPr>
          <w:trHeight w:val="650"/>
        </w:trPr>
        <w:tc>
          <w:tcPr>
            <w:tcW w:w="948" w:type="dxa"/>
          </w:tcPr>
          <w:p w14:paraId="5725D62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14:paraId="39A923D4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2D35D166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E9E717" w14:textId="77777777" w:rsidR="008F5D82" w:rsidRDefault="00416E0E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A168D6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3DDBA4E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DF62BB5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A4F16" w14:textId="77777777" w:rsidR="008F5D82" w:rsidRDefault="00416E0E">
            <w:pPr>
              <w:pStyle w:val="TableParagraph"/>
              <w:spacing w:before="40"/>
              <w:ind w:left="236"/>
            </w:pPr>
            <w:hyperlink r:id="rId333">
              <w:r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14:paraId="146C998C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C067736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22E76391" w14:textId="77777777">
        <w:trPr>
          <w:trHeight w:val="998"/>
        </w:trPr>
        <w:tc>
          <w:tcPr>
            <w:tcW w:w="948" w:type="dxa"/>
          </w:tcPr>
          <w:p w14:paraId="0DFE868C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86FC18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14:paraId="3F313928" w14:textId="77777777" w:rsidR="008F5D82" w:rsidRDefault="00416E0E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14:paraId="074A4C56" w14:textId="77777777" w:rsidR="008F5D82" w:rsidRDefault="00416E0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14:paraId="695006F3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7D86C88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ECC88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BDC428A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93A0A19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C089112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BD9B9B6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600500B" w14:textId="77777777" w:rsidR="008F5D82" w:rsidRDefault="00416E0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3C6FC" w14:textId="77777777" w:rsidR="008F5D82" w:rsidRDefault="00416E0E">
            <w:pPr>
              <w:pStyle w:val="TableParagraph"/>
              <w:spacing w:before="40"/>
              <w:ind w:left="236"/>
            </w:pPr>
            <w:hyperlink r:id="rId334">
              <w:r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8F5D82" w14:paraId="431E4AE5" w14:textId="77777777">
        <w:trPr>
          <w:trHeight w:val="678"/>
        </w:trPr>
        <w:tc>
          <w:tcPr>
            <w:tcW w:w="948" w:type="dxa"/>
          </w:tcPr>
          <w:p w14:paraId="515CC9C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14:paraId="381954CC" w14:textId="77777777" w:rsidR="008F5D82" w:rsidRDefault="00416E0E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14:paraId="02ADA915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4441C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F8A866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A6FB25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8DE7C13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559C3FE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A90AEF8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A9A9A" w14:textId="77777777" w:rsidR="008F5D82" w:rsidRDefault="00416E0E">
            <w:pPr>
              <w:pStyle w:val="TableParagraph"/>
              <w:spacing w:before="42"/>
              <w:ind w:left="236"/>
            </w:pPr>
            <w:hyperlink r:id="rId335">
              <w:r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8F5D82" w14:paraId="201E11B1" w14:textId="77777777">
        <w:trPr>
          <w:trHeight w:val="681"/>
        </w:trPr>
        <w:tc>
          <w:tcPr>
            <w:tcW w:w="948" w:type="dxa"/>
          </w:tcPr>
          <w:p w14:paraId="789173C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14:paraId="79B11144" w14:textId="77777777" w:rsidR="008F5D82" w:rsidRDefault="00416E0E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14:paraId="3D8D3CD4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5CDFC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0D61B82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A417A9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DCADEB8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D32089D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0A734207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EAFAD6" w14:textId="77777777" w:rsidR="008F5D82" w:rsidRDefault="00416E0E">
            <w:pPr>
              <w:pStyle w:val="TableParagraph"/>
              <w:spacing w:before="40"/>
              <w:ind w:left="236"/>
            </w:pPr>
            <w:hyperlink r:id="rId336">
              <w:r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8F5D82" w14:paraId="7CE219D4" w14:textId="77777777">
        <w:trPr>
          <w:trHeight w:val="995"/>
        </w:trPr>
        <w:tc>
          <w:tcPr>
            <w:tcW w:w="948" w:type="dxa"/>
          </w:tcPr>
          <w:p w14:paraId="71C0F28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C868F0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14:paraId="09EE586A" w14:textId="77777777" w:rsidR="008F5D82" w:rsidRDefault="00416E0E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14:paraId="0386424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45F495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7F489B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194D73B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746B35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6DC569D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7B74FE9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B9EAE01" w14:textId="77777777" w:rsidR="008F5D82" w:rsidRDefault="00416E0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8D5FFD" w14:textId="77777777" w:rsidR="008F5D82" w:rsidRDefault="00416E0E">
            <w:pPr>
              <w:pStyle w:val="TableParagraph"/>
              <w:spacing w:before="40"/>
              <w:ind w:left="236"/>
            </w:pPr>
            <w:hyperlink r:id="rId337">
              <w:r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8F5D82" w14:paraId="2C1D413D" w14:textId="77777777">
        <w:trPr>
          <w:trHeight w:val="998"/>
        </w:trPr>
        <w:tc>
          <w:tcPr>
            <w:tcW w:w="948" w:type="dxa"/>
          </w:tcPr>
          <w:p w14:paraId="4F8C5F6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A51B01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14:paraId="01BAA09A" w14:textId="77777777" w:rsidR="008F5D82" w:rsidRDefault="00416E0E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4DBBCBFE" w14:textId="77777777" w:rsidR="008F5D82" w:rsidRDefault="00416E0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14:paraId="4D93FCD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E39147" w14:textId="77777777" w:rsidR="008F5D82" w:rsidRDefault="00416E0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23B45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E5585E1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6ED104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53E1E44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42081EB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515B87D" w14:textId="77777777" w:rsidR="008F5D82" w:rsidRDefault="00416E0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A809C" w14:textId="77777777" w:rsidR="008F5D82" w:rsidRDefault="00416E0E">
            <w:pPr>
              <w:pStyle w:val="TableParagraph"/>
              <w:spacing w:before="40"/>
              <w:ind w:left="236"/>
            </w:pPr>
            <w:hyperlink r:id="rId338">
              <w:r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8F5D82" w14:paraId="3EA0141A" w14:textId="77777777">
        <w:trPr>
          <w:trHeight w:val="679"/>
        </w:trPr>
        <w:tc>
          <w:tcPr>
            <w:tcW w:w="948" w:type="dxa"/>
          </w:tcPr>
          <w:p w14:paraId="71E821AE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14:paraId="3DF1D76C" w14:textId="77777777" w:rsidR="008F5D82" w:rsidRDefault="00416E0E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EDA1200" w14:textId="77777777" w:rsidR="008F5D82" w:rsidRDefault="00416E0E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B9AB6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A467254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41ADD4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1A304B6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1A94ECD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0AD4E8A6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62BAAD" w14:textId="77777777" w:rsidR="008F5D82" w:rsidRDefault="00416E0E">
            <w:pPr>
              <w:pStyle w:val="TableParagraph"/>
              <w:spacing w:before="40"/>
              <w:ind w:left="236"/>
            </w:pPr>
            <w:hyperlink r:id="rId339">
              <w:r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8F5D82" w14:paraId="7D751319" w14:textId="77777777">
        <w:trPr>
          <w:trHeight w:val="679"/>
        </w:trPr>
        <w:tc>
          <w:tcPr>
            <w:tcW w:w="948" w:type="dxa"/>
          </w:tcPr>
          <w:p w14:paraId="35D9B77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14:paraId="120FE776" w14:textId="77777777" w:rsidR="008F5D82" w:rsidRDefault="00416E0E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807A332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FBFE1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E1CD3D0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E070E9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B6654D2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0DDCFBA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539E3549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4FB55" w14:textId="77777777" w:rsidR="008F5D82" w:rsidRDefault="00416E0E">
            <w:pPr>
              <w:pStyle w:val="TableParagraph"/>
              <w:spacing w:before="42"/>
              <w:ind w:left="236"/>
            </w:pPr>
            <w:hyperlink r:id="rId340">
              <w:r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8F5D82" w14:paraId="247DF6D5" w14:textId="77777777">
        <w:trPr>
          <w:trHeight w:val="681"/>
        </w:trPr>
        <w:tc>
          <w:tcPr>
            <w:tcW w:w="948" w:type="dxa"/>
          </w:tcPr>
          <w:p w14:paraId="17A7CF30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14:paraId="79F13D2F" w14:textId="77777777" w:rsidR="008F5D82" w:rsidRDefault="00416E0E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6228324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FC82F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C6F3507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FF8008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5893BD4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657C5FC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152E3820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4BA97F" w14:textId="77777777" w:rsidR="008F5D82" w:rsidRDefault="00416E0E">
            <w:pPr>
              <w:pStyle w:val="TableParagraph"/>
              <w:spacing w:before="40"/>
              <w:ind w:left="236"/>
            </w:pPr>
            <w:hyperlink r:id="rId341">
              <w:r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8F5D82" w14:paraId="66BF5375" w14:textId="77777777">
        <w:trPr>
          <w:trHeight w:val="679"/>
        </w:trPr>
        <w:tc>
          <w:tcPr>
            <w:tcW w:w="948" w:type="dxa"/>
          </w:tcPr>
          <w:p w14:paraId="55C403D2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14:paraId="2E3B58B8" w14:textId="77777777" w:rsidR="008F5D82" w:rsidRDefault="00416E0E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D6CE92D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15D2FB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7663C0F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596A899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30586A1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44DAB2B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D75BBC8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C25DD5" w14:textId="77777777" w:rsidR="008F5D82" w:rsidRDefault="00416E0E">
            <w:pPr>
              <w:pStyle w:val="TableParagraph"/>
              <w:spacing w:before="41"/>
              <w:ind w:left="236"/>
            </w:pPr>
            <w:hyperlink r:id="rId342">
              <w:r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8F5D82" w14:paraId="66C00B05" w14:textId="77777777">
        <w:trPr>
          <w:trHeight w:val="678"/>
        </w:trPr>
        <w:tc>
          <w:tcPr>
            <w:tcW w:w="948" w:type="dxa"/>
          </w:tcPr>
          <w:p w14:paraId="646C743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14:paraId="225204B7" w14:textId="77777777" w:rsidR="008F5D82" w:rsidRDefault="00416E0E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45C86CA1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C44C2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EA31CF9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3359E9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3E30E15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4E8517D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9DDA0ED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805EA" w14:textId="77777777" w:rsidR="008F5D82" w:rsidRDefault="00416E0E">
            <w:pPr>
              <w:pStyle w:val="TableParagraph"/>
              <w:spacing w:before="42"/>
              <w:ind w:left="236"/>
            </w:pPr>
            <w:hyperlink r:id="rId343">
              <w:r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8F5D82" w14:paraId="453EAAE3" w14:textId="77777777">
        <w:trPr>
          <w:trHeight w:val="1312"/>
        </w:trPr>
        <w:tc>
          <w:tcPr>
            <w:tcW w:w="948" w:type="dxa"/>
          </w:tcPr>
          <w:p w14:paraId="764BB3A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275186B" w14:textId="77777777" w:rsidR="008F5D82" w:rsidRDefault="00416E0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14:paraId="00E595E6" w14:textId="77777777" w:rsidR="008F5D82" w:rsidRDefault="00416E0E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14:paraId="7E14AAC6" w14:textId="77777777" w:rsidR="008F5D82" w:rsidRDefault="00416E0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14:paraId="0A434C3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0FA4107" w14:textId="77777777" w:rsidR="008F5D82" w:rsidRDefault="00416E0E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5003E6" w14:textId="77777777" w:rsidR="008F5D82" w:rsidRDefault="008F5D82">
            <w:pPr>
              <w:pStyle w:val="TableParagraph"/>
              <w:rPr>
                <w:b/>
              </w:rPr>
            </w:pPr>
          </w:p>
          <w:p w14:paraId="611B80BF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3E13048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C9CBBAD" w14:textId="77777777" w:rsidR="008F5D82" w:rsidRDefault="008F5D82">
            <w:pPr>
              <w:pStyle w:val="TableParagraph"/>
              <w:rPr>
                <w:b/>
              </w:rPr>
            </w:pPr>
          </w:p>
          <w:p w14:paraId="22EE45E2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2034516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03E1EB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C8936C7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62E33CD" w14:textId="77777777" w:rsidR="008F5D82" w:rsidRDefault="00416E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1D61BC" w14:textId="77777777" w:rsidR="008F5D82" w:rsidRDefault="00416E0E">
            <w:pPr>
              <w:pStyle w:val="TableParagraph"/>
              <w:spacing w:before="40"/>
              <w:ind w:left="236"/>
            </w:pPr>
            <w:hyperlink r:id="rId344">
              <w:r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14:paraId="645A30C0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33AB446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2646AFED" w14:textId="77777777">
        <w:trPr>
          <w:trHeight w:val="681"/>
        </w:trPr>
        <w:tc>
          <w:tcPr>
            <w:tcW w:w="948" w:type="dxa"/>
          </w:tcPr>
          <w:p w14:paraId="3D9C77C0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14:paraId="3167E514" w14:textId="77777777" w:rsidR="008F5D82" w:rsidRDefault="00416E0E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75F5BD2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F7B56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9A415F8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702D33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057B843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69D1BE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6250B85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7D8CB" w14:textId="77777777" w:rsidR="008F5D82" w:rsidRDefault="00416E0E">
            <w:pPr>
              <w:pStyle w:val="TableParagraph"/>
              <w:spacing w:before="40"/>
              <w:ind w:left="236"/>
            </w:pPr>
            <w:hyperlink r:id="rId345">
              <w:r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8F5D82" w14:paraId="3EF437A2" w14:textId="77777777">
        <w:trPr>
          <w:trHeight w:val="1315"/>
        </w:trPr>
        <w:tc>
          <w:tcPr>
            <w:tcW w:w="948" w:type="dxa"/>
          </w:tcPr>
          <w:p w14:paraId="49914150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ED6C18E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14:paraId="13A793EB" w14:textId="77777777" w:rsidR="008F5D82" w:rsidRDefault="00416E0E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1200" w:type="dxa"/>
          </w:tcPr>
          <w:p w14:paraId="1854D47A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1F4D127" w14:textId="77777777" w:rsidR="008F5D82" w:rsidRDefault="00416E0E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624804" w14:textId="77777777" w:rsidR="008F5D82" w:rsidRDefault="008F5D82">
            <w:pPr>
              <w:pStyle w:val="TableParagraph"/>
              <w:rPr>
                <w:b/>
              </w:rPr>
            </w:pPr>
          </w:p>
          <w:p w14:paraId="7D92FB2D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BCDD1FA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0B5EB0D" w14:textId="77777777" w:rsidR="008F5D82" w:rsidRDefault="008F5D82">
            <w:pPr>
              <w:pStyle w:val="TableParagraph"/>
              <w:rPr>
                <w:b/>
              </w:rPr>
            </w:pPr>
          </w:p>
          <w:p w14:paraId="4D968015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82820D9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EB5628F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A89BFE0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DB2339A" w14:textId="77777777" w:rsidR="008F5D82" w:rsidRDefault="00416E0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C39D04" w14:textId="77777777" w:rsidR="008F5D82" w:rsidRDefault="00416E0E">
            <w:pPr>
              <w:pStyle w:val="TableParagraph"/>
              <w:spacing w:before="42"/>
              <w:ind w:left="236"/>
            </w:pPr>
            <w:hyperlink r:id="rId346">
              <w:r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8F5D82" w14:paraId="4D165511" w14:textId="77777777">
        <w:trPr>
          <w:trHeight w:val="653"/>
        </w:trPr>
        <w:tc>
          <w:tcPr>
            <w:tcW w:w="948" w:type="dxa"/>
          </w:tcPr>
          <w:p w14:paraId="2A63552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14:paraId="0E50F52E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75149E9D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9C112F" w14:textId="77777777" w:rsidR="008F5D82" w:rsidRDefault="00416E0E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90F63B0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BCC578C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43C4988B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79A06" w14:textId="77777777" w:rsidR="008F5D82" w:rsidRDefault="00416E0E">
            <w:pPr>
              <w:pStyle w:val="TableParagraph"/>
              <w:spacing w:before="44"/>
              <w:ind w:left="236"/>
            </w:pPr>
            <w:hyperlink r:id="rId347">
              <w:r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8F5D82" w14:paraId="6C45AC52" w14:textId="77777777">
        <w:trPr>
          <w:trHeight w:val="652"/>
        </w:trPr>
        <w:tc>
          <w:tcPr>
            <w:tcW w:w="948" w:type="dxa"/>
          </w:tcPr>
          <w:p w14:paraId="75C80869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14:paraId="7CAE2766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14:paraId="447C6E86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6B7DB3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E6C413B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F3E76AB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3C139D49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85EF4" w14:textId="77777777" w:rsidR="008F5D82" w:rsidRDefault="00416E0E">
            <w:pPr>
              <w:pStyle w:val="TableParagraph"/>
              <w:spacing w:before="40"/>
              <w:ind w:left="236"/>
            </w:pPr>
            <w:hyperlink r:id="rId348">
              <w:r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8F5D82" w14:paraId="27C8C4EB" w14:textId="77777777">
        <w:trPr>
          <w:trHeight w:val="681"/>
        </w:trPr>
        <w:tc>
          <w:tcPr>
            <w:tcW w:w="948" w:type="dxa"/>
          </w:tcPr>
          <w:p w14:paraId="5EDF672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14:paraId="71B943A4" w14:textId="77777777" w:rsidR="008F5D82" w:rsidRDefault="00416E0E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14:paraId="4F0EAE47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A9CB1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FCCA08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CE497C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4725E2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5E487FD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7406B29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729CCD" w14:textId="77777777" w:rsidR="008F5D82" w:rsidRDefault="00416E0E">
            <w:pPr>
              <w:pStyle w:val="TableParagraph"/>
              <w:spacing w:before="40"/>
              <w:ind w:left="236"/>
            </w:pPr>
            <w:hyperlink r:id="rId349">
              <w:r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8F5D82" w14:paraId="30BF2381" w14:textId="77777777">
        <w:trPr>
          <w:trHeight w:val="679"/>
        </w:trPr>
        <w:tc>
          <w:tcPr>
            <w:tcW w:w="948" w:type="dxa"/>
          </w:tcPr>
          <w:p w14:paraId="33E3F54B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14:paraId="66BEF272" w14:textId="77777777" w:rsidR="008F5D82" w:rsidRDefault="00416E0E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14:paraId="60B98EAA" w14:textId="77777777" w:rsidR="008F5D82" w:rsidRDefault="00416E0E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B12AC6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2A7A2BB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BB3A0D6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D258A3D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C307EA6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21120E8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264EE" w14:textId="77777777" w:rsidR="008F5D82" w:rsidRDefault="00416E0E">
            <w:pPr>
              <w:pStyle w:val="TableParagraph"/>
              <w:spacing w:before="40"/>
              <w:ind w:left="236"/>
            </w:pPr>
            <w:hyperlink r:id="rId350">
              <w:r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8F5D82" w14:paraId="374E4A0C" w14:textId="77777777">
        <w:trPr>
          <w:trHeight w:val="678"/>
        </w:trPr>
        <w:tc>
          <w:tcPr>
            <w:tcW w:w="948" w:type="dxa"/>
          </w:tcPr>
          <w:p w14:paraId="22A224C8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14:paraId="450ED3B7" w14:textId="77777777" w:rsidR="008F5D82" w:rsidRDefault="00416E0E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14:paraId="3F5A8693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82EFE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478C62B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7D261E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61B4251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07DF8A3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C8963E6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943F1" w14:textId="77777777" w:rsidR="008F5D82" w:rsidRDefault="00416E0E">
            <w:pPr>
              <w:pStyle w:val="TableParagraph"/>
              <w:spacing w:before="40"/>
              <w:ind w:left="236"/>
            </w:pPr>
            <w:hyperlink r:id="rId351">
              <w:r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8F5D82" w14:paraId="014DA11B" w14:textId="77777777">
        <w:trPr>
          <w:trHeight w:val="1315"/>
        </w:trPr>
        <w:tc>
          <w:tcPr>
            <w:tcW w:w="948" w:type="dxa"/>
          </w:tcPr>
          <w:p w14:paraId="22CDF52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87726BA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14:paraId="2BAD9B8E" w14:textId="77777777" w:rsidR="008F5D82" w:rsidRDefault="00416E0E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DCA190" w14:textId="77777777" w:rsidR="008F5D82" w:rsidRDefault="00416E0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14:paraId="2AC9BF8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94105B3" w14:textId="77777777" w:rsidR="008F5D82" w:rsidRDefault="00416E0E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938774" w14:textId="77777777" w:rsidR="008F5D82" w:rsidRDefault="008F5D82">
            <w:pPr>
              <w:pStyle w:val="TableParagraph"/>
              <w:rPr>
                <w:b/>
              </w:rPr>
            </w:pPr>
          </w:p>
          <w:p w14:paraId="7F23E3D0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FC2EBCB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2B3334D" w14:textId="77777777" w:rsidR="008F5D82" w:rsidRDefault="008F5D82">
            <w:pPr>
              <w:pStyle w:val="TableParagraph"/>
              <w:rPr>
                <w:b/>
              </w:rPr>
            </w:pPr>
          </w:p>
          <w:p w14:paraId="3ED466A0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B3B3BD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7CB4AE0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0E4F38BB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8F8BA5C" w14:textId="77777777" w:rsidR="008F5D82" w:rsidRDefault="00416E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BF376C" w14:textId="77777777" w:rsidR="008F5D82" w:rsidRDefault="00416E0E">
            <w:pPr>
              <w:pStyle w:val="TableParagraph"/>
              <w:spacing w:before="40"/>
              <w:ind w:left="236"/>
            </w:pPr>
            <w:hyperlink r:id="rId352">
              <w:r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8F5D82" w14:paraId="1922D917" w14:textId="77777777">
        <w:trPr>
          <w:trHeight w:val="679"/>
        </w:trPr>
        <w:tc>
          <w:tcPr>
            <w:tcW w:w="948" w:type="dxa"/>
          </w:tcPr>
          <w:p w14:paraId="6D0CACDA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14:paraId="47C5DC16" w14:textId="77777777" w:rsidR="008F5D82" w:rsidRDefault="00416E0E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00" w:type="dxa"/>
          </w:tcPr>
          <w:p w14:paraId="3BB49F6E" w14:textId="77777777" w:rsidR="008F5D82" w:rsidRDefault="00416E0E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B2963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E1B939" w14:textId="77777777" w:rsidR="008F5D82" w:rsidRDefault="00416E0E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F61432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AEB1FE1" w14:textId="77777777" w:rsidR="008F5D82" w:rsidRDefault="00416E0E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687C6B2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051C45A3" w14:textId="77777777" w:rsidR="008F5D82" w:rsidRDefault="00416E0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7CE4F" w14:textId="77777777" w:rsidR="008F5D82" w:rsidRDefault="00416E0E">
            <w:pPr>
              <w:pStyle w:val="TableParagraph"/>
              <w:spacing w:before="43"/>
              <w:ind w:left="236"/>
            </w:pPr>
            <w:hyperlink r:id="rId353">
              <w:r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8F5D82" w14:paraId="00D5B0F1" w14:textId="77777777">
        <w:trPr>
          <w:trHeight w:val="681"/>
        </w:trPr>
        <w:tc>
          <w:tcPr>
            <w:tcW w:w="948" w:type="dxa"/>
          </w:tcPr>
          <w:p w14:paraId="598F31A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14:paraId="62C6F282" w14:textId="77777777" w:rsidR="008F5D82" w:rsidRDefault="00416E0E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14:paraId="74CD963F" w14:textId="77777777" w:rsidR="008F5D82" w:rsidRDefault="00416E0E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7E655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A2B3340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5F14D8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C653FC0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F0A1CD1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1A4AA55" w14:textId="77777777" w:rsidR="008F5D82" w:rsidRDefault="00416E0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E29DC" w14:textId="77777777" w:rsidR="008F5D82" w:rsidRDefault="00416E0E">
            <w:pPr>
              <w:pStyle w:val="TableParagraph"/>
              <w:spacing w:before="40"/>
              <w:ind w:left="236"/>
            </w:pPr>
            <w:hyperlink r:id="rId354">
              <w:r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8F5D82" w14:paraId="156916BA" w14:textId="77777777">
        <w:trPr>
          <w:trHeight w:val="652"/>
        </w:trPr>
        <w:tc>
          <w:tcPr>
            <w:tcW w:w="948" w:type="dxa"/>
          </w:tcPr>
          <w:p w14:paraId="6E3508D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14:paraId="4AE1F56F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4694BD2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9001DC" w14:textId="77777777" w:rsidR="008F5D82" w:rsidRDefault="00416E0E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BE57A71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6A6CE9E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5EF7D0A7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604124" w14:textId="77777777" w:rsidR="008F5D82" w:rsidRDefault="00416E0E">
            <w:pPr>
              <w:pStyle w:val="TableParagraph"/>
              <w:spacing w:before="43"/>
              <w:ind w:left="236"/>
            </w:pPr>
            <w:hyperlink r:id="rId355">
              <w:r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8F5D82" w14:paraId="5D276A30" w14:textId="77777777">
        <w:trPr>
          <w:trHeight w:val="650"/>
        </w:trPr>
        <w:tc>
          <w:tcPr>
            <w:tcW w:w="948" w:type="dxa"/>
          </w:tcPr>
          <w:p w14:paraId="0584DB42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14:paraId="15E293B3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E9CC44E" w14:textId="77777777" w:rsidR="008F5D82" w:rsidRDefault="00416E0E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3B875D" w14:textId="77777777" w:rsidR="008F5D82" w:rsidRDefault="00416E0E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69356A6" w14:textId="77777777" w:rsidR="008F5D82" w:rsidRDefault="00416E0E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3C14E98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27DAE9D" w14:textId="77777777" w:rsidR="008F5D82" w:rsidRDefault="00416E0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D9AA52" w14:textId="77777777" w:rsidR="008F5D82" w:rsidRDefault="00416E0E">
            <w:pPr>
              <w:pStyle w:val="TableParagraph"/>
              <w:spacing w:before="40"/>
              <w:ind w:left="236"/>
            </w:pPr>
            <w:hyperlink r:id="rId356">
              <w:r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14:paraId="42B62EEF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26E774C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8F5D82" w14:paraId="67EDA2C9" w14:textId="77777777">
        <w:trPr>
          <w:trHeight w:val="364"/>
        </w:trPr>
        <w:tc>
          <w:tcPr>
            <w:tcW w:w="948" w:type="dxa"/>
          </w:tcPr>
          <w:p w14:paraId="30BB59A9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14:paraId="40FEA970" w14:textId="77777777" w:rsidR="008F5D82" w:rsidRDefault="00416E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460882CD" w14:textId="77777777" w:rsidR="008F5D82" w:rsidRDefault="00416E0E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07735E" w14:textId="77777777" w:rsidR="008F5D82" w:rsidRDefault="00416E0E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11B05CE" w14:textId="77777777" w:rsidR="008F5D82" w:rsidRDefault="00416E0E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5E55F63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2517677F" w14:textId="77777777" w:rsidR="008F5D82" w:rsidRDefault="008F5D82">
            <w:pPr>
              <w:pStyle w:val="TableParagraph"/>
            </w:pPr>
          </w:p>
        </w:tc>
      </w:tr>
      <w:tr w:rsidR="008F5D82" w14:paraId="27BDB0F5" w14:textId="77777777">
        <w:trPr>
          <w:trHeight w:val="652"/>
        </w:trPr>
        <w:tc>
          <w:tcPr>
            <w:tcW w:w="948" w:type="dxa"/>
          </w:tcPr>
          <w:p w14:paraId="0A40F9ED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14:paraId="190F129E" w14:textId="77777777" w:rsidR="008F5D82" w:rsidRDefault="00416E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14BE0581" w14:textId="77777777" w:rsidR="008F5D82" w:rsidRDefault="00416E0E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D522D5" w14:textId="77777777" w:rsidR="008F5D82" w:rsidRDefault="00416E0E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14:paraId="713910E8" w14:textId="77777777" w:rsidR="008F5D82" w:rsidRDefault="00416E0E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CD56DA5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6524814C" w14:textId="77777777" w:rsidR="008F5D82" w:rsidRDefault="00416E0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4FE2CA" w14:textId="77777777" w:rsidR="008F5D82" w:rsidRDefault="00416E0E">
            <w:pPr>
              <w:pStyle w:val="TableParagraph"/>
              <w:spacing w:before="43"/>
              <w:ind w:left="236"/>
            </w:pPr>
            <w:hyperlink r:id="rId357">
              <w:r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8F5D82" w14:paraId="088CB2F5" w14:textId="77777777">
        <w:trPr>
          <w:trHeight w:val="995"/>
        </w:trPr>
        <w:tc>
          <w:tcPr>
            <w:tcW w:w="948" w:type="dxa"/>
          </w:tcPr>
          <w:p w14:paraId="0C2C8C85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F1E779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14:paraId="4249FE87" w14:textId="77777777" w:rsidR="008F5D82" w:rsidRDefault="00416E0E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14:paraId="665847F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A99C5D" w14:textId="77777777" w:rsidR="008F5D82" w:rsidRDefault="00416E0E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ECC2B8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ABD943C" w14:textId="77777777" w:rsidR="008F5D82" w:rsidRDefault="00416E0E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E1D2A88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C7BB22F" w14:textId="77777777" w:rsidR="008F5D82" w:rsidRDefault="00416E0E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1B7EC92" w14:textId="77777777" w:rsidR="008F5D82" w:rsidRDefault="008F5D82">
            <w:pPr>
              <w:pStyle w:val="TableParagraph"/>
            </w:pPr>
          </w:p>
        </w:tc>
        <w:tc>
          <w:tcPr>
            <w:tcW w:w="2873" w:type="dxa"/>
          </w:tcPr>
          <w:p w14:paraId="7194DA60" w14:textId="77777777" w:rsidR="008F5D82" w:rsidRDefault="008F5D82">
            <w:pPr>
              <w:pStyle w:val="TableParagraph"/>
            </w:pPr>
          </w:p>
        </w:tc>
      </w:tr>
      <w:tr w:rsidR="008F5D82" w14:paraId="0BC16DAA" w14:textId="77777777">
        <w:trPr>
          <w:trHeight w:val="679"/>
        </w:trPr>
        <w:tc>
          <w:tcPr>
            <w:tcW w:w="4661" w:type="dxa"/>
            <w:gridSpan w:val="2"/>
          </w:tcPr>
          <w:p w14:paraId="2E4160F5" w14:textId="77777777" w:rsidR="008F5D82" w:rsidRDefault="00416E0E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14:paraId="40688CBE" w14:textId="77777777" w:rsidR="008F5D82" w:rsidRDefault="00416E0E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792C50FA" w14:textId="77777777" w:rsidR="008F5D82" w:rsidRDefault="00416E0E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23E5E225" w14:textId="77777777" w:rsidR="008F5D82" w:rsidRDefault="00416E0E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2BCDABE8" w14:textId="77777777" w:rsidR="008F5D82" w:rsidRDefault="008F5D82">
            <w:pPr>
              <w:pStyle w:val="TableParagraph"/>
            </w:pPr>
          </w:p>
        </w:tc>
      </w:tr>
    </w:tbl>
    <w:p w14:paraId="6FD456DA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40E9355" w14:textId="77777777" w:rsidR="008F5D82" w:rsidRDefault="00416E0E">
      <w:pPr>
        <w:pStyle w:val="a4"/>
        <w:numPr>
          <w:ilvl w:val="0"/>
          <w:numId w:val="1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69A24AEA" w14:textId="77777777">
        <w:trPr>
          <w:trHeight w:val="362"/>
        </w:trPr>
        <w:tc>
          <w:tcPr>
            <w:tcW w:w="859" w:type="dxa"/>
            <w:vMerge w:val="restart"/>
          </w:tcPr>
          <w:p w14:paraId="4E8FC140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CA03DF6" w14:textId="77777777" w:rsidR="008F5D82" w:rsidRDefault="00416E0E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9" w:type="dxa"/>
            <w:vMerge w:val="restart"/>
          </w:tcPr>
          <w:p w14:paraId="439A9A27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9CD6C46" w14:textId="77777777" w:rsidR="008F5D82" w:rsidRDefault="00416E0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14:paraId="5FD7FDE1" w14:textId="77777777" w:rsidR="008F5D82" w:rsidRDefault="00416E0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47389719" w14:textId="77777777" w:rsidR="008F5D82" w:rsidRDefault="008F5D8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134C290" w14:textId="77777777" w:rsidR="008F5D82" w:rsidRDefault="00416E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481FE82" w14:textId="77777777" w:rsidR="008F5D82" w:rsidRDefault="00416E0E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522FEF10" w14:textId="77777777" w:rsidR="008F5D82" w:rsidRDefault="00416E0E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F5D82" w14:paraId="3323D1B3" w14:textId="77777777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14:paraId="533141BE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14:paraId="66ABF011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14:paraId="1D8B8E10" w14:textId="77777777" w:rsidR="008F5D82" w:rsidRDefault="008F5D8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3F175AE" w14:textId="77777777" w:rsidR="008F5D82" w:rsidRDefault="00416E0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63FDAC86" w14:textId="77777777" w:rsidR="008F5D82" w:rsidRDefault="00416E0E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5ABD59AF" w14:textId="77777777" w:rsidR="008F5D82" w:rsidRDefault="00416E0E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7503979C" w14:textId="77777777" w:rsidR="008F5D82" w:rsidRDefault="008F5D8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E2F5B15" w14:textId="77777777" w:rsidR="008F5D82" w:rsidRDefault="008F5D82">
            <w:pPr>
              <w:rPr>
                <w:sz w:val="2"/>
                <w:szCs w:val="2"/>
              </w:rPr>
            </w:pPr>
          </w:p>
        </w:tc>
      </w:tr>
      <w:tr w:rsidR="008F5D82" w14:paraId="4594D073" w14:textId="77777777">
        <w:trPr>
          <w:trHeight w:val="681"/>
        </w:trPr>
        <w:tc>
          <w:tcPr>
            <w:tcW w:w="859" w:type="dxa"/>
          </w:tcPr>
          <w:p w14:paraId="5CF76E43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14:paraId="18784332" w14:textId="77777777" w:rsidR="008F5D82" w:rsidRDefault="00416E0E">
            <w:pPr>
              <w:pStyle w:val="TableParagraph"/>
              <w:spacing w:before="10" w:line="318" w:lineRule="exact"/>
              <w:ind w:left="235" w:right="75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1DAB86A9" w14:textId="77777777" w:rsidR="008F5D82" w:rsidRDefault="00416E0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DDE89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9459BCB" w14:textId="77777777" w:rsidR="008F5D82" w:rsidRDefault="00416E0E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174B78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1AE2D07" w14:textId="77777777" w:rsidR="008F5D82" w:rsidRDefault="00416E0E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BE4287E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591D832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C74306" w14:textId="77777777" w:rsidR="008F5D82" w:rsidRDefault="00416E0E">
            <w:pPr>
              <w:pStyle w:val="TableParagraph"/>
              <w:spacing w:before="41"/>
              <w:ind w:left="240"/>
            </w:pPr>
            <w:hyperlink r:id="rId358">
              <w:r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8F5D82" w14:paraId="4A904D99" w14:textId="77777777">
        <w:trPr>
          <w:trHeight w:val="679"/>
        </w:trPr>
        <w:tc>
          <w:tcPr>
            <w:tcW w:w="859" w:type="dxa"/>
          </w:tcPr>
          <w:p w14:paraId="0D733AC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14:paraId="179A5E66" w14:textId="77777777" w:rsidR="008F5D82" w:rsidRDefault="00416E0E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44" w:type="dxa"/>
          </w:tcPr>
          <w:p w14:paraId="79E97E01" w14:textId="77777777" w:rsidR="008F5D82" w:rsidRDefault="00416E0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82E39AA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F46A9F9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DD44F63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D206AAB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3028E20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2A0CF95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80C5D1" w14:textId="77777777" w:rsidR="008F5D82" w:rsidRDefault="00416E0E">
            <w:pPr>
              <w:pStyle w:val="TableParagraph"/>
              <w:spacing w:before="40"/>
              <w:ind w:left="240"/>
            </w:pPr>
            <w:hyperlink r:id="rId359">
              <w:r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8F5D82" w14:paraId="328CE10E" w14:textId="77777777">
        <w:trPr>
          <w:trHeight w:val="678"/>
        </w:trPr>
        <w:tc>
          <w:tcPr>
            <w:tcW w:w="859" w:type="dxa"/>
          </w:tcPr>
          <w:p w14:paraId="3189CAF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14:paraId="68046881" w14:textId="77777777" w:rsidR="008F5D82" w:rsidRDefault="00416E0E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 xml:space="preserve">Наполеоновские </w:t>
            </w:r>
            <w:r>
              <w:rPr>
                <w:sz w:val="24"/>
              </w:rPr>
              <w:t>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14:paraId="1505DFA4" w14:textId="77777777" w:rsidR="008F5D82" w:rsidRDefault="00416E0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E11A5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22FD15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FD4602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8E5A6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761CFC6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7180310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75D41" w14:textId="77777777" w:rsidR="008F5D82" w:rsidRDefault="00416E0E">
            <w:pPr>
              <w:pStyle w:val="TableParagraph"/>
              <w:spacing w:before="40"/>
              <w:ind w:left="240"/>
            </w:pPr>
            <w:hyperlink r:id="rId360">
              <w:r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8F5D82" w14:paraId="5BEBFE09" w14:textId="77777777">
        <w:trPr>
          <w:trHeight w:val="998"/>
        </w:trPr>
        <w:tc>
          <w:tcPr>
            <w:tcW w:w="859" w:type="dxa"/>
          </w:tcPr>
          <w:p w14:paraId="78EB9ED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CB8049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14:paraId="5EB8E4E5" w14:textId="77777777" w:rsidR="008F5D82" w:rsidRDefault="00416E0E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F827CF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14:paraId="6B32E89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2705F8" w14:textId="77777777" w:rsidR="008F5D82" w:rsidRDefault="00416E0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3458C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9D4E544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F968B1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216633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C5288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5D6039D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4CD09" w14:textId="77777777" w:rsidR="008F5D82" w:rsidRDefault="00416E0E">
            <w:pPr>
              <w:pStyle w:val="TableParagraph"/>
              <w:spacing w:before="40"/>
              <w:ind w:left="240"/>
            </w:pPr>
            <w:hyperlink r:id="rId361">
              <w:r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8F5D82" w14:paraId="10D1777D" w14:textId="77777777">
        <w:trPr>
          <w:trHeight w:val="678"/>
        </w:trPr>
        <w:tc>
          <w:tcPr>
            <w:tcW w:w="859" w:type="dxa"/>
          </w:tcPr>
          <w:p w14:paraId="55EE3B9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14:paraId="57BBE32E" w14:textId="77777777" w:rsidR="008F5D82" w:rsidRDefault="00416E0E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44" w:type="dxa"/>
          </w:tcPr>
          <w:p w14:paraId="0E687E62" w14:textId="77777777" w:rsidR="008F5D82" w:rsidRDefault="00416E0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CDDD3C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38DF49A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B417E42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4BFA0B6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76EF61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F6046E9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27DF44" w14:textId="77777777" w:rsidR="008F5D82" w:rsidRDefault="00416E0E">
            <w:pPr>
              <w:pStyle w:val="TableParagraph"/>
              <w:spacing w:before="40"/>
              <w:ind w:left="240"/>
            </w:pPr>
            <w:hyperlink r:id="rId362">
              <w:r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8F5D82" w14:paraId="62BFBE39" w14:textId="77777777">
        <w:trPr>
          <w:trHeight w:val="678"/>
        </w:trPr>
        <w:tc>
          <w:tcPr>
            <w:tcW w:w="859" w:type="dxa"/>
          </w:tcPr>
          <w:p w14:paraId="0102D6A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14:paraId="2EE215C4" w14:textId="77777777" w:rsidR="008F5D82" w:rsidRDefault="00416E0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Франция, Великобритания в</w:t>
            </w:r>
            <w:r>
              <w:rPr>
                <w:sz w:val="24"/>
              </w:rPr>
              <w:t xml:space="preserve">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1794D676" w14:textId="77777777" w:rsidR="008F5D82" w:rsidRDefault="00416E0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CA825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A43A92D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F387EE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E0653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D7A49D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1FEE5FC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373033" w14:textId="77777777" w:rsidR="008F5D82" w:rsidRDefault="00416E0E">
            <w:pPr>
              <w:pStyle w:val="TableParagraph"/>
              <w:spacing w:before="42"/>
              <w:ind w:left="240"/>
            </w:pPr>
            <w:hyperlink r:id="rId363">
              <w:r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8F5D82" w14:paraId="6E6EE085" w14:textId="77777777">
        <w:trPr>
          <w:trHeight w:val="998"/>
        </w:trPr>
        <w:tc>
          <w:tcPr>
            <w:tcW w:w="859" w:type="dxa"/>
          </w:tcPr>
          <w:p w14:paraId="1089B1A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FF2029" w14:textId="77777777" w:rsidR="008F5D82" w:rsidRDefault="00416E0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14:paraId="722A308D" w14:textId="77777777" w:rsidR="008F5D82" w:rsidRDefault="00416E0E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7C10DDB" w14:textId="77777777" w:rsidR="008F5D82" w:rsidRDefault="00416E0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44" w:type="dxa"/>
          </w:tcPr>
          <w:p w14:paraId="3018AEA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6CCA8A" w14:textId="77777777" w:rsidR="008F5D82" w:rsidRDefault="00416E0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0FC26D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194472A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CB4869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8CAB2E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12620B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DFB70BB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99F22" w14:textId="77777777" w:rsidR="008F5D82" w:rsidRDefault="00416E0E">
            <w:pPr>
              <w:pStyle w:val="TableParagraph"/>
              <w:spacing w:before="40"/>
              <w:ind w:left="240"/>
            </w:pPr>
            <w:hyperlink r:id="rId364">
              <w:r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8F5D82" w14:paraId="17688915" w14:textId="77777777">
        <w:trPr>
          <w:trHeight w:val="678"/>
        </w:trPr>
        <w:tc>
          <w:tcPr>
            <w:tcW w:w="859" w:type="dxa"/>
          </w:tcPr>
          <w:p w14:paraId="0ACD2DA2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14:paraId="65D57E80" w14:textId="77777777" w:rsidR="008F5D82" w:rsidRDefault="00416E0E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14:paraId="64F44797" w14:textId="77777777" w:rsidR="008F5D82" w:rsidRDefault="00416E0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29CED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7856022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C5F10D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16529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0BB57FA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586E3FE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010574" w14:textId="77777777" w:rsidR="008F5D82" w:rsidRDefault="00416E0E">
            <w:pPr>
              <w:pStyle w:val="TableParagraph"/>
              <w:spacing w:before="42"/>
              <w:ind w:left="240"/>
            </w:pPr>
            <w:hyperlink r:id="rId365">
              <w:r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8F5D82" w14:paraId="56D78740" w14:textId="77777777">
        <w:trPr>
          <w:trHeight w:val="681"/>
        </w:trPr>
        <w:tc>
          <w:tcPr>
            <w:tcW w:w="859" w:type="dxa"/>
          </w:tcPr>
          <w:p w14:paraId="4DFA03B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14:paraId="345BFFDF" w14:textId="77777777" w:rsidR="008F5D82" w:rsidRDefault="00416E0E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24A5633D" w14:textId="77777777" w:rsidR="008F5D82" w:rsidRDefault="00416E0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BB973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19B796D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E88BEE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5AFDC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8F40DF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03D87BC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D3A7D1" w14:textId="77777777" w:rsidR="008F5D82" w:rsidRDefault="00416E0E">
            <w:pPr>
              <w:pStyle w:val="TableParagraph"/>
              <w:spacing w:before="40"/>
              <w:ind w:left="240"/>
            </w:pPr>
            <w:hyperlink r:id="rId366">
              <w:r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8F5D82" w14:paraId="05689AAC" w14:textId="77777777">
        <w:trPr>
          <w:trHeight w:val="677"/>
        </w:trPr>
        <w:tc>
          <w:tcPr>
            <w:tcW w:w="859" w:type="dxa"/>
          </w:tcPr>
          <w:p w14:paraId="7EB9A132" w14:textId="77777777" w:rsidR="008F5D82" w:rsidRDefault="00416E0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14:paraId="5FF0E505" w14:textId="77777777" w:rsidR="008F5D82" w:rsidRDefault="00416E0E">
            <w:pPr>
              <w:pStyle w:val="TableParagraph"/>
              <w:spacing w:before="6" w:line="320" w:lineRule="exact"/>
              <w:ind w:left="235" w:right="34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</w:p>
        </w:tc>
        <w:tc>
          <w:tcPr>
            <w:tcW w:w="1144" w:type="dxa"/>
          </w:tcPr>
          <w:p w14:paraId="22C0E475" w14:textId="77777777" w:rsidR="008F5D82" w:rsidRDefault="00416E0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DCFA41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88EE054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B239029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CD4F7F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A30F27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0BD0B45" w14:textId="77777777" w:rsidR="008F5D82" w:rsidRDefault="008F5D82">
            <w:pPr>
              <w:pStyle w:val="TableParagraph"/>
            </w:pPr>
          </w:p>
        </w:tc>
      </w:tr>
    </w:tbl>
    <w:p w14:paraId="449037C1" w14:textId="77777777" w:rsidR="008F5D82" w:rsidRDefault="008F5D82">
      <w:pPr>
        <w:sectPr w:rsidR="008F5D82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E481491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5BEE5775" w14:textId="77777777">
        <w:trPr>
          <w:trHeight w:val="998"/>
        </w:trPr>
        <w:tc>
          <w:tcPr>
            <w:tcW w:w="859" w:type="dxa"/>
          </w:tcPr>
          <w:p w14:paraId="21F38AAC" w14:textId="77777777" w:rsidR="008F5D82" w:rsidRDefault="008F5D82">
            <w:pPr>
              <w:pStyle w:val="TableParagraph"/>
            </w:pPr>
          </w:p>
        </w:tc>
        <w:tc>
          <w:tcPr>
            <w:tcW w:w="3869" w:type="dxa"/>
          </w:tcPr>
          <w:p w14:paraId="10FCA796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7F8F762C" w14:textId="77777777" w:rsidR="008F5D82" w:rsidRDefault="00416E0E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92176BB" w14:textId="77777777" w:rsidR="008F5D82" w:rsidRDefault="008F5D82">
            <w:pPr>
              <w:pStyle w:val="TableParagraph"/>
            </w:pPr>
          </w:p>
        </w:tc>
        <w:tc>
          <w:tcPr>
            <w:tcW w:w="1840" w:type="dxa"/>
          </w:tcPr>
          <w:p w14:paraId="34BBD404" w14:textId="77777777" w:rsidR="008F5D82" w:rsidRDefault="008F5D82">
            <w:pPr>
              <w:pStyle w:val="TableParagraph"/>
            </w:pPr>
          </w:p>
        </w:tc>
        <w:tc>
          <w:tcPr>
            <w:tcW w:w="1909" w:type="dxa"/>
          </w:tcPr>
          <w:p w14:paraId="538DC490" w14:textId="77777777" w:rsidR="008F5D82" w:rsidRDefault="008F5D82">
            <w:pPr>
              <w:pStyle w:val="TableParagraph"/>
            </w:pPr>
          </w:p>
        </w:tc>
        <w:tc>
          <w:tcPr>
            <w:tcW w:w="1346" w:type="dxa"/>
          </w:tcPr>
          <w:p w14:paraId="5537FAB0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0AB3001" w14:textId="77777777" w:rsidR="008F5D82" w:rsidRDefault="008F5D82">
            <w:pPr>
              <w:pStyle w:val="TableParagraph"/>
            </w:pPr>
          </w:p>
        </w:tc>
      </w:tr>
      <w:tr w:rsidR="008F5D82" w14:paraId="5499F337" w14:textId="77777777">
        <w:trPr>
          <w:trHeight w:val="652"/>
        </w:trPr>
        <w:tc>
          <w:tcPr>
            <w:tcW w:w="859" w:type="dxa"/>
          </w:tcPr>
          <w:p w14:paraId="7648EEC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14:paraId="300178D4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28E4AECA" w14:textId="77777777" w:rsidR="008F5D82" w:rsidRDefault="00416E0E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FC8849" w14:textId="77777777" w:rsidR="008F5D82" w:rsidRDefault="00416E0E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099A2D30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723FD5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865FA23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AA8C9" w14:textId="77777777" w:rsidR="008F5D82" w:rsidRDefault="00416E0E">
            <w:pPr>
              <w:pStyle w:val="TableParagraph"/>
              <w:spacing w:before="40"/>
              <w:ind w:left="240"/>
            </w:pPr>
            <w:hyperlink r:id="rId367">
              <w:r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8F5D82" w14:paraId="7468C05C" w14:textId="77777777">
        <w:trPr>
          <w:trHeight w:val="682"/>
        </w:trPr>
        <w:tc>
          <w:tcPr>
            <w:tcW w:w="859" w:type="dxa"/>
          </w:tcPr>
          <w:p w14:paraId="59AF31F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14:paraId="07C2A8B8" w14:textId="77777777" w:rsidR="008F5D82" w:rsidRDefault="00416E0E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78EF93DB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D03DE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8DD5772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19573B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2331BAC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715ADF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328BDD6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FF042E" w14:textId="77777777" w:rsidR="008F5D82" w:rsidRDefault="00416E0E">
            <w:pPr>
              <w:pStyle w:val="TableParagraph"/>
              <w:spacing w:before="40"/>
              <w:ind w:left="240"/>
            </w:pPr>
            <w:hyperlink r:id="rId368">
              <w:r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8F5D82" w14:paraId="3CD98F06" w14:textId="77777777">
        <w:trPr>
          <w:trHeight w:val="1312"/>
        </w:trPr>
        <w:tc>
          <w:tcPr>
            <w:tcW w:w="859" w:type="dxa"/>
          </w:tcPr>
          <w:p w14:paraId="3A12484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D4070D4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14:paraId="73848D5C" w14:textId="77777777" w:rsidR="008F5D82" w:rsidRDefault="00416E0E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14:paraId="1AC69C2A" w14:textId="77777777" w:rsidR="008F5D82" w:rsidRDefault="00416E0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0B3EB7B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03CF1784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E74A699" w14:textId="77777777" w:rsidR="008F5D82" w:rsidRDefault="00416E0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7A50AE" w14:textId="77777777" w:rsidR="008F5D82" w:rsidRDefault="008F5D82">
            <w:pPr>
              <w:pStyle w:val="TableParagraph"/>
              <w:rPr>
                <w:b/>
              </w:rPr>
            </w:pPr>
          </w:p>
          <w:p w14:paraId="1D1CB8A9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6895C97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E509058" w14:textId="77777777" w:rsidR="008F5D82" w:rsidRDefault="008F5D82">
            <w:pPr>
              <w:pStyle w:val="TableParagraph"/>
              <w:rPr>
                <w:b/>
              </w:rPr>
            </w:pPr>
          </w:p>
          <w:p w14:paraId="02465B56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D13B4AD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47A9286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5F014FD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65E963E" w14:textId="77777777" w:rsidR="008F5D82" w:rsidRDefault="00416E0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45346D" w14:textId="77777777" w:rsidR="008F5D82" w:rsidRDefault="00416E0E">
            <w:pPr>
              <w:pStyle w:val="TableParagraph"/>
              <w:spacing w:before="40"/>
              <w:ind w:left="240"/>
            </w:pPr>
            <w:hyperlink r:id="rId369">
              <w:r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8F5D82" w14:paraId="79362969" w14:textId="77777777">
        <w:trPr>
          <w:trHeight w:val="681"/>
        </w:trPr>
        <w:tc>
          <w:tcPr>
            <w:tcW w:w="859" w:type="dxa"/>
          </w:tcPr>
          <w:p w14:paraId="447F39F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14:paraId="35032ED3" w14:textId="77777777" w:rsidR="008F5D82" w:rsidRDefault="00416E0E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 xml:space="preserve">Политика </w:t>
            </w:r>
            <w:r>
              <w:rPr>
                <w:sz w:val="24"/>
              </w:rPr>
              <w:t>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14:paraId="51273BE7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64E53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BAD43E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89055C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0343E9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F310AB3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3E9D47C" w14:textId="77777777" w:rsidR="008F5D82" w:rsidRDefault="008F5D82">
            <w:pPr>
              <w:pStyle w:val="TableParagraph"/>
            </w:pPr>
          </w:p>
        </w:tc>
      </w:tr>
      <w:tr w:rsidR="008F5D82" w14:paraId="779F06D1" w14:textId="77777777">
        <w:trPr>
          <w:trHeight w:val="679"/>
        </w:trPr>
        <w:tc>
          <w:tcPr>
            <w:tcW w:w="859" w:type="dxa"/>
          </w:tcPr>
          <w:p w14:paraId="096889CF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14:paraId="1BE943EF" w14:textId="77777777" w:rsidR="008F5D82" w:rsidRDefault="00416E0E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14:paraId="0B8FDFD7" w14:textId="77777777" w:rsidR="008F5D82" w:rsidRDefault="00416E0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B7923A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1747A08F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AA27C60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1A23A75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4151673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D5E4C40" w14:textId="77777777" w:rsidR="008F5D82" w:rsidRDefault="008F5D82">
            <w:pPr>
              <w:pStyle w:val="TableParagraph"/>
            </w:pPr>
          </w:p>
        </w:tc>
      </w:tr>
      <w:tr w:rsidR="008F5D82" w14:paraId="10EF9923" w14:textId="77777777">
        <w:trPr>
          <w:trHeight w:val="679"/>
        </w:trPr>
        <w:tc>
          <w:tcPr>
            <w:tcW w:w="859" w:type="dxa"/>
          </w:tcPr>
          <w:p w14:paraId="0CF3C34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14:paraId="0DDE36E6" w14:textId="77777777" w:rsidR="008F5D82" w:rsidRDefault="00416E0E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0E896C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BEAE8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BF79B1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C63ACC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4B99D1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95726FE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E5A8DC3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62E6A" w14:textId="77777777" w:rsidR="008F5D82" w:rsidRDefault="00416E0E">
            <w:pPr>
              <w:pStyle w:val="TableParagraph"/>
              <w:spacing w:before="42"/>
              <w:ind w:left="240"/>
            </w:pPr>
            <w:hyperlink r:id="rId370">
              <w:r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8F5D82" w14:paraId="65160093" w14:textId="77777777">
        <w:trPr>
          <w:trHeight w:val="681"/>
        </w:trPr>
        <w:tc>
          <w:tcPr>
            <w:tcW w:w="859" w:type="dxa"/>
          </w:tcPr>
          <w:p w14:paraId="44DE43E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14:paraId="490254AD" w14:textId="77777777" w:rsidR="008F5D82" w:rsidRDefault="00416E0E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7CCC2F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68B84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3DC49F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F72DA8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887DF66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0E7B313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DE9F136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C83848" w14:textId="77777777" w:rsidR="008F5D82" w:rsidRDefault="00416E0E">
            <w:pPr>
              <w:pStyle w:val="TableParagraph"/>
              <w:spacing w:before="40"/>
              <w:ind w:left="240"/>
            </w:pPr>
            <w:hyperlink r:id="rId371">
              <w:r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8F5D82" w14:paraId="4BC6019D" w14:textId="77777777">
        <w:trPr>
          <w:trHeight w:val="653"/>
        </w:trPr>
        <w:tc>
          <w:tcPr>
            <w:tcW w:w="859" w:type="dxa"/>
          </w:tcPr>
          <w:p w14:paraId="603ED15E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14:paraId="268592D7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BB57424" w14:textId="77777777" w:rsidR="008F5D82" w:rsidRDefault="00416E0E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738B00" w14:textId="77777777" w:rsidR="008F5D82" w:rsidRDefault="00416E0E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C16CE9B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ECBB18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9C8EA81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00613F" w14:textId="77777777" w:rsidR="008F5D82" w:rsidRDefault="00416E0E">
            <w:pPr>
              <w:pStyle w:val="TableParagraph"/>
              <w:spacing w:before="40"/>
              <w:ind w:left="240"/>
            </w:pPr>
            <w:hyperlink r:id="rId372">
              <w:r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8F5D82" w14:paraId="796115C6" w14:textId="77777777">
        <w:trPr>
          <w:trHeight w:val="679"/>
        </w:trPr>
        <w:tc>
          <w:tcPr>
            <w:tcW w:w="859" w:type="dxa"/>
          </w:tcPr>
          <w:p w14:paraId="352FE93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14:paraId="1C846EE2" w14:textId="77777777" w:rsidR="008F5D82" w:rsidRDefault="00416E0E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14:paraId="09BAD56E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CD986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E47073B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DF49D7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592356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F08519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ED4C6D9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AF3C7E" w14:textId="77777777" w:rsidR="008F5D82" w:rsidRDefault="00416E0E">
            <w:pPr>
              <w:pStyle w:val="TableParagraph"/>
              <w:spacing w:before="42"/>
              <w:ind w:left="240"/>
            </w:pPr>
            <w:hyperlink r:id="rId373">
              <w:r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8F5D82" w14:paraId="4EAACD91" w14:textId="77777777">
        <w:trPr>
          <w:trHeight w:val="998"/>
        </w:trPr>
        <w:tc>
          <w:tcPr>
            <w:tcW w:w="859" w:type="dxa"/>
          </w:tcPr>
          <w:p w14:paraId="396692E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97526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14:paraId="21F05A3D" w14:textId="77777777" w:rsidR="008F5D82" w:rsidRDefault="00416E0E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</w:p>
          <w:p w14:paraId="04F7A9A8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F57ACF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584D22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2A471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3A5156B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46A05CC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312209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68AF585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0F1CE08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B018F" w14:textId="77777777" w:rsidR="008F5D82" w:rsidRDefault="00416E0E">
            <w:pPr>
              <w:pStyle w:val="TableParagraph"/>
              <w:spacing w:before="40"/>
              <w:ind w:left="240"/>
            </w:pPr>
            <w:hyperlink r:id="rId374">
              <w:r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8F5D82" w14:paraId="6CB44998" w14:textId="77777777">
        <w:trPr>
          <w:trHeight w:val="676"/>
        </w:trPr>
        <w:tc>
          <w:tcPr>
            <w:tcW w:w="859" w:type="dxa"/>
          </w:tcPr>
          <w:p w14:paraId="05A513E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14:paraId="57FB0905" w14:textId="77777777" w:rsidR="008F5D82" w:rsidRDefault="00416E0E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7497B8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F6490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1124A1F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0765DF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4485B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E8D0B38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81A4B3D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9EC855" w14:textId="77777777" w:rsidR="008F5D82" w:rsidRDefault="00416E0E">
            <w:pPr>
              <w:pStyle w:val="TableParagraph"/>
              <w:spacing w:before="40"/>
              <w:ind w:left="240"/>
            </w:pPr>
            <w:hyperlink r:id="rId375">
              <w:r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14:paraId="6AAFAC18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BAA4BBE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6465BBA3" w14:textId="77777777">
        <w:trPr>
          <w:trHeight w:val="998"/>
        </w:trPr>
        <w:tc>
          <w:tcPr>
            <w:tcW w:w="859" w:type="dxa"/>
          </w:tcPr>
          <w:p w14:paraId="63B9072E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D342975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14:paraId="030F4D7E" w14:textId="77777777" w:rsidR="008F5D82" w:rsidRDefault="00416E0E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14:paraId="57403E77" w14:textId="77777777" w:rsidR="008F5D82" w:rsidRDefault="00416E0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C4A55B3" w14:textId="77777777" w:rsidR="008F5D82" w:rsidRDefault="008F5D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AAB725E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11E33A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0FC0EFB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FA007B5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871E35A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D5E1D3A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3500BEE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185654" w14:textId="77777777" w:rsidR="008F5D82" w:rsidRDefault="00416E0E">
            <w:pPr>
              <w:pStyle w:val="TableParagraph"/>
              <w:spacing w:before="40"/>
              <w:ind w:left="240"/>
            </w:pPr>
            <w:hyperlink r:id="rId376">
              <w:r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8F5D82" w14:paraId="46EEE642" w14:textId="77777777">
        <w:trPr>
          <w:trHeight w:val="998"/>
        </w:trPr>
        <w:tc>
          <w:tcPr>
            <w:tcW w:w="859" w:type="dxa"/>
          </w:tcPr>
          <w:p w14:paraId="1E95B38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BD1022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14:paraId="4A341725" w14:textId="77777777" w:rsidR="008F5D82" w:rsidRDefault="00416E0E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4FC48BB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40246B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9548A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564B0D" w14:textId="77777777" w:rsidR="008F5D82" w:rsidRDefault="00416E0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070D1EEF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7B98DE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474137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B44D1F3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09E445" w14:textId="77777777" w:rsidR="008F5D82" w:rsidRDefault="00416E0E">
            <w:pPr>
              <w:pStyle w:val="TableParagraph"/>
              <w:spacing w:before="40"/>
              <w:ind w:left="240"/>
            </w:pPr>
            <w:hyperlink r:id="rId377">
              <w:r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8F5D82" w14:paraId="771B71AC" w14:textId="77777777">
        <w:trPr>
          <w:trHeight w:val="679"/>
        </w:trPr>
        <w:tc>
          <w:tcPr>
            <w:tcW w:w="859" w:type="dxa"/>
          </w:tcPr>
          <w:p w14:paraId="1BDFEB2C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14:paraId="0C1937A9" w14:textId="77777777" w:rsidR="008F5D82" w:rsidRDefault="00416E0E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92BCA6E" w14:textId="77777777" w:rsidR="008F5D82" w:rsidRDefault="00416E0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C3FB44" w14:textId="77777777" w:rsidR="008F5D82" w:rsidRDefault="00416E0E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EF69324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15E6F6E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460FBC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D5AB9A5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AB58A" w14:textId="77777777" w:rsidR="008F5D82" w:rsidRDefault="00416E0E">
            <w:pPr>
              <w:pStyle w:val="TableParagraph"/>
              <w:spacing w:before="41"/>
              <w:ind w:left="240"/>
            </w:pPr>
            <w:hyperlink r:id="rId378">
              <w:r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8F5D82" w14:paraId="3486E9A5" w14:textId="77777777">
        <w:trPr>
          <w:trHeight w:val="678"/>
        </w:trPr>
        <w:tc>
          <w:tcPr>
            <w:tcW w:w="859" w:type="dxa"/>
          </w:tcPr>
          <w:p w14:paraId="0FDEED8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14:paraId="3689289A" w14:textId="77777777" w:rsidR="008F5D82" w:rsidRDefault="00416E0E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14:paraId="3F1A387F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5EC2B8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3355CDB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743D8B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24B980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5684BE6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C9DD3" w14:textId="77777777" w:rsidR="008F5D82" w:rsidRDefault="00416E0E">
            <w:pPr>
              <w:pStyle w:val="TableParagraph"/>
              <w:spacing w:before="40"/>
              <w:ind w:left="240"/>
            </w:pPr>
            <w:hyperlink r:id="rId379">
              <w:r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8F5D82" w14:paraId="327307C8" w14:textId="77777777">
        <w:trPr>
          <w:trHeight w:val="681"/>
        </w:trPr>
        <w:tc>
          <w:tcPr>
            <w:tcW w:w="859" w:type="dxa"/>
          </w:tcPr>
          <w:p w14:paraId="7351147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14:paraId="0C712D4B" w14:textId="77777777" w:rsidR="008F5D82" w:rsidRDefault="00416E0E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08802D2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38C19B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9C329A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58B62F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DC6B6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CCE971D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C7266E" w14:textId="77777777" w:rsidR="008F5D82" w:rsidRDefault="00416E0E">
            <w:pPr>
              <w:pStyle w:val="TableParagraph"/>
              <w:spacing w:before="40"/>
              <w:ind w:left="240"/>
            </w:pPr>
            <w:hyperlink r:id="rId380">
              <w:r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8F5D82" w14:paraId="335F646C" w14:textId="77777777">
        <w:trPr>
          <w:trHeight w:val="996"/>
        </w:trPr>
        <w:tc>
          <w:tcPr>
            <w:tcW w:w="859" w:type="dxa"/>
          </w:tcPr>
          <w:p w14:paraId="50A1B1B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1DEBAD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14:paraId="51570125" w14:textId="77777777" w:rsidR="008F5D82" w:rsidRDefault="00416E0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14:paraId="6B07548F" w14:textId="77777777" w:rsidR="008F5D82" w:rsidRDefault="00416E0E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44" w:type="dxa"/>
          </w:tcPr>
          <w:p w14:paraId="20A0483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146F56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150A6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CBA5BF" w14:textId="77777777" w:rsidR="008F5D82" w:rsidRDefault="00416E0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7DA8629B" w14:textId="77777777" w:rsidR="008F5D82" w:rsidRDefault="008F5D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0A4685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3129173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B7EF138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91AD4B" w14:textId="77777777" w:rsidR="008F5D82" w:rsidRDefault="00416E0E">
            <w:pPr>
              <w:pStyle w:val="TableParagraph"/>
              <w:spacing w:before="41"/>
              <w:ind w:left="240"/>
            </w:pPr>
            <w:hyperlink r:id="rId381">
              <w:r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8F5D82" w14:paraId="2CABB53F" w14:textId="77777777">
        <w:trPr>
          <w:trHeight w:val="679"/>
        </w:trPr>
        <w:tc>
          <w:tcPr>
            <w:tcW w:w="859" w:type="dxa"/>
          </w:tcPr>
          <w:p w14:paraId="006D86D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14:paraId="11E4D755" w14:textId="77777777" w:rsidR="008F5D82" w:rsidRDefault="00416E0E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14:paraId="147E2335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5FE8BD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D88796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B992E1A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2DD1CDA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FFCAAFE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6CF5E9" w14:textId="77777777" w:rsidR="008F5D82" w:rsidRDefault="00416E0E">
            <w:pPr>
              <w:pStyle w:val="TableParagraph"/>
              <w:spacing w:before="42"/>
              <w:ind w:left="240"/>
            </w:pPr>
            <w:hyperlink r:id="rId382">
              <w:r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8F5D82" w14:paraId="02F6FED1" w14:textId="77777777">
        <w:trPr>
          <w:trHeight w:val="998"/>
        </w:trPr>
        <w:tc>
          <w:tcPr>
            <w:tcW w:w="859" w:type="dxa"/>
          </w:tcPr>
          <w:p w14:paraId="259B3BE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4EEFF3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14:paraId="62234747" w14:textId="77777777" w:rsidR="008F5D82" w:rsidRDefault="00416E0E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14:paraId="720BAEEE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14:paraId="7D434BC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BB3590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9652F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436197" w14:textId="77777777" w:rsidR="008F5D82" w:rsidRDefault="00416E0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3D0D8015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7F7993D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E20C8F3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3C5FC45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82A830" w14:textId="77777777" w:rsidR="008F5D82" w:rsidRDefault="00416E0E">
            <w:pPr>
              <w:pStyle w:val="TableParagraph"/>
              <w:spacing w:before="40"/>
              <w:ind w:left="240"/>
            </w:pPr>
            <w:hyperlink r:id="rId383">
              <w:r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8F5D82" w14:paraId="70CB3F61" w14:textId="77777777">
        <w:trPr>
          <w:trHeight w:val="998"/>
        </w:trPr>
        <w:tc>
          <w:tcPr>
            <w:tcW w:w="859" w:type="dxa"/>
          </w:tcPr>
          <w:p w14:paraId="60F09D1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8D5DD3" w14:textId="77777777" w:rsidR="008F5D82" w:rsidRDefault="00416E0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14:paraId="38CEA17F" w14:textId="77777777" w:rsidR="008F5D82" w:rsidRDefault="00416E0E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самодержавиюю.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14:paraId="71765B9A" w14:textId="77777777" w:rsidR="008F5D82" w:rsidRDefault="00416E0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14:paraId="3D08595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9A5B0E" w14:textId="77777777" w:rsidR="008F5D82" w:rsidRDefault="00416E0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E403BD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0EBD43" w14:textId="77777777" w:rsidR="008F5D82" w:rsidRDefault="00416E0E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D642C2D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17E75EF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0C9EC10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4506C0B" w14:textId="77777777" w:rsidR="008F5D82" w:rsidRDefault="00416E0E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5BB90" w14:textId="77777777" w:rsidR="008F5D82" w:rsidRDefault="00416E0E">
            <w:pPr>
              <w:pStyle w:val="TableParagraph"/>
              <w:spacing w:before="42"/>
              <w:ind w:left="240"/>
            </w:pPr>
            <w:hyperlink r:id="rId384">
              <w:r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8F5D82" w14:paraId="5814DD79" w14:textId="77777777">
        <w:trPr>
          <w:trHeight w:val="652"/>
        </w:trPr>
        <w:tc>
          <w:tcPr>
            <w:tcW w:w="859" w:type="dxa"/>
          </w:tcPr>
          <w:p w14:paraId="033B7E26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14:paraId="37671101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</w:p>
        </w:tc>
        <w:tc>
          <w:tcPr>
            <w:tcW w:w="1144" w:type="dxa"/>
          </w:tcPr>
          <w:p w14:paraId="20B27618" w14:textId="77777777" w:rsidR="008F5D82" w:rsidRDefault="00416E0E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9AA636" w14:textId="77777777" w:rsidR="008F5D82" w:rsidRDefault="00416E0E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555FB6C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4061FA9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F981551" w14:textId="77777777" w:rsidR="008F5D82" w:rsidRDefault="00416E0E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0DB733" w14:textId="77777777" w:rsidR="008F5D82" w:rsidRDefault="00416E0E">
            <w:pPr>
              <w:pStyle w:val="TableParagraph"/>
              <w:spacing w:before="43"/>
              <w:ind w:left="240"/>
            </w:pPr>
            <w:hyperlink r:id="rId385">
              <w:r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8F5D82" w14:paraId="2DAAE8AD" w14:textId="77777777">
        <w:trPr>
          <w:trHeight w:val="993"/>
        </w:trPr>
        <w:tc>
          <w:tcPr>
            <w:tcW w:w="859" w:type="dxa"/>
          </w:tcPr>
          <w:p w14:paraId="3DD80EF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814D3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14:paraId="7F1E2D5D" w14:textId="77777777" w:rsidR="008F5D82" w:rsidRDefault="00416E0E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14:paraId="21CF9A0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A9AA0D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CEF18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3DBE37" w14:textId="77777777" w:rsidR="008F5D82" w:rsidRDefault="00416E0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7D90C604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C1F3FC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548977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B7D40A3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60666" w14:textId="77777777" w:rsidR="008F5D82" w:rsidRDefault="00416E0E">
            <w:pPr>
              <w:pStyle w:val="TableParagraph"/>
              <w:spacing w:before="43"/>
              <w:ind w:left="240"/>
            </w:pPr>
            <w:hyperlink r:id="rId386">
              <w:r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14:paraId="41972894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C9BF88C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5FA4010E" w14:textId="77777777">
        <w:trPr>
          <w:trHeight w:val="681"/>
        </w:trPr>
        <w:tc>
          <w:tcPr>
            <w:tcW w:w="859" w:type="dxa"/>
          </w:tcPr>
          <w:p w14:paraId="40F5A44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14:paraId="292F90A9" w14:textId="77777777" w:rsidR="008F5D82" w:rsidRDefault="00416E0E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14:paraId="1BBE509C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BFA448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419FEA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E2E82F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FAC741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FC86841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0D1594" w14:textId="77777777" w:rsidR="008F5D82" w:rsidRDefault="00416E0E">
            <w:pPr>
              <w:pStyle w:val="TableParagraph"/>
              <w:spacing w:before="40"/>
              <w:ind w:left="240"/>
            </w:pPr>
            <w:hyperlink r:id="rId387">
              <w:r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8F5D82" w14:paraId="666E179C" w14:textId="77777777">
        <w:trPr>
          <w:trHeight w:val="995"/>
        </w:trPr>
        <w:tc>
          <w:tcPr>
            <w:tcW w:w="859" w:type="dxa"/>
          </w:tcPr>
          <w:p w14:paraId="5EA01F68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F13C2C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14:paraId="7FAB55D6" w14:textId="77777777" w:rsidR="008F5D82" w:rsidRDefault="00416E0E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14:paraId="14CD841F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734AF0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26EC7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94DBF5" w14:textId="77777777" w:rsidR="008F5D82" w:rsidRDefault="00416E0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7C97AD1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A55B71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4E0ABDE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FF4AA9C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C94C82" w14:textId="77777777" w:rsidR="008F5D82" w:rsidRDefault="00416E0E">
            <w:pPr>
              <w:pStyle w:val="TableParagraph"/>
              <w:spacing w:before="43"/>
              <w:ind w:left="240"/>
            </w:pPr>
            <w:hyperlink r:id="rId388">
              <w:r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8F5D82" w14:paraId="372C6604" w14:textId="77777777">
        <w:trPr>
          <w:trHeight w:val="681"/>
        </w:trPr>
        <w:tc>
          <w:tcPr>
            <w:tcW w:w="859" w:type="dxa"/>
          </w:tcPr>
          <w:p w14:paraId="6874773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14:paraId="14E9B955" w14:textId="77777777" w:rsidR="008F5D82" w:rsidRDefault="00416E0E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14:paraId="0F4B7958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AB6C4C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955152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F733E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7793D89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61F5AB8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38A3E" w14:textId="77777777" w:rsidR="008F5D82" w:rsidRDefault="00416E0E">
            <w:pPr>
              <w:pStyle w:val="TableParagraph"/>
              <w:spacing w:before="40"/>
              <w:ind w:left="240"/>
            </w:pPr>
            <w:hyperlink r:id="rId389">
              <w:r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8F5D82" w14:paraId="275B5F1E" w14:textId="77777777">
        <w:trPr>
          <w:trHeight w:val="679"/>
        </w:trPr>
        <w:tc>
          <w:tcPr>
            <w:tcW w:w="859" w:type="dxa"/>
          </w:tcPr>
          <w:p w14:paraId="398E378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14:paraId="1C89F57E" w14:textId="77777777" w:rsidR="008F5D82" w:rsidRDefault="00416E0E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78C4F714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5AD582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52026159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48931C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3328B08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3AF5B0E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5E319" w14:textId="77777777" w:rsidR="008F5D82" w:rsidRDefault="00416E0E">
            <w:pPr>
              <w:pStyle w:val="TableParagraph"/>
              <w:spacing w:before="40"/>
              <w:ind w:left="240"/>
            </w:pPr>
            <w:hyperlink r:id="rId390">
              <w:r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8F5D82" w14:paraId="7C9CBAAE" w14:textId="77777777">
        <w:trPr>
          <w:trHeight w:val="678"/>
        </w:trPr>
        <w:tc>
          <w:tcPr>
            <w:tcW w:w="859" w:type="dxa"/>
          </w:tcPr>
          <w:p w14:paraId="5503C5E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14:paraId="27E3B70B" w14:textId="77777777" w:rsidR="008F5D82" w:rsidRDefault="00416E0E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14:paraId="2E0E5BA0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EF269B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F2E98A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A97074E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4D8222A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6B2BAA3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DCC86" w14:textId="77777777" w:rsidR="008F5D82" w:rsidRDefault="00416E0E">
            <w:pPr>
              <w:pStyle w:val="TableParagraph"/>
              <w:spacing w:before="42"/>
              <w:ind w:left="240"/>
            </w:pPr>
            <w:hyperlink r:id="rId391">
              <w:r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8F5D82" w14:paraId="5B504746" w14:textId="77777777">
        <w:trPr>
          <w:trHeight w:val="655"/>
        </w:trPr>
        <w:tc>
          <w:tcPr>
            <w:tcW w:w="859" w:type="dxa"/>
          </w:tcPr>
          <w:p w14:paraId="3F535426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14:paraId="43EEF2F3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14:paraId="2243FAD0" w14:textId="77777777" w:rsidR="008F5D82" w:rsidRDefault="00416E0E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F6C193" w14:textId="77777777" w:rsidR="008F5D82" w:rsidRDefault="00416E0E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0D0C125" w14:textId="77777777" w:rsidR="008F5D82" w:rsidRDefault="00416E0E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88A67FA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2FA43C9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30EA7" w14:textId="77777777" w:rsidR="008F5D82" w:rsidRDefault="00416E0E">
            <w:pPr>
              <w:pStyle w:val="TableParagraph"/>
              <w:spacing w:before="40"/>
              <w:ind w:left="240"/>
            </w:pPr>
            <w:hyperlink r:id="rId392">
              <w:r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8F5D82" w14:paraId="0AEF2CFD" w14:textId="77777777">
        <w:trPr>
          <w:trHeight w:val="679"/>
        </w:trPr>
        <w:tc>
          <w:tcPr>
            <w:tcW w:w="859" w:type="dxa"/>
          </w:tcPr>
          <w:p w14:paraId="117F639D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14:paraId="48B66FB6" w14:textId="77777777" w:rsidR="008F5D82" w:rsidRDefault="00416E0E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14:paraId="7EDB841C" w14:textId="77777777" w:rsidR="008F5D82" w:rsidRDefault="00416E0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9D9060" w14:textId="77777777" w:rsidR="008F5D82" w:rsidRDefault="00416E0E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08640BA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19CAC1EB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FB466BC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5C27B4E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CE71E" w14:textId="77777777" w:rsidR="008F5D82" w:rsidRDefault="00416E0E">
            <w:pPr>
              <w:pStyle w:val="TableParagraph"/>
              <w:spacing w:before="40"/>
              <w:ind w:left="240"/>
            </w:pPr>
            <w:hyperlink r:id="rId393">
              <w:r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8F5D82" w14:paraId="0B766765" w14:textId="77777777">
        <w:trPr>
          <w:trHeight w:val="1314"/>
        </w:trPr>
        <w:tc>
          <w:tcPr>
            <w:tcW w:w="859" w:type="dxa"/>
          </w:tcPr>
          <w:p w14:paraId="4BD3E889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1516A0C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14:paraId="2BCD50CB" w14:textId="77777777" w:rsidR="008F5D82" w:rsidRDefault="00416E0E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14:paraId="1B8AB542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38DD3B5E" w14:textId="77777777" w:rsidR="008F5D82" w:rsidRDefault="00416E0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B1AA30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2492CEA" w14:textId="77777777" w:rsidR="008F5D82" w:rsidRDefault="00416E0E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C086BDE" w14:textId="77777777" w:rsidR="008F5D82" w:rsidRDefault="008F5D82">
            <w:pPr>
              <w:pStyle w:val="TableParagraph"/>
              <w:rPr>
                <w:b/>
              </w:rPr>
            </w:pPr>
          </w:p>
          <w:p w14:paraId="091D9F8D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DFB00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F1A5F99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EC40369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7D6750" w14:textId="77777777" w:rsidR="008F5D82" w:rsidRDefault="00416E0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7396AA" w14:textId="77777777" w:rsidR="008F5D82" w:rsidRDefault="00416E0E">
            <w:pPr>
              <w:pStyle w:val="TableParagraph"/>
              <w:spacing w:before="42"/>
              <w:ind w:left="240"/>
            </w:pPr>
            <w:hyperlink r:id="rId394">
              <w:r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8F5D82" w14:paraId="2269644F" w14:textId="77777777">
        <w:trPr>
          <w:trHeight w:val="653"/>
        </w:trPr>
        <w:tc>
          <w:tcPr>
            <w:tcW w:w="859" w:type="dxa"/>
          </w:tcPr>
          <w:p w14:paraId="0E128D90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14:paraId="6EDE48C2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0EAE87EC" w14:textId="77777777" w:rsidR="008F5D82" w:rsidRDefault="00416E0E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14:paraId="7B6C1600" w14:textId="77777777" w:rsidR="008F5D82" w:rsidRDefault="00416E0E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4D955615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8F3D090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16C9475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B1D3E5" w14:textId="77777777" w:rsidR="008F5D82" w:rsidRDefault="00416E0E">
            <w:pPr>
              <w:pStyle w:val="TableParagraph"/>
              <w:spacing w:before="40"/>
              <w:ind w:left="240"/>
            </w:pPr>
            <w:hyperlink r:id="rId395">
              <w:r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8F5D82" w14:paraId="45D98B5F" w14:textId="77777777">
        <w:trPr>
          <w:trHeight w:val="1315"/>
        </w:trPr>
        <w:tc>
          <w:tcPr>
            <w:tcW w:w="859" w:type="dxa"/>
          </w:tcPr>
          <w:p w14:paraId="5A80F32E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05783544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14:paraId="08B55549" w14:textId="77777777" w:rsidR="008F5D82" w:rsidRDefault="00416E0E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14:paraId="2368F296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14:paraId="2EA00771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C130584" w14:textId="77777777" w:rsidR="008F5D82" w:rsidRDefault="00416E0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B8F332" w14:textId="77777777" w:rsidR="008F5D82" w:rsidRDefault="008F5D82">
            <w:pPr>
              <w:pStyle w:val="TableParagraph"/>
              <w:rPr>
                <w:b/>
              </w:rPr>
            </w:pPr>
          </w:p>
          <w:p w14:paraId="7207D39E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B075E27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2EF04EB" w14:textId="77777777" w:rsidR="008F5D82" w:rsidRDefault="008F5D82">
            <w:pPr>
              <w:pStyle w:val="TableParagraph"/>
              <w:rPr>
                <w:b/>
              </w:rPr>
            </w:pPr>
          </w:p>
          <w:p w14:paraId="68BD9BAB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CDA11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25D287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C69B2A3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54525A2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18A921" w14:textId="77777777" w:rsidR="008F5D82" w:rsidRDefault="00416E0E">
            <w:pPr>
              <w:pStyle w:val="TableParagraph"/>
              <w:spacing w:before="40"/>
              <w:ind w:left="240"/>
            </w:pPr>
            <w:hyperlink r:id="rId396">
              <w:r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8F5D82" w14:paraId="124D4707" w14:textId="77777777">
        <w:trPr>
          <w:trHeight w:val="650"/>
        </w:trPr>
        <w:tc>
          <w:tcPr>
            <w:tcW w:w="859" w:type="dxa"/>
          </w:tcPr>
          <w:p w14:paraId="4D1B9CB3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14:paraId="7864CB49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14:paraId="3D329860" w14:textId="77777777" w:rsidR="008F5D82" w:rsidRDefault="00416E0E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9ABD26" w14:textId="77777777" w:rsidR="008F5D82" w:rsidRDefault="00416E0E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93EC4EE" w14:textId="77777777" w:rsidR="008F5D82" w:rsidRDefault="00416E0E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5CF4E3B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2971487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3015E" w14:textId="77777777" w:rsidR="008F5D82" w:rsidRDefault="00416E0E">
            <w:pPr>
              <w:pStyle w:val="TableParagraph"/>
              <w:spacing w:before="40"/>
              <w:ind w:left="240"/>
            </w:pPr>
            <w:hyperlink r:id="rId397">
              <w:r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14:paraId="7F551231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B89B274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3FC9DAE2" w14:textId="77777777">
        <w:trPr>
          <w:trHeight w:val="681"/>
        </w:trPr>
        <w:tc>
          <w:tcPr>
            <w:tcW w:w="859" w:type="dxa"/>
          </w:tcPr>
          <w:p w14:paraId="2E8A7287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14:paraId="6035B12A" w14:textId="77777777" w:rsidR="008F5D82" w:rsidRDefault="00416E0E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14:paraId="5CC52CF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8469C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DCE4456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4C02DC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1B864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6FAA3A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53D26A0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8C63B5" w14:textId="77777777" w:rsidR="008F5D82" w:rsidRDefault="00416E0E">
            <w:pPr>
              <w:pStyle w:val="TableParagraph"/>
              <w:spacing w:before="40"/>
              <w:ind w:left="240"/>
            </w:pPr>
            <w:hyperlink r:id="rId398">
              <w:r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8F5D82" w14:paraId="1DBD99EE" w14:textId="77777777">
        <w:trPr>
          <w:trHeight w:val="652"/>
        </w:trPr>
        <w:tc>
          <w:tcPr>
            <w:tcW w:w="859" w:type="dxa"/>
          </w:tcPr>
          <w:p w14:paraId="6B693636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14:paraId="43DAE71A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14:paraId="7A197857" w14:textId="77777777" w:rsidR="008F5D82" w:rsidRDefault="00416E0E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5B6341" w14:textId="77777777" w:rsidR="008F5D82" w:rsidRDefault="00416E0E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BC28C17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7CAEEC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896D3E4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55FAB7" w14:textId="77777777" w:rsidR="008F5D82" w:rsidRDefault="00416E0E">
            <w:pPr>
              <w:pStyle w:val="TableParagraph"/>
              <w:spacing w:before="40"/>
              <w:ind w:left="240"/>
            </w:pPr>
            <w:hyperlink r:id="rId399">
              <w:r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8F5D82" w14:paraId="7752F627" w14:textId="77777777">
        <w:trPr>
          <w:trHeight w:val="678"/>
        </w:trPr>
        <w:tc>
          <w:tcPr>
            <w:tcW w:w="859" w:type="dxa"/>
          </w:tcPr>
          <w:p w14:paraId="011199F3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14:paraId="4B373252" w14:textId="77777777" w:rsidR="008F5D82" w:rsidRDefault="00416E0E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r>
              <w:rPr>
                <w:sz w:val="24"/>
              </w:rPr>
              <w:t>Многовекторность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14:paraId="6AD6A177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EC4B1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800C91E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37258B3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0A09A06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E86F008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7F068AE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D09E4" w14:textId="77777777" w:rsidR="008F5D82" w:rsidRDefault="00416E0E">
            <w:pPr>
              <w:pStyle w:val="TableParagraph"/>
              <w:spacing w:before="42"/>
              <w:ind w:left="240"/>
            </w:pPr>
            <w:hyperlink r:id="rId400">
              <w:r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8F5D82" w14:paraId="34AD3051" w14:textId="77777777">
        <w:trPr>
          <w:trHeight w:val="682"/>
        </w:trPr>
        <w:tc>
          <w:tcPr>
            <w:tcW w:w="859" w:type="dxa"/>
          </w:tcPr>
          <w:p w14:paraId="49511338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14:paraId="214887EF" w14:textId="77777777" w:rsidR="008F5D82" w:rsidRDefault="00416E0E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>Россия и Балканы. 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3B5086B1" w14:textId="77777777" w:rsidR="008F5D82" w:rsidRDefault="00416E0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81552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F515A07" w14:textId="77777777" w:rsidR="008F5D82" w:rsidRDefault="00416E0E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6292346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59FEA97" w14:textId="77777777" w:rsidR="008F5D82" w:rsidRDefault="00416E0E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E7E341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CD97F23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EC521E" w14:textId="77777777" w:rsidR="008F5D82" w:rsidRDefault="00416E0E">
            <w:pPr>
              <w:pStyle w:val="TableParagraph"/>
              <w:spacing w:before="41"/>
              <w:ind w:left="240"/>
            </w:pPr>
            <w:hyperlink r:id="rId401">
              <w:r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8F5D82" w14:paraId="3FAD07B9" w14:textId="77777777">
        <w:trPr>
          <w:trHeight w:val="679"/>
        </w:trPr>
        <w:tc>
          <w:tcPr>
            <w:tcW w:w="859" w:type="dxa"/>
          </w:tcPr>
          <w:p w14:paraId="344B04F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14:paraId="2ECC34E4" w14:textId="77777777" w:rsidR="008F5D82" w:rsidRDefault="00416E0E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14:paraId="431C9C2D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579E0F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39B10E7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42BE5FA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7BA9EE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912E06E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48DFA2F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E7E7C" w14:textId="77777777" w:rsidR="008F5D82" w:rsidRDefault="00416E0E">
            <w:pPr>
              <w:pStyle w:val="TableParagraph"/>
              <w:spacing w:before="40"/>
              <w:ind w:left="240"/>
            </w:pPr>
            <w:hyperlink r:id="rId402">
              <w:r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8F5D82" w14:paraId="3EB20326" w14:textId="77777777">
        <w:trPr>
          <w:trHeight w:val="678"/>
        </w:trPr>
        <w:tc>
          <w:tcPr>
            <w:tcW w:w="859" w:type="dxa"/>
          </w:tcPr>
          <w:p w14:paraId="6FDDAAC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14:paraId="76599A31" w14:textId="77777777" w:rsidR="008F5D82" w:rsidRDefault="00416E0E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14:paraId="2944675D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15F5B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6F316D8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130D37E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F528FD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D6C8FDE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9839B68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97D8DC" w14:textId="77777777" w:rsidR="008F5D82" w:rsidRDefault="00416E0E">
            <w:pPr>
              <w:pStyle w:val="TableParagraph"/>
              <w:spacing w:before="42"/>
              <w:ind w:left="240"/>
            </w:pPr>
            <w:hyperlink r:id="rId403">
              <w:r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8F5D82" w14:paraId="10D175DA" w14:textId="77777777">
        <w:trPr>
          <w:trHeight w:val="681"/>
        </w:trPr>
        <w:tc>
          <w:tcPr>
            <w:tcW w:w="859" w:type="dxa"/>
          </w:tcPr>
          <w:p w14:paraId="6A90C25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14:paraId="68DFE595" w14:textId="77777777" w:rsidR="008F5D82" w:rsidRDefault="00416E0E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14:paraId="2C013923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4C189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CDCABCC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4348B0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F0B57DC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343FDD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C5A8D66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E9E20C" w14:textId="77777777" w:rsidR="008F5D82" w:rsidRDefault="00416E0E">
            <w:pPr>
              <w:pStyle w:val="TableParagraph"/>
              <w:spacing w:before="41"/>
              <w:ind w:left="240"/>
            </w:pPr>
            <w:hyperlink r:id="rId404">
              <w:r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8F5D82" w14:paraId="12398312" w14:textId="77777777">
        <w:trPr>
          <w:trHeight w:val="652"/>
        </w:trPr>
        <w:tc>
          <w:tcPr>
            <w:tcW w:w="859" w:type="dxa"/>
          </w:tcPr>
          <w:p w14:paraId="2C2243AA" w14:textId="77777777" w:rsidR="008F5D82" w:rsidRDefault="00416E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14:paraId="5A379487" w14:textId="77777777" w:rsidR="008F5D82" w:rsidRDefault="00416E0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14:paraId="243DB9B1" w14:textId="77777777" w:rsidR="008F5D82" w:rsidRDefault="00416E0E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65B7F1" w14:textId="77777777" w:rsidR="008F5D82" w:rsidRDefault="00416E0E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A871392" w14:textId="77777777" w:rsidR="008F5D82" w:rsidRDefault="00416E0E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566528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25C6968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BC42F6" w14:textId="77777777" w:rsidR="008F5D82" w:rsidRDefault="00416E0E">
            <w:pPr>
              <w:pStyle w:val="TableParagraph"/>
              <w:spacing w:before="40"/>
              <w:ind w:left="240"/>
            </w:pPr>
            <w:hyperlink r:id="rId405">
              <w:r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8F5D82" w14:paraId="0405452F" w14:textId="77777777">
        <w:trPr>
          <w:trHeight w:val="679"/>
        </w:trPr>
        <w:tc>
          <w:tcPr>
            <w:tcW w:w="859" w:type="dxa"/>
          </w:tcPr>
          <w:p w14:paraId="5A6057B1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14:paraId="27D4E9B6" w14:textId="77777777" w:rsidR="008F5D82" w:rsidRDefault="00416E0E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770B587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BC566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60AC861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1E2D2E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9FF1510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79934B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D382161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4898BF" w14:textId="77777777" w:rsidR="008F5D82" w:rsidRDefault="00416E0E">
            <w:pPr>
              <w:pStyle w:val="TableParagraph"/>
              <w:spacing w:before="42"/>
              <w:ind w:left="240"/>
            </w:pPr>
            <w:hyperlink r:id="rId406">
              <w:r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8F5D82" w14:paraId="65FA39A0" w14:textId="77777777">
        <w:trPr>
          <w:trHeight w:val="998"/>
        </w:trPr>
        <w:tc>
          <w:tcPr>
            <w:tcW w:w="859" w:type="dxa"/>
          </w:tcPr>
          <w:p w14:paraId="2789C5D7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D6616F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14:paraId="553DD74C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04253DB4" w14:textId="77777777" w:rsidR="008F5D82" w:rsidRDefault="00416E0E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2CDCB27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57300D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77DB16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4617A2C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F9B88E6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914E0F1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696E0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F7501DE" w14:textId="77777777" w:rsidR="008F5D82" w:rsidRDefault="00416E0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3D92A7" w14:textId="77777777" w:rsidR="008F5D82" w:rsidRDefault="00416E0E">
            <w:pPr>
              <w:pStyle w:val="TableParagraph"/>
              <w:spacing w:before="40"/>
              <w:ind w:left="240"/>
            </w:pPr>
            <w:hyperlink r:id="rId407">
              <w:r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8F5D82" w14:paraId="4FF39B4C" w14:textId="77777777">
        <w:trPr>
          <w:trHeight w:val="995"/>
        </w:trPr>
        <w:tc>
          <w:tcPr>
            <w:tcW w:w="859" w:type="dxa"/>
          </w:tcPr>
          <w:p w14:paraId="798EED4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A928F0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14:paraId="5F2D1161" w14:textId="77777777" w:rsidR="008F5D82" w:rsidRDefault="00416E0E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14:paraId="2206CF19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55DBE8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CADE00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DE7AEB0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12047E6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42D324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C90779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D5AA401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5025E3" w14:textId="77777777" w:rsidR="008F5D82" w:rsidRDefault="00416E0E">
            <w:pPr>
              <w:pStyle w:val="TableParagraph"/>
              <w:spacing w:before="43"/>
              <w:ind w:left="240"/>
            </w:pPr>
            <w:hyperlink r:id="rId408">
              <w:r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8F5D82" w14:paraId="2C9BF9A9" w14:textId="77777777">
        <w:trPr>
          <w:trHeight w:val="654"/>
        </w:trPr>
        <w:tc>
          <w:tcPr>
            <w:tcW w:w="859" w:type="dxa"/>
          </w:tcPr>
          <w:p w14:paraId="10AD9628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14:paraId="6D661A09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64803E70" w14:textId="77777777" w:rsidR="008F5D82" w:rsidRDefault="00416E0E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F0202E" w14:textId="77777777" w:rsidR="008F5D82" w:rsidRDefault="00416E0E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DE2BD36" w14:textId="77777777" w:rsidR="008F5D82" w:rsidRDefault="00416E0E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9FC036F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CB9DFDE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C24A68" w14:textId="77777777" w:rsidR="008F5D82" w:rsidRDefault="00416E0E">
            <w:pPr>
              <w:pStyle w:val="TableParagraph"/>
              <w:spacing w:before="40"/>
              <w:ind w:left="240"/>
            </w:pPr>
            <w:hyperlink r:id="rId409">
              <w:r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8F5D82" w14:paraId="17BE7339" w14:textId="77777777">
        <w:trPr>
          <w:trHeight w:val="677"/>
        </w:trPr>
        <w:tc>
          <w:tcPr>
            <w:tcW w:w="859" w:type="dxa"/>
          </w:tcPr>
          <w:p w14:paraId="22FE76E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14:paraId="098CB02D" w14:textId="77777777" w:rsidR="008F5D82" w:rsidRDefault="00416E0E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14:paraId="789164CC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4AEAAE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AC31256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531BC81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6806AB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71900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76627A4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6FB96E" w14:textId="77777777" w:rsidR="008F5D82" w:rsidRDefault="00416E0E">
            <w:pPr>
              <w:pStyle w:val="TableParagraph"/>
              <w:spacing w:before="40"/>
              <w:ind w:left="240"/>
            </w:pPr>
            <w:hyperlink r:id="rId410">
              <w:r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14:paraId="7E65D4A4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2F60443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7208BA3C" w14:textId="77777777">
        <w:trPr>
          <w:trHeight w:val="681"/>
        </w:trPr>
        <w:tc>
          <w:tcPr>
            <w:tcW w:w="859" w:type="dxa"/>
          </w:tcPr>
          <w:p w14:paraId="21EE306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14:paraId="4837B011" w14:textId="77777777" w:rsidR="008F5D82" w:rsidRDefault="00416E0E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6B531628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151821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24C932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D1735A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EACC3B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F43F58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BF985EB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61481" w14:textId="77777777" w:rsidR="008F5D82" w:rsidRDefault="00416E0E">
            <w:pPr>
              <w:pStyle w:val="TableParagraph"/>
              <w:spacing w:before="40"/>
              <w:ind w:left="240"/>
            </w:pPr>
            <w:hyperlink r:id="rId411">
              <w:r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8F5D82" w14:paraId="3B683CB2" w14:textId="77777777">
        <w:trPr>
          <w:trHeight w:val="995"/>
        </w:trPr>
        <w:tc>
          <w:tcPr>
            <w:tcW w:w="859" w:type="dxa"/>
          </w:tcPr>
          <w:p w14:paraId="426095AB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EAD29B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14:paraId="683DCF40" w14:textId="77777777" w:rsidR="008F5D82" w:rsidRDefault="00416E0E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C14BB9E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1296A3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A5CBDE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036A5A3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FBCFAE7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D6D529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B81587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E4801EF" w14:textId="77777777" w:rsidR="008F5D82" w:rsidRDefault="00416E0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043364" w14:textId="77777777" w:rsidR="008F5D82" w:rsidRDefault="00416E0E">
            <w:pPr>
              <w:pStyle w:val="TableParagraph"/>
              <w:spacing w:before="43"/>
              <w:ind w:left="240"/>
            </w:pPr>
            <w:hyperlink r:id="rId412">
              <w:r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8F5D82" w14:paraId="583CCC03" w14:textId="77777777">
        <w:trPr>
          <w:trHeight w:val="681"/>
        </w:trPr>
        <w:tc>
          <w:tcPr>
            <w:tcW w:w="859" w:type="dxa"/>
          </w:tcPr>
          <w:p w14:paraId="6D5D960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14:paraId="53696650" w14:textId="77777777" w:rsidR="008F5D82" w:rsidRDefault="00416E0E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14:paraId="02C1674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4CB672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328267F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334D6C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956D69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4FFD22F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A6E3CAD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9017B" w14:textId="77777777" w:rsidR="008F5D82" w:rsidRDefault="00416E0E">
            <w:pPr>
              <w:pStyle w:val="TableParagraph"/>
              <w:spacing w:before="40"/>
              <w:ind w:left="240"/>
            </w:pPr>
            <w:hyperlink r:id="rId413">
              <w:r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8F5D82" w14:paraId="79F02582" w14:textId="77777777">
        <w:trPr>
          <w:trHeight w:val="679"/>
        </w:trPr>
        <w:tc>
          <w:tcPr>
            <w:tcW w:w="859" w:type="dxa"/>
          </w:tcPr>
          <w:p w14:paraId="4C18834D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14:paraId="50400B6D" w14:textId="77777777" w:rsidR="008F5D82" w:rsidRDefault="00416E0E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14:paraId="2E291223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C0719E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315A107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EEB0BF2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8CF80BC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6D022D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47B2494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8264E" w14:textId="77777777" w:rsidR="008F5D82" w:rsidRDefault="00416E0E">
            <w:pPr>
              <w:pStyle w:val="TableParagraph"/>
              <w:spacing w:before="40"/>
              <w:ind w:left="240"/>
            </w:pPr>
            <w:hyperlink r:id="rId414">
              <w:r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8F5D82" w14:paraId="2B7C9BD9" w14:textId="77777777">
        <w:trPr>
          <w:trHeight w:val="1315"/>
        </w:trPr>
        <w:tc>
          <w:tcPr>
            <w:tcW w:w="859" w:type="dxa"/>
          </w:tcPr>
          <w:p w14:paraId="5A27A46F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5DF1C52B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14:paraId="548F95FD" w14:textId="77777777" w:rsidR="008F5D82" w:rsidRDefault="00416E0E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 xml:space="preserve">Национальная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14:paraId="4C1B7339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14:paraId="510B1A3E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C9CCCB7" w14:textId="77777777" w:rsidR="008F5D82" w:rsidRDefault="00416E0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E9DB57" w14:textId="77777777" w:rsidR="008F5D82" w:rsidRDefault="008F5D82">
            <w:pPr>
              <w:pStyle w:val="TableParagraph"/>
              <w:rPr>
                <w:b/>
              </w:rPr>
            </w:pPr>
          </w:p>
          <w:p w14:paraId="7E3D6EC5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0A837C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7E1D831" w14:textId="77777777" w:rsidR="008F5D82" w:rsidRDefault="008F5D82">
            <w:pPr>
              <w:pStyle w:val="TableParagraph"/>
              <w:rPr>
                <w:b/>
              </w:rPr>
            </w:pPr>
          </w:p>
          <w:p w14:paraId="55F219E6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04BE19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A6881F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74EA405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0E390A7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80F88" w14:textId="77777777" w:rsidR="008F5D82" w:rsidRDefault="00416E0E">
            <w:pPr>
              <w:pStyle w:val="TableParagraph"/>
              <w:spacing w:before="40"/>
              <w:ind w:left="240"/>
            </w:pPr>
            <w:hyperlink r:id="rId415">
              <w:r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8F5D82" w14:paraId="30CCB97E" w14:textId="77777777">
        <w:trPr>
          <w:trHeight w:val="679"/>
        </w:trPr>
        <w:tc>
          <w:tcPr>
            <w:tcW w:w="859" w:type="dxa"/>
          </w:tcPr>
          <w:p w14:paraId="0E5E2D01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14:paraId="5DF233A0" w14:textId="77777777" w:rsidR="008F5D82" w:rsidRDefault="00416E0E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4816E217" w14:textId="77777777" w:rsidR="008F5D82" w:rsidRDefault="00416E0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FEF868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72F798E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694D699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82EEFF6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935906F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5D98B4A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1C417" w14:textId="77777777" w:rsidR="008F5D82" w:rsidRDefault="00416E0E">
            <w:pPr>
              <w:pStyle w:val="TableParagraph"/>
              <w:spacing w:before="40"/>
              <w:ind w:left="240"/>
            </w:pPr>
            <w:hyperlink r:id="rId416">
              <w:r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8F5D82" w14:paraId="6F4BCBA7" w14:textId="77777777">
        <w:trPr>
          <w:trHeight w:val="1949"/>
        </w:trPr>
        <w:tc>
          <w:tcPr>
            <w:tcW w:w="859" w:type="dxa"/>
          </w:tcPr>
          <w:p w14:paraId="11EEF60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2C4A72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FB16331" w14:textId="77777777" w:rsidR="008F5D82" w:rsidRDefault="008F5D8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DFD911D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14:paraId="41584BE3" w14:textId="77777777" w:rsidR="008F5D82" w:rsidRDefault="00416E0E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00259E" w14:textId="77777777" w:rsidR="008F5D82" w:rsidRDefault="00416E0E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240283D8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97A86FB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7EC97DE2" w14:textId="77777777" w:rsidR="008F5D82" w:rsidRDefault="008F5D8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C2D0DF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06BC78E" w14:textId="77777777" w:rsidR="008F5D82" w:rsidRDefault="008F5D82">
            <w:pPr>
              <w:pStyle w:val="TableParagraph"/>
              <w:rPr>
                <w:b/>
              </w:rPr>
            </w:pPr>
          </w:p>
          <w:p w14:paraId="0F50C723" w14:textId="77777777" w:rsidR="008F5D82" w:rsidRDefault="008F5D82">
            <w:pPr>
              <w:pStyle w:val="TableParagraph"/>
              <w:rPr>
                <w:b/>
              </w:rPr>
            </w:pPr>
          </w:p>
          <w:p w14:paraId="6E17839D" w14:textId="77777777" w:rsidR="008F5D82" w:rsidRDefault="008F5D8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071D998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6F4D8D4" w14:textId="77777777" w:rsidR="008F5D82" w:rsidRDefault="008F5D82">
            <w:pPr>
              <w:pStyle w:val="TableParagraph"/>
              <w:rPr>
                <w:b/>
              </w:rPr>
            </w:pPr>
          </w:p>
          <w:p w14:paraId="3A9D1236" w14:textId="77777777" w:rsidR="008F5D82" w:rsidRDefault="008F5D82">
            <w:pPr>
              <w:pStyle w:val="TableParagraph"/>
              <w:rPr>
                <w:b/>
              </w:rPr>
            </w:pPr>
          </w:p>
          <w:p w14:paraId="5EC3C83F" w14:textId="77777777" w:rsidR="008F5D82" w:rsidRDefault="008F5D8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AE44EB3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F434510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0B394E8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2F15FC4E" w14:textId="77777777" w:rsidR="008F5D82" w:rsidRDefault="008F5D8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D515604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007AED" w14:textId="77777777" w:rsidR="008F5D82" w:rsidRDefault="00416E0E">
            <w:pPr>
              <w:pStyle w:val="TableParagraph"/>
              <w:spacing w:before="41"/>
              <w:ind w:left="240"/>
            </w:pPr>
            <w:hyperlink r:id="rId417">
              <w:r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8F5D82" w14:paraId="1FE28926" w14:textId="77777777">
        <w:trPr>
          <w:trHeight w:val="681"/>
        </w:trPr>
        <w:tc>
          <w:tcPr>
            <w:tcW w:w="859" w:type="dxa"/>
          </w:tcPr>
          <w:p w14:paraId="6EF3FEAB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14:paraId="564CF824" w14:textId="77777777" w:rsidR="008F5D82" w:rsidRDefault="00416E0E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14:paraId="61BFFAA5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7B9BAF7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50EE82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943AAF0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70D66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1FFD70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899095C" w14:textId="77777777" w:rsidR="008F5D82" w:rsidRDefault="00416E0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8374B" w14:textId="77777777" w:rsidR="008F5D82" w:rsidRDefault="00416E0E">
            <w:pPr>
              <w:pStyle w:val="TableParagraph"/>
              <w:spacing w:before="40"/>
              <w:ind w:left="240"/>
            </w:pPr>
            <w:hyperlink r:id="rId418">
              <w:r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8F5D82" w14:paraId="4EC9B747" w14:textId="77777777">
        <w:trPr>
          <w:trHeight w:val="678"/>
        </w:trPr>
        <w:tc>
          <w:tcPr>
            <w:tcW w:w="859" w:type="dxa"/>
          </w:tcPr>
          <w:p w14:paraId="0BCC102E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14:paraId="74582D92" w14:textId="77777777" w:rsidR="008F5D82" w:rsidRDefault="00416E0E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14:paraId="133F1ABD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1EA03B3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98B9EDD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CFED4FE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09047B5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93C40A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89D370E" w14:textId="77777777" w:rsidR="008F5D82" w:rsidRDefault="008F5D82">
            <w:pPr>
              <w:pStyle w:val="TableParagraph"/>
            </w:pPr>
          </w:p>
        </w:tc>
      </w:tr>
      <w:tr w:rsidR="008F5D82" w14:paraId="1AC78296" w14:textId="77777777">
        <w:trPr>
          <w:trHeight w:val="676"/>
        </w:trPr>
        <w:tc>
          <w:tcPr>
            <w:tcW w:w="859" w:type="dxa"/>
          </w:tcPr>
          <w:p w14:paraId="6DAD06D6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14:paraId="3A27146C" w14:textId="77777777" w:rsidR="008F5D82" w:rsidRDefault="00416E0E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14:paraId="3DF3B050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FB95D5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06A6A9F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6C2F3B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B7B4FD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3058E9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59B90A1" w14:textId="77777777" w:rsidR="008F5D82" w:rsidRDefault="00416E0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4BFBC" w14:textId="77777777" w:rsidR="008F5D82" w:rsidRDefault="00416E0E">
            <w:pPr>
              <w:pStyle w:val="TableParagraph"/>
              <w:spacing w:before="42"/>
              <w:ind w:left="240"/>
            </w:pPr>
            <w:hyperlink r:id="rId419">
              <w:r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14:paraId="3E9EC35C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6E08BCE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1897F4CB" w14:textId="77777777">
        <w:trPr>
          <w:trHeight w:val="1314"/>
        </w:trPr>
        <w:tc>
          <w:tcPr>
            <w:tcW w:w="859" w:type="dxa"/>
          </w:tcPr>
          <w:p w14:paraId="6638BE9E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6770DDA6" w14:textId="77777777" w:rsidR="008F5D82" w:rsidRDefault="00416E0E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14:paraId="2B0151DC" w14:textId="77777777" w:rsidR="008F5D82" w:rsidRDefault="00416E0E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14378CDF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14:paraId="227B2138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609F4E0" w14:textId="77777777" w:rsidR="008F5D82" w:rsidRDefault="00416E0E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D0F1BE" w14:textId="77777777" w:rsidR="008F5D82" w:rsidRDefault="008F5D82">
            <w:pPr>
              <w:pStyle w:val="TableParagraph"/>
              <w:rPr>
                <w:b/>
              </w:rPr>
            </w:pPr>
          </w:p>
          <w:p w14:paraId="4D4434C8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707C236" w14:textId="77777777" w:rsidR="008F5D82" w:rsidRDefault="00416E0E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B93D7DB" w14:textId="77777777" w:rsidR="008F5D82" w:rsidRDefault="008F5D82">
            <w:pPr>
              <w:pStyle w:val="TableParagraph"/>
              <w:rPr>
                <w:b/>
              </w:rPr>
            </w:pPr>
          </w:p>
          <w:p w14:paraId="43C0B909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75DD95F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87D090F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0D2868B" w14:textId="77777777" w:rsidR="008F5D82" w:rsidRDefault="008F5D8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3A3CD17" w14:textId="77777777" w:rsidR="008F5D82" w:rsidRDefault="00416E0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155CB0" w14:textId="77777777" w:rsidR="008F5D82" w:rsidRDefault="00416E0E">
            <w:pPr>
              <w:pStyle w:val="TableParagraph"/>
              <w:spacing w:before="40"/>
              <w:ind w:left="240"/>
            </w:pPr>
            <w:hyperlink r:id="rId420">
              <w:r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8F5D82" w14:paraId="610BBB49" w14:textId="77777777">
        <w:trPr>
          <w:trHeight w:val="655"/>
        </w:trPr>
        <w:tc>
          <w:tcPr>
            <w:tcW w:w="859" w:type="dxa"/>
          </w:tcPr>
          <w:p w14:paraId="56B70390" w14:textId="77777777" w:rsidR="008F5D82" w:rsidRDefault="00416E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14:paraId="75068CDD" w14:textId="77777777" w:rsidR="008F5D82" w:rsidRDefault="00416E0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2BBF4B50" w14:textId="77777777" w:rsidR="008F5D82" w:rsidRDefault="00416E0E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1E651F2" w14:textId="77777777" w:rsidR="008F5D82" w:rsidRDefault="00416E0E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03C7DE38" w14:textId="77777777" w:rsidR="008F5D82" w:rsidRDefault="00416E0E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2180956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6A3B3D2" w14:textId="77777777" w:rsidR="008F5D82" w:rsidRDefault="00416E0E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4E2F0" w14:textId="77777777" w:rsidR="008F5D82" w:rsidRDefault="00416E0E">
            <w:pPr>
              <w:pStyle w:val="TableParagraph"/>
              <w:spacing w:before="40"/>
              <w:ind w:left="240"/>
            </w:pPr>
            <w:hyperlink r:id="rId421">
              <w:r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8F5D82" w14:paraId="6B543F84" w14:textId="77777777">
        <w:trPr>
          <w:trHeight w:val="996"/>
        </w:trPr>
        <w:tc>
          <w:tcPr>
            <w:tcW w:w="859" w:type="dxa"/>
          </w:tcPr>
          <w:p w14:paraId="14089C54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9A541A" w14:textId="77777777" w:rsidR="008F5D82" w:rsidRDefault="00416E0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14:paraId="049924D9" w14:textId="77777777" w:rsidR="008F5D82" w:rsidRDefault="00416E0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0E7E2C54" w14:textId="77777777" w:rsidR="008F5D82" w:rsidRDefault="00416E0E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14:paraId="706F6A83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B353C4" w14:textId="77777777" w:rsidR="008F5D82" w:rsidRDefault="00416E0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A217DC" w14:textId="77777777" w:rsidR="008F5D82" w:rsidRDefault="008F5D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9F1B1C7" w14:textId="77777777" w:rsidR="008F5D82" w:rsidRDefault="00416E0E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327E49FA" w14:textId="77777777" w:rsidR="008F5D82" w:rsidRDefault="008F5D8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C4F0BB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C523393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AC515FA" w14:textId="77777777" w:rsidR="008F5D82" w:rsidRDefault="008F5D82">
            <w:pPr>
              <w:pStyle w:val="TableParagraph"/>
            </w:pPr>
          </w:p>
        </w:tc>
      </w:tr>
      <w:tr w:rsidR="008F5D82" w14:paraId="2F99DFB9" w14:textId="77777777">
        <w:trPr>
          <w:trHeight w:val="679"/>
        </w:trPr>
        <w:tc>
          <w:tcPr>
            <w:tcW w:w="859" w:type="dxa"/>
          </w:tcPr>
          <w:p w14:paraId="2EE25F25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14:paraId="20D15D14" w14:textId="77777777" w:rsidR="008F5D82" w:rsidRDefault="00416E0E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14:paraId="0A9174D6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C71085" w14:textId="77777777" w:rsidR="008F5D82" w:rsidRDefault="00416E0E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4A571C8A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89126B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004110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83F6806" w14:textId="77777777" w:rsidR="008F5D82" w:rsidRDefault="008F5D82">
            <w:pPr>
              <w:pStyle w:val="TableParagraph"/>
            </w:pPr>
          </w:p>
        </w:tc>
      </w:tr>
      <w:tr w:rsidR="008F5D82" w14:paraId="6E11DCE7" w14:textId="77777777">
        <w:trPr>
          <w:trHeight w:val="681"/>
        </w:trPr>
        <w:tc>
          <w:tcPr>
            <w:tcW w:w="859" w:type="dxa"/>
          </w:tcPr>
          <w:p w14:paraId="2AEEE76A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14:paraId="05E24CAE" w14:textId="77777777" w:rsidR="008F5D82" w:rsidRDefault="00416E0E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14:paraId="179733BA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BADF98" w14:textId="77777777" w:rsidR="008F5D82" w:rsidRDefault="00416E0E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4C13D07B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9648A97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F5DD7A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D70095E" w14:textId="77777777" w:rsidR="008F5D82" w:rsidRDefault="008F5D82">
            <w:pPr>
              <w:pStyle w:val="TableParagraph"/>
            </w:pPr>
          </w:p>
        </w:tc>
      </w:tr>
      <w:tr w:rsidR="008F5D82" w14:paraId="4894D62F" w14:textId="77777777">
        <w:trPr>
          <w:trHeight w:val="679"/>
        </w:trPr>
        <w:tc>
          <w:tcPr>
            <w:tcW w:w="859" w:type="dxa"/>
          </w:tcPr>
          <w:p w14:paraId="361ECB05" w14:textId="77777777" w:rsidR="008F5D82" w:rsidRDefault="00416E0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14:paraId="5E9DD663" w14:textId="77777777" w:rsidR="008F5D82" w:rsidRDefault="00416E0E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14:paraId="204CEE7B" w14:textId="77777777" w:rsidR="008F5D82" w:rsidRDefault="00416E0E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8CDDF2" w14:textId="77777777" w:rsidR="008F5D82" w:rsidRDefault="00416E0E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33C057DC" w14:textId="77777777" w:rsidR="008F5D82" w:rsidRDefault="008F5D82">
            <w:pPr>
              <w:pStyle w:val="TableParagraph"/>
              <w:rPr>
                <w:b/>
                <w:sz w:val="18"/>
              </w:rPr>
            </w:pPr>
          </w:p>
          <w:p w14:paraId="4F2DAC5C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62BC376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827FB81" w14:textId="77777777" w:rsidR="008F5D82" w:rsidRDefault="008F5D82">
            <w:pPr>
              <w:pStyle w:val="TableParagraph"/>
            </w:pPr>
          </w:p>
        </w:tc>
      </w:tr>
      <w:tr w:rsidR="008F5D82" w14:paraId="727F37A6" w14:textId="77777777">
        <w:trPr>
          <w:trHeight w:val="1315"/>
        </w:trPr>
        <w:tc>
          <w:tcPr>
            <w:tcW w:w="859" w:type="dxa"/>
          </w:tcPr>
          <w:p w14:paraId="1A34ADF5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139520FE" w14:textId="77777777" w:rsidR="008F5D82" w:rsidRDefault="00416E0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14:paraId="1DBDEC66" w14:textId="77777777" w:rsidR="008F5D82" w:rsidRDefault="00416E0E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</w:p>
          <w:p w14:paraId="16F053DF" w14:textId="77777777" w:rsidR="008F5D82" w:rsidRDefault="00416E0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2B2E241A" w14:textId="77777777" w:rsidR="008F5D82" w:rsidRDefault="008F5D82">
            <w:pPr>
              <w:pStyle w:val="TableParagraph"/>
              <w:rPr>
                <w:b/>
                <w:sz w:val="26"/>
              </w:rPr>
            </w:pPr>
          </w:p>
          <w:p w14:paraId="43134379" w14:textId="77777777" w:rsidR="008F5D82" w:rsidRDefault="00416E0E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A4C885" w14:textId="77777777" w:rsidR="008F5D82" w:rsidRDefault="008F5D82">
            <w:pPr>
              <w:pStyle w:val="TableParagraph"/>
              <w:rPr>
                <w:b/>
                <w:sz w:val="24"/>
              </w:rPr>
            </w:pPr>
          </w:p>
          <w:p w14:paraId="569810B3" w14:textId="77777777" w:rsidR="008F5D82" w:rsidRDefault="008F5D82">
            <w:pPr>
              <w:pStyle w:val="TableParagraph"/>
              <w:spacing w:before="1"/>
              <w:rPr>
                <w:b/>
              </w:rPr>
            </w:pPr>
          </w:p>
          <w:p w14:paraId="5107A7E9" w14:textId="77777777" w:rsidR="008F5D82" w:rsidRDefault="00416E0E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41420DA3" w14:textId="77777777" w:rsidR="008F5D82" w:rsidRDefault="008F5D82">
            <w:pPr>
              <w:pStyle w:val="TableParagraph"/>
              <w:rPr>
                <w:b/>
              </w:rPr>
            </w:pPr>
          </w:p>
          <w:p w14:paraId="48C1D762" w14:textId="77777777" w:rsidR="008F5D82" w:rsidRDefault="008F5D8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B70D46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10AA20B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C9F3D5C" w14:textId="77777777" w:rsidR="008F5D82" w:rsidRDefault="008F5D82">
            <w:pPr>
              <w:pStyle w:val="TableParagraph"/>
            </w:pPr>
          </w:p>
        </w:tc>
      </w:tr>
      <w:tr w:rsidR="008F5D82" w14:paraId="197862CA" w14:textId="77777777">
        <w:trPr>
          <w:trHeight w:val="679"/>
        </w:trPr>
        <w:tc>
          <w:tcPr>
            <w:tcW w:w="859" w:type="dxa"/>
          </w:tcPr>
          <w:p w14:paraId="066C6BD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14:paraId="32884D78" w14:textId="77777777" w:rsidR="008F5D82" w:rsidRDefault="00416E0E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14:paraId="19264026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657323" w14:textId="77777777" w:rsidR="008F5D82" w:rsidRDefault="00416E0E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239EBF34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6A13BCA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F6F6168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E5323C5" w14:textId="77777777" w:rsidR="008F5D82" w:rsidRDefault="008F5D82">
            <w:pPr>
              <w:pStyle w:val="TableParagraph"/>
            </w:pPr>
          </w:p>
        </w:tc>
      </w:tr>
      <w:tr w:rsidR="008F5D82" w14:paraId="00B39644" w14:textId="77777777">
        <w:trPr>
          <w:trHeight w:val="362"/>
        </w:trPr>
        <w:tc>
          <w:tcPr>
            <w:tcW w:w="859" w:type="dxa"/>
          </w:tcPr>
          <w:p w14:paraId="42D2F2F5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14:paraId="29E6115F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14:paraId="7A612AAA" w14:textId="77777777" w:rsidR="008F5D82" w:rsidRDefault="00416E0E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47AFC0" w14:textId="77777777" w:rsidR="008F5D82" w:rsidRDefault="00416E0E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273DF888" w14:textId="77777777" w:rsidR="008F5D82" w:rsidRDefault="00416E0E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23F5862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11B049A6" w14:textId="77777777" w:rsidR="008F5D82" w:rsidRDefault="008F5D82">
            <w:pPr>
              <w:pStyle w:val="TableParagraph"/>
            </w:pPr>
          </w:p>
        </w:tc>
      </w:tr>
      <w:tr w:rsidR="008F5D82" w14:paraId="40A108D9" w14:textId="77777777">
        <w:trPr>
          <w:trHeight w:val="998"/>
        </w:trPr>
        <w:tc>
          <w:tcPr>
            <w:tcW w:w="859" w:type="dxa"/>
          </w:tcPr>
          <w:p w14:paraId="317C1B91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671D79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14:paraId="41107B4A" w14:textId="77777777" w:rsidR="008F5D82" w:rsidRDefault="00416E0E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ED54FC" w14:textId="77777777" w:rsidR="008F5D82" w:rsidRDefault="00416E0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14:paraId="69FA7540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1204DD" w14:textId="77777777" w:rsidR="008F5D82" w:rsidRDefault="00416E0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976056" w14:textId="77777777" w:rsidR="008F5D82" w:rsidRDefault="008F5D8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72872B2" w14:textId="77777777" w:rsidR="008F5D82" w:rsidRDefault="00416E0E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0678464C" w14:textId="77777777" w:rsidR="008F5D82" w:rsidRDefault="008F5D82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E03ACB8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566CC60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0C9DD3D" w14:textId="77777777" w:rsidR="008F5D82" w:rsidRDefault="008F5D82">
            <w:pPr>
              <w:pStyle w:val="TableParagraph"/>
            </w:pPr>
          </w:p>
        </w:tc>
      </w:tr>
      <w:tr w:rsidR="008F5D82" w14:paraId="189E614E" w14:textId="77777777">
        <w:trPr>
          <w:trHeight w:val="676"/>
        </w:trPr>
        <w:tc>
          <w:tcPr>
            <w:tcW w:w="859" w:type="dxa"/>
          </w:tcPr>
          <w:p w14:paraId="001D8F7F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14:paraId="477FC089" w14:textId="77777777" w:rsidR="008F5D82" w:rsidRDefault="00416E0E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14:paraId="397B5B44" w14:textId="77777777" w:rsidR="008F5D82" w:rsidRDefault="00416E0E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656022" w14:textId="77777777" w:rsidR="008F5D82" w:rsidRDefault="00416E0E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1380540F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689046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CC822FC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51F45490" w14:textId="77777777" w:rsidR="008F5D82" w:rsidRDefault="008F5D82">
            <w:pPr>
              <w:pStyle w:val="TableParagraph"/>
            </w:pPr>
          </w:p>
        </w:tc>
      </w:tr>
    </w:tbl>
    <w:p w14:paraId="77F7972B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71420DE" w14:textId="77777777" w:rsidR="008F5D82" w:rsidRDefault="008F5D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8F5D82" w14:paraId="16ECC617" w14:textId="77777777">
        <w:trPr>
          <w:trHeight w:val="681"/>
        </w:trPr>
        <w:tc>
          <w:tcPr>
            <w:tcW w:w="859" w:type="dxa"/>
          </w:tcPr>
          <w:p w14:paraId="1FB04DB5" w14:textId="77777777" w:rsidR="008F5D82" w:rsidRDefault="008F5D82">
            <w:pPr>
              <w:pStyle w:val="TableParagraph"/>
            </w:pPr>
          </w:p>
        </w:tc>
        <w:tc>
          <w:tcPr>
            <w:tcW w:w="3869" w:type="dxa"/>
          </w:tcPr>
          <w:p w14:paraId="78D5D91D" w14:textId="77777777" w:rsidR="008F5D82" w:rsidRDefault="00416E0E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14:paraId="2C65E7C1" w14:textId="77777777" w:rsidR="008F5D82" w:rsidRDefault="008F5D82">
            <w:pPr>
              <w:pStyle w:val="TableParagraph"/>
            </w:pPr>
          </w:p>
        </w:tc>
        <w:tc>
          <w:tcPr>
            <w:tcW w:w="1840" w:type="dxa"/>
          </w:tcPr>
          <w:p w14:paraId="74526E39" w14:textId="77777777" w:rsidR="008F5D82" w:rsidRDefault="008F5D82">
            <w:pPr>
              <w:pStyle w:val="TableParagraph"/>
            </w:pPr>
          </w:p>
        </w:tc>
        <w:tc>
          <w:tcPr>
            <w:tcW w:w="1909" w:type="dxa"/>
          </w:tcPr>
          <w:p w14:paraId="27D212FE" w14:textId="77777777" w:rsidR="008F5D82" w:rsidRDefault="008F5D82">
            <w:pPr>
              <w:pStyle w:val="TableParagraph"/>
            </w:pPr>
          </w:p>
        </w:tc>
        <w:tc>
          <w:tcPr>
            <w:tcW w:w="1346" w:type="dxa"/>
          </w:tcPr>
          <w:p w14:paraId="2CEB5AA7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1929E11" w14:textId="77777777" w:rsidR="008F5D82" w:rsidRDefault="008F5D82">
            <w:pPr>
              <w:pStyle w:val="TableParagraph"/>
            </w:pPr>
          </w:p>
        </w:tc>
      </w:tr>
      <w:tr w:rsidR="008F5D82" w14:paraId="18491F18" w14:textId="77777777">
        <w:trPr>
          <w:trHeight w:val="362"/>
        </w:trPr>
        <w:tc>
          <w:tcPr>
            <w:tcW w:w="859" w:type="dxa"/>
          </w:tcPr>
          <w:p w14:paraId="2828EA14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14:paraId="71593095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2F76B15F" w14:textId="77777777" w:rsidR="008F5D82" w:rsidRDefault="00416E0E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304FA91" w14:textId="77777777" w:rsidR="008F5D82" w:rsidRDefault="00416E0E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691771FC" w14:textId="77777777" w:rsidR="008F5D82" w:rsidRDefault="00416E0E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7B0C9A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22D8EF9E" w14:textId="77777777" w:rsidR="008F5D82" w:rsidRDefault="008F5D82">
            <w:pPr>
              <w:pStyle w:val="TableParagraph"/>
            </w:pPr>
          </w:p>
        </w:tc>
      </w:tr>
      <w:tr w:rsidR="008F5D82" w14:paraId="68F5AFF0" w14:textId="77777777">
        <w:trPr>
          <w:trHeight w:val="362"/>
        </w:trPr>
        <w:tc>
          <w:tcPr>
            <w:tcW w:w="859" w:type="dxa"/>
          </w:tcPr>
          <w:p w14:paraId="4BD2F44A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14:paraId="5DE39ED2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14:paraId="21D78067" w14:textId="77777777" w:rsidR="008F5D82" w:rsidRDefault="00416E0E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288BB7" w14:textId="77777777" w:rsidR="008F5D82" w:rsidRDefault="00416E0E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B42CE2B" w14:textId="77777777" w:rsidR="008F5D82" w:rsidRDefault="00416E0E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3F944F8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53EBBC8" w14:textId="77777777" w:rsidR="008F5D82" w:rsidRDefault="008F5D82">
            <w:pPr>
              <w:pStyle w:val="TableParagraph"/>
            </w:pPr>
          </w:p>
        </w:tc>
      </w:tr>
      <w:tr w:rsidR="008F5D82" w14:paraId="0DC74569" w14:textId="77777777">
        <w:trPr>
          <w:trHeight w:val="678"/>
        </w:trPr>
        <w:tc>
          <w:tcPr>
            <w:tcW w:w="859" w:type="dxa"/>
          </w:tcPr>
          <w:p w14:paraId="23A2D074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14:paraId="6871182B" w14:textId="77777777" w:rsidR="008F5D82" w:rsidRDefault="00416E0E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14:paraId="507DBEB1" w14:textId="77777777" w:rsidR="008F5D82" w:rsidRDefault="00416E0E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6772E9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254CF4D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93757C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7B38324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0CC53057" w14:textId="77777777" w:rsidR="008F5D82" w:rsidRDefault="008F5D82">
            <w:pPr>
              <w:pStyle w:val="TableParagraph"/>
            </w:pPr>
          </w:p>
        </w:tc>
      </w:tr>
      <w:tr w:rsidR="008F5D82" w14:paraId="27094AE5" w14:textId="77777777">
        <w:trPr>
          <w:trHeight w:val="362"/>
        </w:trPr>
        <w:tc>
          <w:tcPr>
            <w:tcW w:w="859" w:type="dxa"/>
          </w:tcPr>
          <w:p w14:paraId="6006FB8F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14:paraId="3F0FB5C8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D6AB8CA" w14:textId="77777777" w:rsidR="008F5D82" w:rsidRDefault="00416E0E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A33647" w14:textId="77777777" w:rsidR="008F5D82" w:rsidRDefault="00416E0E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0555A79" w14:textId="77777777" w:rsidR="008F5D82" w:rsidRDefault="00416E0E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249F78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CA74E97" w14:textId="77777777" w:rsidR="008F5D82" w:rsidRDefault="008F5D82">
            <w:pPr>
              <w:pStyle w:val="TableParagraph"/>
            </w:pPr>
          </w:p>
        </w:tc>
      </w:tr>
      <w:tr w:rsidR="008F5D82" w14:paraId="412625F8" w14:textId="77777777">
        <w:trPr>
          <w:trHeight w:val="681"/>
        </w:trPr>
        <w:tc>
          <w:tcPr>
            <w:tcW w:w="859" w:type="dxa"/>
          </w:tcPr>
          <w:p w14:paraId="1CA68269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14:paraId="2F740867" w14:textId="77777777" w:rsidR="008F5D82" w:rsidRDefault="00416E0E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14:paraId="055FB281" w14:textId="77777777" w:rsidR="008F5D82" w:rsidRDefault="00416E0E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0CD119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41CD9AC" w14:textId="77777777" w:rsidR="008F5D82" w:rsidRDefault="008F5D82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9A15D2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B0DF74C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490F1FCE" w14:textId="77777777" w:rsidR="008F5D82" w:rsidRDefault="008F5D82">
            <w:pPr>
              <w:pStyle w:val="TableParagraph"/>
            </w:pPr>
          </w:p>
        </w:tc>
      </w:tr>
      <w:tr w:rsidR="008F5D82" w14:paraId="021E98A0" w14:textId="77777777">
        <w:trPr>
          <w:trHeight w:val="678"/>
        </w:trPr>
        <w:tc>
          <w:tcPr>
            <w:tcW w:w="859" w:type="dxa"/>
          </w:tcPr>
          <w:p w14:paraId="72D6F4EC" w14:textId="77777777" w:rsidR="008F5D82" w:rsidRDefault="00416E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14:paraId="70713D5E" w14:textId="77777777" w:rsidR="008F5D82" w:rsidRDefault="00416E0E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14:paraId="2EA6CAB5" w14:textId="77777777" w:rsidR="008F5D82" w:rsidRDefault="00416E0E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9B2AB6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36A67ED5" w14:textId="77777777" w:rsidR="008F5D82" w:rsidRDefault="008F5D8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0C0ED69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1587BE6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6C278931" w14:textId="77777777" w:rsidR="008F5D82" w:rsidRDefault="008F5D82">
            <w:pPr>
              <w:pStyle w:val="TableParagraph"/>
            </w:pPr>
          </w:p>
        </w:tc>
      </w:tr>
      <w:tr w:rsidR="008F5D82" w14:paraId="2EA676C5" w14:textId="77777777">
        <w:trPr>
          <w:trHeight w:val="362"/>
        </w:trPr>
        <w:tc>
          <w:tcPr>
            <w:tcW w:w="859" w:type="dxa"/>
          </w:tcPr>
          <w:p w14:paraId="4BD5E426" w14:textId="77777777" w:rsidR="008F5D82" w:rsidRDefault="00416E0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14:paraId="38079479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4941EEEB" w14:textId="77777777" w:rsidR="008F5D82" w:rsidRDefault="00416E0E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78F06F2" w14:textId="77777777" w:rsidR="008F5D82" w:rsidRDefault="00416E0E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7EDF30C" w14:textId="77777777" w:rsidR="008F5D82" w:rsidRDefault="00416E0E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62B560D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33AE0EB0" w14:textId="77777777" w:rsidR="008F5D82" w:rsidRDefault="008F5D82">
            <w:pPr>
              <w:pStyle w:val="TableParagraph"/>
            </w:pPr>
          </w:p>
        </w:tc>
      </w:tr>
      <w:tr w:rsidR="008F5D82" w14:paraId="1AC2DB85" w14:textId="77777777">
        <w:trPr>
          <w:trHeight w:val="998"/>
        </w:trPr>
        <w:tc>
          <w:tcPr>
            <w:tcW w:w="859" w:type="dxa"/>
          </w:tcPr>
          <w:p w14:paraId="6024108C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27D897" w14:textId="77777777" w:rsidR="008F5D82" w:rsidRDefault="00416E0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14:paraId="71E42D02" w14:textId="77777777" w:rsidR="008F5D82" w:rsidRDefault="00416E0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0493CAE7" w14:textId="77777777" w:rsidR="008F5D82" w:rsidRDefault="00416E0E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14:paraId="081F2706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A8B829" w14:textId="77777777" w:rsidR="008F5D82" w:rsidRDefault="00416E0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AEBA02" w14:textId="77777777" w:rsidR="008F5D82" w:rsidRDefault="008F5D8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A576B4" w14:textId="77777777" w:rsidR="008F5D82" w:rsidRDefault="00416E0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15AD8F2" w14:textId="77777777" w:rsidR="008F5D82" w:rsidRDefault="008F5D82">
            <w:pPr>
              <w:pStyle w:val="TableParagraph"/>
              <w:rPr>
                <w:b/>
                <w:sz w:val="32"/>
              </w:rPr>
            </w:pPr>
          </w:p>
          <w:p w14:paraId="7FF72694" w14:textId="77777777" w:rsidR="008F5D82" w:rsidRDefault="00416E0E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9C64BF1" w14:textId="77777777" w:rsidR="008F5D82" w:rsidRDefault="008F5D82">
            <w:pPr>
              <w:pStyle w:val="TableParagraph"/>
            </w:pPr>
          </w:p>
        </w:tc>
        <w:tc>
          <w:tcPr>
            <w:tcW w:w="2860" w:type="dxa"/>
          </w:tcPr>
          <w:p w14:paraId="73E0D8CD" w14:textId="77777777" w:rsidR="008F5D82" w:rsidRDefault="008F5D82">
            <w:pPr>
              <w:pStyle w:val="TableParagraph"/>
            </w:pPr>
          </w:p>
        </w:tc>
      </w:tr>
      <w:tr w:rsidR="008F5D82" w14:paraId="736BB5D4" w14:textId="77777777">
        <w:trPr>
          <w:trHeight w:val="676"/>
        </w:trPr>
        <w:tc>
          <w:tcPr>
            <w:tcW w:w="4728" w:type="dxa"/>
            <w:gridSpan w:val="2"/>
          </w:tcPr>
          <w:p w14:paraId="6D5E7ECF" w14:textId="77777777" w:rsidR="008F5D82" w:rsidRDefault="00416E0E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14:paraId="3D970785" w14:textId="77777777" w:rsidR="008F5D82" w:rsidRDefault="00416E0E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14:paraId="270DB56C" w14:textId="77777777" w:rsidR="008F5D82" w:rsidRDefault="00416E0E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14:paraId="24809E12" w14:textId="77777777" w:rsidR="008F5D82" w:rsidRDefault="00416E0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14:paraId="42ABC286" w14:textId="77777777" w:rsidR="008F5D82" w:rsidRDefault="008F5D82">
            <w:pPr>
              <w:pStyle w:val="TableParagraph"/>
            </w:pPr>
          </w:p>
        </w:tc>
      </w:tr>
    </w:tbl>
    <w:p w14:paraId="2D5E2704" w14:textId="77777777" w:rsidR="008F5D82" w:rsidRDefault="008F5D82">
      <w:pPr>
        <w:sectPr w:rsidR="008F5D82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60D41E6" w14:textId="77777777" w:rsidR="008F5D82" w:rsidRDefault="00416E0E">
      <w:pPr>
        <w:pStyle w:val="1"/>
        <w:spacing w:before="68" w:line="278" w:lineRule="auto"/>
        <w:ind w:left="142" w:right="3227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78E3BC7" w14:textId="77777777" w:rsidR="008F5D82" w:rsidRDefault="00416E0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639F0E0F" w14:textId="77777777" w:rsidR="008F5D82" w:rsidRDefault="008F5D8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9409B79" w14:textId="77777777" w:rsidR="008F5D82" w:rsidRDefault="00416E0E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14:paraId="4FBB50F3" w14:textId="77777777" w:rsidR="008F5D82" w:rsidRDefault="008F5D82">
      <w:pPr>
        <w:pStyle w:val="a3"/>
        <w:spacing w:before="1"/>
        <w:ind w:left="0" w:firstLine="0"/>
        <w:jc w:val="left"/>
      </w:pPr>
    </w:p>
    <w:p w14:paraId="0A626904" w14:textId="77777777" w:rsidR="008F5D82" w:rsidRDefault="00416E0E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</w:t>
      </w:r>
      <w:r>
        <w:t>класс/ Юдовская А. Я., Баранов П. А., Ванюшкина Л. М.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Искендерова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14:paraId="466CE45B" w14:textId="77777777" w:rsidR="008F5D82" w:rsidRDefault="00416E0E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14:paraId="4E5A506B" w14:textId="77777777" w:rsidR="008F5D82" w:rsidRDefault="008F5D82">
      <w:pPr>
        <w:pStyle w:val="a3"/>
        <w:spacing w:before="2"/>
        <w:ind w:left="0" w:firstLine="0"/>
        <w:jc w:val="left"/>
      </w:pPr>
    </w:p>
    <w:p w14:paraId="5A2D50B3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r>
        <w:rPr>
          <w:sz w:val="28"/>
        </w:rPr>
        <w:t>Торкунова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2F8E1BF9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Курукин И.В. и другие; под редакцией Торкунова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2C439498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Курукин И.В. и другие; под редакцией Торкунова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38A9906B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>Левандовский А.А. и другие; под редакци</w:t>
      </w:r>
      <w:r>
        <w:rPr>
          <w:sz w:val="28"/>
        </w:rPr>
        <w:t>ей Торкунова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28A5B957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 :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5 класс/ Вигасин А. А., Годер Г. И., Свенцицкая И. С.; под ред. Искендерова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общество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58A2D275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14:paraId="3343FB0F" w14:textId="77777777" w:rsidR="008F5D82" w:rsidRDefault="008F5D82">
      <w:pPr>
        <w:jc w:val="both"/>
        <w:rPr>
          <w:sz w:val="28"/>
        </w:rPr>
        <w:sectPr w:rsidR="008F5D82">
          <w:pgSz w:w="11910" w:h="16390"/>
          <w:pgMar w:top="1060" w:right="780" w:bottom="280" w:left="1680" w:header="720" w:footer="720" w:gutter="0"/>
          <w:cols w:space="720"/>
        </w:sectPr>
      </w:pPr>
    </w:p>
    <w:p w14:paraId="59404FB4" w14:textId="77777777" w:rsidR="008F5D82" w:rsidRDefault="00416E0E">
      <w:pPr>
        <w:pStyle w:val="a3"/>
        <w:spacing w:before="63"/>
        <w:ind w:left="142" w:firstLine="0"/>
        <w:jc w:val="left"/>
      </w:pPr>
      <w:r>
        <w:t>век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 Юдовская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14:paraId="0ABEF391" w14:textId="77777777" w:rsidR="008F5D82" w:rsidRDefault="008F5D82">
      <w:pPr>
        <w:pStyle w:val="a3"/>
        <w:spacing w:before="2"/>
        <w:ind w:left="0" w:firstLine="0"/>
        <w:jc w:val="left"/>
      </w:pPr>
    </w:p>
    <w:p w14:paraId="7802964E" w14:textId="77777777" w:rsidR="008F5D82" w:rsidRDefault="00416E0E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Искендерова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14:paraId="65ED3CCB" w14:textId="77777777" w:rsidR="008F5D82" w:rsidRDefault="008F5D82">
      <w:pPr>
        <w:pStyle w:val="a3"/>
        <w:spacing w:before="11"/>
        <w:ind w:left="0" w:firstLine="0"/>
        <w:jc w:val="left"/>
        <w:rPr>
          <w:sz w:val="27"/>
        </w:rPr>
      </w:pPr>
    </w:p>
    <w:p w14:paraId="5687FFB9" w14:textId="77777777" w:rsidR="008F5D82" w:rsidRDefault="00416E0E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73292715" w14:textId="77777777" w:rsidR="008F5D82" w:rsidRDefault="008F5D82">
      <w:pPr>
        <w:pStyle w:val="a3"/>
        <w:spacing w:before="10"/>
        <w:ind w:left="0" w:firstLine="0"/>
        <w:jc w:val="left"/>
        <w:rPr>
          <w:sz w:val="27"/>
        </w:rPr>
      </w:pPr>
    </w:p>
    <w:p w14:paraId="4DFE9051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 Юдовская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14:paraId="300DD075" w14:textId="77777777" w:rsidR="008F5D82" w:rsidRDefault="00416E0E">
      <w:pPr>
        <w:pStyle w:val="a3"/>
        <w:spacing w:line="480" w:lineRule="auto"/>
        <w:ind w:left="142" w:right="784" w:firstLine="0"/>
        <w:jc w:val="left"/>
      </w:pPr>
      <w:r>
        <w:t>Ванюшкина Л. М. и другие ; под ред. Искендерова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14:paraId="013939B1" w14:textId="77777777" w:rsidR="008F5D82" w:rsidRDefault="00416E0E">
      <w:pPr>
        <w:pStyle w:val="a4"/>
        <w:numPr>
          <w:ilvl w:val="0"/>
          <w:numId w:val="14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 :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Агибалова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14:paraId="36B91A91" w14:textId="77777777" w:rsidR="008F5D82" w:rsidRDefault="00416E0E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14:paraId="3BBFBC05" w14:textId="77777777" w:rsidR="008F5D82" w:rsidRDefault="008F5D82">
      <w:pPr>
        <w:pStyle w:val="a3"/>
        <w:ind w:left="0" w:firstLine="0"/>
        <w:jc w:val="left"/>
        <w:rPr>
          <w:sz w:val="30"/>
        </w:rPr>
      </w:pPr>
    </w:p>
    <w:p w14:paraId="71F59B77" w14:textId="77777777" w:rsidR="008F5D82" w:rsidRDefault="008F5D82">
      <w:pPr>
        <w:pStyle w:val="a3"/>
        <w:ind w:left="0" w:firstLine="0"/>
        <w:jc w:val="left"/>
        <w:rPr>
          <w:sz w:val="30"/>
        </w:rPr>
      </w:pPr>
    </w:p>
    <w:p w14:paraId="502AD5B5" w14:textId="77777777" w:rsidR="008F5D82" w:rsidRDefault="008F5D82">
      <w:pPr>
        <w:pStyle w:val="a3"/>
        <w:spacing w:before="8"/>
        <w:ind w:left="0" w:firstLine="0"/>
        <w:jc w:val="left"/>
        <w:rPr>
          <w:sz w:val="41"/>
        </w:rPr>
      </w:pPr>
    </w:p>
    <w:p w14:paraId="4EEAF0EB" w14:textId="77777777" w:rsidR="008F5D82" w:rsidRDefault="00416E0E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2AB50A2B" w14:textId="77777777" w:rsidR="008F5D82" w:rsidRDefault="008F5D8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BF349FA" w14:textId="77777777" w:rsidR="008F5D82" w:rsidRDefault="00416E0E">
      <w:pPr>
        <w:pStyle w:val="a3"/>
        <w:spacing w:line="482" w:lineRule="auto"/>
        <w:ind w:left="142" w:right="579" w:firstLine="0"/>
        <w:jc w:val="left"/>
      </w:pPr>
      <w:r>
        <w:t>Вигасин А.А., Годер Г.И., Све</w:t>
      </w:r>
      <w:r>
        <w:t>нцицкая И.С.; под редакцией Искендерова</w:t>
      </w:r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14:paraId="18748E07" w14:textId="77777777" w:rsidR="008F5D82" w:rsidRDefault="00416E0E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r>
        <w:t>кл.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14:paraId="4BD1BDE4" w14:textId="77777777" w:rsidR="008F5D82" w:rsidRDefault="008F5D82">
      <w:pPr>
        <w:pStyle w:val="a3"/>
        <w:spacing w:before="10"/>
        <w:ind w:left="0" w:firstLine="0"/>
        <w:jc w:val="left"/>
        <w:rPr>
          <w:sz w:val="27"/>
        </w:rPr>
      </w:pPr>
    </w:p>
    <w:p w14:paraId="32080CD1" w14:textId="77777777" w:rsidR="008F5D82" w:rsidRDefault="00416E0E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А.А.Вигасина.</w:t>
      </w:r>
    </w:p>
    <w:p w14:paraId="1F4F3F1D" w14:textId="77777777" w:rsidR="008F5D82" w:rsidRDefault="00416E0E">
      <w:pPr>
        <w:pStyle w:val="a3"/>
        <w:spacing w:line="480" w:lineRule="auto"/>
        <w:ind w:left="142" w:right="1265" w:firstLine="69"/>
        <w:jc w:val="left"/>
      </w:pPr>
      <w:r>
        <w:t xml:space="preserve">Учебно методическое пособие, автор Сорокина </w:t>
      </w:r>
      <w:r>
        <w:t>Е.Н. Издательство</w:t>
      </w:r>
      <w:r>
        <w:rPr>
          <w:spacing w:val="-67"/>
        </w:rPr>
        <w:t xml:space="preserve"> </w:t>
      </w:r>
      <w:r>
        <w:t>"Просвещение</w:t>
      </w:r>
    </w:p>
    <w:p w14:paraId="7AF1B44E" w14:textId="77777777" w:rsidR="008F5D82" w:rsidRDefault="00416E0E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Торкунов</w:t>
      </w:r>
      <w:r>
        <w:rPr>
          <w:spacing w:val="-3"/>
        </w:rPr>
        <w:t xml:space="preserve"> </w:t>
      </w:r>
      <w:r>
        <w:t>А.В.</w:t>
      </w:r>
    </w:p>
    <w:p w14:paraId="24CAD17B" w14:textId="77777777" w:rsidR="008F5D82" w:rsidRDefault="008F5D82">
      <w:pPr>
        <w:pStyle w:val="a3"/>
        <w:spacing w:before="6"/>
        <w:ind w:left="0" w:firstLine="0"/>
        <w:jc w:val="left"/>
        <w:rPr>
          <w:sz w:val="27"/>
        </w:rPr>
      </w:pPr>
    </w:p>
    <w:p w14:paraId="57C0061D" w14:textId="77777777" w:rsidR="008F5D82" w:rsidRDefault="00416E0E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Искандерова</w:t>
      </w:r>
      <w:r>
        <w:rPr>
          <w:spacing w:val="-5"/>
        </w:rPr>
        <w:t xml:space="preserve"> </w:t>
      </w:r>
      <w:r>
        <w:t>А.А.</w:t>
      </w:r>
    </w:p>
    <w:p w14:paraId="094C4643" w14:textId="77777777" w:rsidR="008F5D82" w:rsidRDefault="008F5D82">
      <w:pPr>
        <w:sectPr w:rsidR="008F5D82">
          <w:pgSz w:w="11910" w:h="16390"/>
          <w:pgMar w:top="1060" w:right="780" w:bottom="280" w:left="1680" w:header="720" w:footer="720" w:gutter="0"/>
          <w:cols w:space="720"/>
        </w:sectPr>
      </w:pPr>
    </w:p>
    <w:p w14:paraId="4CBEA1AC" w14:textId="77777777" w:rsidR="008F5D82" w:rsidRDefault="00416E0E">
      <w:pPr>
        <w:pStyle w:val="1"/>
        <w:spacing w:before="78" w:line="480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14:paraId="49941E11" w14:textId="77777777" w:rsidR="008F5D82" w:rsidRDefault="00416E0E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14:paraId="7543EB0C" w14:textId="77777777" w:rsidR="008F5D82" w:rsidRDefault="008F5D82">
      <w:pPr>
        <w:pStyle w:val="a3"/>
        <w:ind w:left="0" w:firstLine="0"/>
        <w:jc w:val="left"/>
        <w:rPr>
          <w:b/>
        </w:rPr>
      </w:pPr>
    </w:p>
    <w:p w14:paraId="69EEDD44" w14:textId="77777777" w:rsidR="008F5D82" w:rsidRDefault="00416E0E">
      <w:pPr>
        <w:spacing w:before="1" w:line="480" w:lineRule="auto"/>
        <w:ind w:left="142" w:right="7679"/>
        <w:rPr>
          <w:rFonts w:ascii="Calibri"/>
        </w:rPr>
      </w:pPr>
      <w:r>
        <w:rPr>
          <w:rFonts w:ascii="Calibri"/>
        </w:rPr>
        <w:t>ttp://resh.edu.ru/</w:t>
      </w:r>
      <w:r>
        <w:rPr>
          <w:rFonts w:ascii="Calibri"/>
          <w:spacing w:val="-47"/>
        </w:rPr>
        <w:t xml:space="preserve"> </w:t>
      </w:r>
      <w:hyperlink r:id="rId422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14:paraId="1648CF8D" w14:textId="77777777" w:rsidR="008F5D82" w:rsidRDefault="00416E0E">
      <w:pPr>
        <w:spacing w:before="1"/>
        <w:ind w:left="192"/>
        <w:rPr>
          <w:rFonts w:ascii="Calibri"/>
        </w:rPr>
      </w:pPr>
      <w:hyperlink r:id="rId423">
        <w:r>
          <w:rPr>
            <w:rFonts w:ascii="Calibri"/>
            <w:color w:val="0462C1"/>
            <w:u w:val="single" w:color="0462C1"/>
          </w:rPr>
          <w:t>http://www.yaklass.ru/</w:t>
        </w:r>
      </w:hyperlink>
    </w:p>
    <w:p w14:paraId="414EFCC9" w14:textId="77777777" w:rsidR="008F5D82" w:rsidRDefault="008F5D82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14:paraId="6E5EA3AB" w14:textId="77777777" w:rsidR="008F5D82" w:rsidRDefault="00416E0E">
      <w:pPr>
        <w:spacing w:before="57"/>
        <w:ind w:left="192"/>
        <w:rPr>
          <w:rFonts w:ascii="Calibri"/>
        </w:rPr>
      </w:pPr>
      <w:hyperlink r:id="rId424">
        <w:r>
          <w:rPr>
            <w:rFonts w:ascii="Calibri"/>
            <w:color w:val="0462C1"/>
            <w:u w:val="single" w:color="0462C1"/>
          </w:rPr>
          <w:t>https://interneturok.ru/</w:t>
        </w:r>
      </w:hyperlink>
    </w:p>
    <w:p w14:paraId="71D4E34B" w14:textId="77777777" w:rsidR="008F5D82" w:rsidRDefault="008F5D82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14:paraId="7507C2DC" w14:textId="77777777" w:rsidR="008F5D82" w:rsidRDefault="00416E0E">
      <w:pPr>
        <w:spacing w:before="56"/>
        <w:ind w:left="142"/>
        <w:rPr>
          <w:rFonts w:ascii="Calibri"/>
        </w:rPr>
      </w:pPr>
      <w:hyperlink r:id="rId425">
        <w:r>
          <w:rPr>
            <w:rFonts w:ascii="Calibri"/>
            <w:color w:val="0462C1"/>
            <w:u w:val="single" w:color="0462C1"/>
          </w:rPr>
          <w:t>https://datalesson.ru/</w:t>
        </w:r>
      </w:hyperlink>
    </w:p>
    <w:p w14:paraId="7219F450" w14:textId="77777777" w:rsidR="008F5D82" w:rsidRDefault="008F5D82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14:paraId="3965000D" w14:textId="77777777" w:rsidR="008F5D82" w:rsidRDefault="00416E0E">
      <w:pPr>
        <w:spacing w:before="56"/>
        <w:ind w:left="142"/>
        <w:rPr>
          <w:rFonts w:ascii="Calibri"/>
        </w:rPr>
      </w:pPr>
      <w:r>
        <w:rPr>
          <w:rFonts w:ascii="Calibri"/>
        </w:rPr>
        <w:t>https://olimpium.ru/</w:t>
      </w:r>
    </w:p>
    <w:p w14:paraId="047FB346" w14:textId="77777777" w:rsidR="008F5D82" w:rsidRDefault="008F5D82">
      <w:pPr>
        <w:rPr>
          <w:rFonts w:ascii="Calibri"/>
        </w:rPr>
        <w:sectPr w:rsidR="008F5D82">
          <w:pgSz w:w="11910" w:h="16390"/>
          <w:pgMar w:top="1360" w:right="780" w:bottom="280" w:left="1680" w:header="720" w:footer="720" w:gutter="0"/>
          <w:cols w:space="720"/>
        </w:sectPr>
      </w:pPr>
    </w:p>
    <w:p w14:paraId="483565E6" w14:textId="77777777" w:rsidR="008F5D82" w:rsidRDefault="008F5D82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8F5D8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6CC"/>
    <w:multiLevelType w:val="multilevel"/>
    <w:tmpl w:val="00C116CC"/>
    <w:lvl w:ilvl="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70A2B9B"/>
    <w:multiLevelType w:val="multilevel"/>
    <w:tmpl w:val="070A2B9B"/>
    <w:lvl w:ilvl="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905067"/>
    <w:multiLevelType w:val="multilevel"/>
    <w:tmpl w:val="07905067"/>
    <w:lvl w:ilvl="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167FFA"/>
    <w:multiLevelType w:val="multilevel"/>
    <w:tmpl w:val="0F167FFA"/>
    <w:lvl w:ilvl="0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2017E4"/>
    <w:multiLevelType w:val="multilevel"/>
    <w:tmpl w:val="242017E4"/>
    <w:lvl w:ilvl="0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5B399F"/>
    <w:multiLevelType w:val="multilevel"/>
    <w:tmpl w:val="2D5B399F"/>
    <w:lvl w:ilvl="0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44125D4"/>
    <w:multiLevelType w:val="multilevel"/>
    <w:tmpl w:val="444125D4"/>
    <w:lvl w:ilvl="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4BC17740"/>
    <w:multiLevelType w:val="multilevel"/>
    <w:tmpl w:val="4BC17740"/>
    <w:lvl w:ilvl="0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286D93"/>
    <w:multiLevelType w:val="multilevel"/>
    <w:tmpl w:val="4C286D93"/>
    <w:lvl w:ilvl="0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4A394F"/>
    <w:multiLevelType w:val="multilevel"/>
    <w:tmpl w:val="4E4A394F"/>
    <w:lvl w:ilvl="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256255"/>
    <w:multiLevelType w:val="multilevel"/>
    <w:tmpl w:val="50256255"/>
    <w:lvl w:ilvl="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9850E6"/>
    <w:multiLevelType w:val="multilevel"/>
    <w:tmpl w:val="529850E6"/>
    <w:lvl w:ilvl="0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6036997"/>
    <w:multiLevelType w:val="multilevel"/>
    <w:tmpl w:val="56036997"/>
    <w:lvl w:ilvl="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E171344"/>
    <w:multiLevelType w:val="multilevel"/>
    <w:tmpl w:val="7E171344"/>
    <w:lvl w:ilvl="0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C55"/>
    <w:rsid w:val="00416E0E"/>
    <w:rsid w:val="008F5D82"/>
    <w:rsid w:val="00D2650D"/>
    <w:rsid w:val="00F47C55"/>
    <w:rsid w:val="239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5B58"/>
  <w15:docId w15:val="{14DE2166-F850-44D0-8FD4-1943477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interneturok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uchi.ru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yaklass.ru/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425" Type="http://schemas.openxmlformats.org/officeDocument/2006/relationships/hyperlink" Target="https://datalesson.ru/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c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25708</Words>
  <Characters>146537</Characters>
  <Application>Microsoft Office Word</Application>
  <DocSecurity>0</DocSecurity>
  <Lines>1221</Lines>
  <Paragraphs>343</Paragraphs>
  <ScaleCrop>false</ScaleCrop>
  <Company>SPecialiST RePack</Company>
  <LinksUpToDate>false</LinksUpToDate>
  <CharactersWithSpaces>171902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</cp:lastModifiedBy>
  <cp:revision>4</cp:revision>
  <cp:lastPrinted>2024-09-18T05:12:00Z</cp:lastPrinted>
  <dcterms:created xsi:type="dcterms:W3CDTF">2023-09-28T11:07:00Z</dcterms:created>
  <dcterms:modified xsi:type="dcterms:W3CDTF">2025-02-18T07:16:00Z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1473B63597344B0ABD30C53AF5E4D562_12</vt:lpwstr>
  </property>
</Properties>
</file>