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0F8" w:rsidRPr="00EE2AC7" w:rsidRDefault="00A350F8" w:rsidP="00F60A94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Муниципального бюджетного об</w:t>
      </w:r>
      <w:r w:rsidR="00131210" w:rsidRPr="00EE2A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щеоб</w:t>
      </w:r>
      <w:r w:rsidRPr="00EE2A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разовательного учреждения</w:t>
      </w:r>
    </w:p>
    <w:p w:rsidR="00A350F8" w:rsidRPr="00EE2AC7" w:rsidRDefault="00A350F8" w:rsidP="00A350F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Кормиловского</w:t>
      </w:r>
      <w:proofErr w:type="spellEnd"/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A350F8" w:rsidRPr="00EE2AC7" w:rsidRDefault="00A350F8" w:rsidP="00A350F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«Георгиевская средняя общеобразовательная школа»</w:t>
      </w:r>
    </w:p>
    <w:p w:rsidR="00A350F8" w:rsidRPr="00EE2AC7" w:rsidRDefault="00A350F8" w:rsidP="00F3466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0F8" w:rsidRPr="00EE2AC7" w:rsidRDefault="00CC02B4" w:rsidP="00F3466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bookmarkStart w:id="0" w:name="_GoBack"/>
      <w:r w:rsidR="00EC5FFF">
        <w:rPr>
          <w:noProof/>
        </w:rPr>
        <w:drawing>
          <wp:inline distT="0" distB="0" distL="0" distR="0">
            <wp:extent cx="1577975" cy="157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76" cy="15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0F8" w:rsidRPr="00EE2AC7" w:rsidRDefault="00A350F8" w:rsidP="00F3466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66F" w:rsidRPr="00EE2AC7" w:rsidRDefault="00071A08" w:rsidP="00F3466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САМООБСЛЕДОВАНИЕ</w:t>
      </w:r>
      <w:r w:rsidR="00F3466F"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ОБЩЕОБРАЗОВАТЕЛЬНОГО УЧРЕЖДЕНИЯ</w:t>
      </w:r>
    </w:p>
    <w:p w:rsidR="00A350F8" w:rsidRPr="00EE2AC7" w:rsidRDefault="00192367" w:rsidP="00F3466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127FE4"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 w:rsidR="00127FE4"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025 </w:t>
      </w:r>
      <w:r w:rsidR="00A350F8"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год.</w:t>
      </w:r>
    </w:p>
    <w:p w:rsidR="00F3466F" w:rsidRPr="00EE2AC7" w:rsidRDefault="00F3466F" w:rsidP="00F3466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466F" w:rsidRPr="00EE2AC7" w:rsidRDefault="00F3466F" w:rsidP="00F3466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самообследовании содержит анализ всех представляемых к государственной аккредитации образовательных программ в отношении соответствия содержания и качества подготовки обучающихся и выпускников требованиям федеральных государственных образовательных стандартов (государственных образовательных стандартов  до завершения их реализации в образовательном учреждении) или федеральных государственных требований, а также показателей деятельности образовательного учреждения, необходимых для определения его типа и вида.</w:t>
      </w:r>
    </w:p>
    <w:p w:rsidR="00F3466F" w:rsidRPr="00EE2AC7" w:rsidRDefault="00F3466F" w:rsidP="00F3466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466F" w:rsidRPr="00EE2AC7" w:rsidRDefault="00F3466F" w:rsidP="00F3466F">
      <w:pPr>
        <w:spacing w:before="30" w:after="3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РАЗДЕЛ 1. ОБЩИЕ СВЕДЕНИЯ ОБ ОБЩЕОБРАЗОВАТЕЛЬНОМ УЧРЕЖДЕНИИ</w:t>
      </w:r>
    </w:p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66F" w:rsidRPr="00EE2AC7" w:rsidRDefault="00F3466F" w:rsidP="00F3466F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Полное наименование общеобразовательного учреждения в соответствии с Уставом</w:t>
      </w:r>
    </w:p>
    <w:p w:rsidR="00A350F8" w:rsidRPr="00EE2AC7" w:rsidRDefault="00F3466F" w:rsidP="00A350F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A350F8"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об</w:t>
      </w:r>
      <w:r w:rsidR="00131210"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щеоб</w:t>
      </w:r>
      <w:r w:rsidR="00A350F8"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разовательного учреждения   </w:t>
      </w:r>
    </w:p>
    <w:p w:rsidR="00A350F8" w:rsidRPr="00EE2AC7" w:rsidRDefault="00A350F8" w:rsidP="00A350F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Кормиловского</w:t>
      </w:r>
      <w:proofErr w:type="spellEnd"/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F3466F" w:rsidRPr="00EE2AC7" w:rsidRDefault="00A350F8" w:rsidP="00A350F8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«Георгиевская средняя общеобразовательная школа»</w:t>
      </w:r>
    </w:p>
    <w:p w:rsidR="00F3466F" w:rsidRPr="00EE2AC7" w:rsidRDefault="00F3466F" w:rsidP="00F3466F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Юридический адрес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6"/>
      </w:tblGrid>
      <w:tr w:rsidR="00F3466F" w:rsidRPr="00EE2AC7" w:rsidTr="00A350F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A350F8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646974 Омская область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Кормиловский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с.Георгиевка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</w:p>
        </w:tc>
      </w:tr>
    </w:tbl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66F" w:rsidRPr="00EE2AC7" w:rsidRDefault="00F3466F" w:rsidP="00F3466F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Фактический адрес (при наличии нескольких площадок, на которых ведется образовательная деятельность, указать все адреса)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6"/>
      </w:tblGrid>
      <w:tr w:rsidR="00F3466F" w:rsidRPr="00EE2AC7" w:rsidTr="00A350F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A350F8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646974 Омская область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Кормиловский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с.Георгиевка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9,Ленина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</w:tbl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3246"/>
        <w:gridCol w:w="1622"/>
        <w:gridCol w:w="3406"/>
        <w:gridCol w:w="1460"/>
        <w:gridCol w:w="4217"/>
      </w:tblGrid>
      <w:tr w:rsidR="00F3466F" w:rsidRPr="00EE2AC7" w:rsidTr="00A350F8"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4010A3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( 38170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)3-51-42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4010A3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( 38170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)3-51-42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A350F8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georgiev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-school</w:t>
            </w:r>
            <w:r w:rsidR="00F3466F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466F"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F3466F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F3466F"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66F" w:rsidRPr="00EE2AC7" w:rsidRDefault="00A350F8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66F"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466F" w:rsidRPr="00EE2AC7" w:rsidRDefault="00A350F8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F3466F"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Имеющиеся лицензии на образовательную деятельность (действующие):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6"/>
        <w:gridCol w:w="3692"/>
        <w:gridCol w:w="4658"/>
      </w:tblGrid>
      <w:tr w:rsidR="00F3466F" w:rsidRPr="00EE2AC7" w:rsidTr="004010A3"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1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F3466F" w:rsidRPr="00EE2AC7" w:rsidTr="004010A3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A3" w:rsidRPr="00EE2AC7" w:rsidRDefault="004010A3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 55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Л01 </w:t>
            </w:r>
          </w:p>
          <w:p w:rsidR="00F3466F" w:rsidRPr="00EE2AC7" w:rsidRDefault="004010A3" w:rsidP="004010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0000469, регистрационный номер 1025501655123, срок действия лицензии бессрочно. 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4010A3" w:rsidP="004010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28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2014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3466F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0BBB" w:rsidRPr="00EE2AC7" w:rsidTr="004010A3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1.Начальное общее образование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BBB" w:rsidRPr="00EE2AC7" w:rsidTr="004010A3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2.Основное общее образование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BBB" w:rsidRPr="00EE2AC7" w:rsidTr="00261ECA">
        <w:trPr>
          <w:trHeight w:val="225"/>
        </w:trPr>
        <w:tc>
          <w:tcPr>
            <w:tcW w:w="2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Среднее (полное) общее образование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ECA" w:rsidRPr="00EE2AC7" w:rsidTr="00261ECA">
        <w:trPr>
          <w:trHeight w:val="330"/>
        </w:trPr>
        <w:tc>
          <w:tcPr>
            <w:tcW w:w="23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ECA" w:rsidRPr="00EE2AC7" w:rsidRDefault="00261ECA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4.Дошкольное образование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ECA" w:rsidRPr="00EE2AC7" w:rsidRDefault="00261ECA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ECA" w:rsidRPr="00EE2AC7" w:rsidRDefault="00261ECA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1" w:rsidRPr="00EE2AC7" w:rsidTr="002E31E1">
        <w:tc>
          <w:tcPr>
            <w:tcW w:w="2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1" w:rsidRPr="00EE2AC7" w:rsidTr="002E31E1">
        <w:tc>
          <w:tcPr>
            <w:tcW w:w="2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1" w:rsidRPr="00EE2AC7" w:rsidTr="002E31E1">
        <w:tc>
          <w:tcPr>
            <w:tcW w:w="2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1" w:rsidRPr="00EE2AC7" w:rsidTr="002E31E1">
        <w:tc>
          <w:tcPr>
            <w:tcW w:w="2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1" w:rsidRPr="00EE2AC7" w:rsidTr="002E31E1">
        <w:tc>
          <w:tcPr>
            <w:tcW w:w="2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1" w:rsidRPr="00EE2AC7" w:rsidTr="002E31E1">
        <w:tc>
          <w:tcPr>
            <w:tcW w:w="23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E1" w:rsidRPr="00EE2AC7" w:rsidTr="004010A3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1E1" w:rsidRPr="00EE2AC7" w:rsidRDefault="002E31E1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66F" w:rsidRPr="00EE2AC7" w:rsidRDefault="004010A3" w:rsidP="00F3466F">
      <w:pPr>
        <w:spacing w:before="30" w:after="3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F3466F"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Свидетельство о государственной </w:t>
      </w:r>
      <w:proofErr w:type="gramStart"/>
      <w:r w:rsidR="00F3466F"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="00F3466F" w:rsidRPr="00EE2A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356EC" w:rsidRPr="00EE2A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1"/>
        <w:gridCol w:w="2225"/>
        <w:gridCol w:w="2861"/>
        <w:gridCol w:w="3339"/>
      </w:tblGrid>
      <w:tr w:rsidR="002A0BBB" w:rsidRPr="00EE2AC7" w:rsidTr="00A350F8">
        <w:trPr>
          <w:trHeight w:val="230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2A0BBB" w:rsidRPr="00EE2AC7" w:rsidTr="00A350F8">
        <w:trPr>
          <w:trHeight w:val="24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DF01B9" w:rsidP="004010A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55 А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 №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0001119</w:t>
            </w:r>
            <w:r w:rsidR="004010A3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DF01B9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июня</w:t>
            </w:r>
            <w:r w:rsidR="004010A3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DF01B9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 2027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466F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0BBB" w:rsidRPr="00EE2AC7" w:rsidTr="00A350F8">
        <w:trPr>
          <w:trHeight w:val="24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66F" w:rsidRPr="00EE2AC7" w:rsidTr="00A350F8">
        <w:trPr>
          <w:trHeight w:val="24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4010A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2.Основное общее образование: общеобразовательная программ</w:t>
            </w:r>
            <w:r w:rsidR="004010A3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основного общего образования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66F" w:rsidRPr="00EE2AC7" w:rsidTr="00A350F8">
        <w:trPr>
          <w:trHeight w:val="24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4010A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Среднее (полное) общее образование: общеобразовательная программа среднего (полного) общего образования</w:t>
            </w:r>
            <w:r w:rsidR="004010A3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F3466F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66F" w:rsidRPr="00EE2AC7" w:rsidRDefault="00817799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</w:t>
      </w:r>
      <w:r w:rsidR="00F3466F"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 образовательного учреждения (Ф.И.О. полностью)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6"/>
      </w:tblGrid>
      <w:tr w:rsidR="00F3466F" w:rsidRPr="00EE2AC7" w:rsidTr="00A350F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127FE4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Коблик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</w:tbl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Заместители директора ОУ по направлениям (Ф.И.О. полностью)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6"/>
      </w:tblGrid>
      <w:tr w:rsidR="00F3466F" w:rsidRPr="00EE2AC7" w:rsidTr="00A350F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127FE4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Вайц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Евгеньевна</w:t>
            </w:r>
            <w:r w:rsidR="00817799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817799" w:rsidRPr="00EE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99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F3466F" w:rsidRPr="00EE2AC7" w:rsidTr="00127FE4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6F" w:rsidRPr="00EE2AC7" w:rsidRDefault="002F14DA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</w:t>
            </w:r>
            <w:r w:rsidR="00817799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абина Станиславовна -</w:t>
            </w:r>
            <w:r w:rsidR="00E208B2" w:rsidRPr="00EE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8B2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127FE4" w:rsidRPr="00EE2AC7" w:rsidTr="00127FE4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E4" w:rsidRPr="00EE2AC7" w:rsidRDefault="00127FE4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Коблик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 – педагог – организатор ОБЖ</w:t>
            </w:r>
          </w:p>
          <w:p w:rsidR="00127FE4" w:rsidRPr="00EE2AC7" w:rsidRDefault="00127FE4" w:rsidP="00F3466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Анна Геннадьевна – социальный педагог</w:t>
            </w:r>
          </w:p>
        </w:tc>
      </w:tr>
    </w:tbl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ОРГАНИЗАЦИЯ И СОДЕРЖАНИЕ ОБРАЗОВАТЕЛЬНОГО ПРОЦЕССА</w:t>
      </w:r>
    </w:p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0A94" w:rsidRPr="00EE2AC7" w:rsidRDefault="00F60A94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94" w:rsidRPr="00EE2AC7" w:rsidRDefault="00F60A94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94" w:rsidRPr="00EE2AC7" w:rsidRDefault="00F60A94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94" w:rsidRPr="00EE2AC7" w:rsidRDefault="00F60A94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6F" w:rsidRPr="00EE2AC7" w:rsidRDefault="00F3466F" w:rsidP="00F3466F">
      <w:pPr>
        <w:spacing w:before="30" w:after="3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   Контингент обучающихся и его структура</w:t>
      </w:r>
    </w:p>
    <w:tbl>
      <w:tblPr>
        <w:tblW w:w="41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2839"/>
        <w:gridCol w:w="3485"/>
        <w:gridCol w:w="4068"/>
      </w:tblGrid>
      <w:tr w:rsidR="00E208B2" w:rsidRPr="00EE2AC7" w:rsidTr="00E208B2"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E208B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 профильной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подготовкой</w:t>
            </w: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2B1A8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3841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75384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75384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75384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начальной школе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75384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16226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2B1A8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1A81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2B1A8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A86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2B1A8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A81" w:rsidRPr="00EE2AC7" w:rsidRDefault="002B1A8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A81" w:rsidRPr="00EE2AC7" w:rsidRDefault="002B1A8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A81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A81" w:rsidRPr="00EE2AC7" w:rsidRDefault="002B1A8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основной школе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старшей школе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2B1A81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A86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A81" w:rsidRPr="00EE2AC7" w:rsidTr="00E208B2"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ОУ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E208B2" w:rsidP="00F346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1A81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10</w:t>
            </w:r>
            <w:r w:rsidR="00F00A86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B2" w:rsidRPr="00EE2AC7" w:rsidRDefault="00F00A86" w:rsidP="00F346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3466F" w:rsidRDefault="00F3466F" w:rsidP="00F3466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0ECC" w:rsidRDefault="00150ECC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CC" w:rsidRDefault="00150ECC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CC" w:rsidRDefault="00150ECC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CC" w:rsidRPr="00EE2AC7" w:rsidRDefault="00150ECC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6F" w:rsidRPr="00EE2AC7" w:rsidRDefault="00F3466F" w:rsidP="00F3466F">
      <w:pPr>
        <w:spacing w:before="30" w:after="3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66F" w:rsidRPr="00EE2AC7" w:rsidRDefault="00F3466F" w:rsidP="00F3466F">
      <w:pPr>
        <w:spacing w:before="30" w:after="3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Анализ образовательной программы</w:t>
      </w:r>
    </w:p>
    <w:p w:rsidR="00F3466F" w:rsidRPr="00EE2AC7" w:rsidRDefault="00F3466F" w:rsidP="00F346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0A94" w:rsidRPr="00EE2AC7" w:rsidRDefault="00F3466F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0A94"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ОУ состоит в достижении обучающимися уровня образованности, соответствующего их личностному потенциалу, который выражается в элементарной и функциональной грамотности, общекультурной, </w:t>
      </w:r>
      <w:proofErr w:type="spellStart"/>
      <w:r w:rsidR="00F60A94"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="00F60A94"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методологической компетентности, дальнейшее совершенствование модели школы, предлагающей широкий спектр образовательных услуг, ориентированных на удовлетворение социального заказа жителей села, имеющих потребности в получении качественного образования, а также создание оптимальной </w:t>
      </w:r>
      <w:proofErr w:type="spellStart"/>
      <w:r w:rsidR="00F60A94"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F60A94"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обучения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создание современных условий организации образовательной деятельности для перехода на более высокий уровень соответствия модели «Школа </w:t>
      </w:r>
      <w:proofErr w:type="spellStart"/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России», которые будут способствовать обеспечению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от школы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Переход школы в соответствии с моделью «Школа </w:t>
      </w:r>
      <w:proofErr w:type="spellStart"/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с учётом 8 магистральных направлений развития: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Знание: качество и объективность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Воспитание.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Здоровье.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Творчество.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Профориентация.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Учитель. Школьные команды.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Школьный климат.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Образовательная среда.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системы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Достижение результативности общеобразовательной деятельности школы на уровне муниципальных и региональных показателей.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уровня удовлетворенности образованием всех участников образовательного процесса за счёт улучшения условий материально-технического, программно-информационного и цифрового обеспечения школы.</w:t>
      </w:r>
    </w:p>
    <w:p w:rsidR="00F60A94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Внедрение в содержание образования новых форм и методов, способствующих выявлению и реализации потенциальных способностей талантливых и одаренных детей.</w:t>
      </w:r>
    </w:p>
    <w:p w:rsidR="00F3466F" w:rsidRPr="00EE2AC7" w:rsidRDefault="00F60A94" w:rsidP="00F60A9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E2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институциональных связей в рамках предпрофильной и профильной</w:t>
      </w:r>
    </w:p>
    <w:p w:rsidR="00F60A94" w:rsidRPr="00EE2AC7" w:rsidRDefault="00F60A94" w:rsidP="00F60A94">
      <w:pPr>
        <w:widowControl w:val="0"/>
        <w:autoSpaceDE w:val="0"/>
        <w:autoSpaceDN w:val="0"/>
        <w:spacing w:before="48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3798"/>
        <w:gridCol w:w="2967"/>
      </w:tblGrid>
      <w:tr w:rsidR="00F60A94" w:rsidRPr="00EE2AC7" w:rsidTr="00F60A94">
        <w:trPr>
          <w:trHeight w:val="551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93456357"/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2967" w:type="dxa"/>
          </w:tcPr>
          <w:p w:rsidR="00F60A94" w:rsidRPr="00EE2AC7" w:rsidRDefault="00F60A94" w:rsidP="00F60A94">
            <w:pPr>
              <w:tabs>
                <w:tab w:val="left" w:pos="1273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Краткая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характеристика</w:t>
            </w:r>
            <w:proofErr w:type="spellEnd"/>
          </w:p>
          <w:p w:rsidR="00F60A94" w:rsidRPr="00EE2AC7" w:rsidRDefault="00F62594" w:rsidP="00F60A9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F60A94"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оказателей</w:t>
            </w:r>
            <w:proofErr w:type="spellEnd"/>
          </w:p>
        </w:tc>
      </w:tr>
      <w:tr w:rsidR="00F60A94" w:rsidRPr="00EE2AC7" w:rsidTr="00F60A94">
        <w:trPr>
          <w:trHeight w:val="275"/>
        </w:trPr>
        <w:tc>
          <w:tcPr>
            <w:tcW w:w="10685" w:type="dxa"/>
            <w:gridSpan w:val="3"/>
          </w:tcPr>
          <w:p w:rsidR="00F60A94" w:rsidRPr="00EE2AC7" w:rsidRDefault="00F60A94" w:rsidP="00F60A94">
            <w:pPr>
              <w:tabs>
                <w:tab w:val="left" w:pos="528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элементов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  <w:tr w:rsidR="00F60A94" w:rsidRPr="00EE2AC7" w:rsidTr="00F60A94">
        <w:trPr>
          <w:trHeight w:val="275"/>
        </w:trPr>
        <w:tc>
          <w:tcPr>
            <w:tcW w:w="10685" w:type="dxa"/>
            <w:gridSpan w:val="3"/>
          </w:tcPr>
          <w:p w:rsidR="00F60A94" w:rsidRPr="00EE2AC7" w:rsidRDefault="00F60A94" w:rsidP="00F60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A94" w:rsidRPr="00EE2AC7" w:rsidTr="00F60A94">
        <w:trPr>
          <w:trHeight w:val="275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275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277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EE2AC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EE2A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(обучение</w:t>
            </w:r>
            <w:r w:rsidRPr="00EE2A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E2A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дому)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275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276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учебным</w:t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275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EE2AC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EE2A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элективных,</w:t>
            </w:r>
            <w:r w:rsidRPr="00EE2A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факультативных</w:t>
            </w:r>
            <w:r w:rsidRPr="00EE2A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275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1103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ind w:left="108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утвержденный список учебников в соответствии с перечнем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рекомендованных и допущенных Министерством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и науки РФ на текущий год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553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EE2AC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обеспеченнности</w:t>
            </w:r>
            <w:proofErr w:type="spellEnd"/>
            <w:proofErr w:type="gramEnd"/>
            <w:r w:rsidRPr="00EE2AC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EE2A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EE2AC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F60A94" w:rsidRPr="00EE2AC7" w:rsidRDefault="00F60A94" w:rsidP="00F60A9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(кадровое,</w:t>
            </w:r>
            <w:r w:rsidRPr="00EE2AC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материально-техническое,</w:t>
            </w:r>
            <w:r w:rsidRPr="00EE2AC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информационно-технологическое)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275"/>
        </w:trPr>
        <w:tc>
          <w:tcPr>
            <w:tcW w:w="10685" w:type="dxa"/>
            <w:gridSpan w:val="3"/>
          </w:tcPr>
          <w:p w:rsidR="00F60A94" w:rsidRPr="00EE2AC7" w:rsidRDefault="00F60A94" w:rsidP="00F60A9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ФГОС</w:t>
            </w:r>
          </w:p>
        </w:tc>
      </w:tr>
      <w:tr w:rsidR="00F60A94" w:rsidRPr="00EE2AC7" w:rsidTr="00F60A94">
        <w:trPr>
          <w:trHeight w:val="275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275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содержательный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275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F60A94" w:rsidRPr="00EE2AC7" w:rsidTr="00F60A94">
        <w:trPr>
          <w:trHeight w:val="552"/>
        </w:trPr>
        <w:tc>
          <w:tcPr>
            <w:tcW w:w="10685" w:type="dxa"/>
            <w:gridSpan w:val="3"/>
          </w:tcPr>
          <w:p w:rsidR="00F60A94" w:rsidRPr="00EE2AC7" w:rsidRDefault="00F60A94" w:rsidP="00F60A94">
            <w:pPr>
              <w:tabs>
                <w:tab w:val="left" w:pos="602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Соответствие</w:t>
            </w:r>
            <w:r w:rsidRPr="00EE2AC7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EE2AC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EE2AC7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федеральному</w:t>
            </w:r>
            <w:r w:rsidRPr="00EE2AC7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компоненту</w:t>
            </w:r>
            <w:r w:rsidRPr="00EE2AC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(ФГОС</w:t>
            </w:r>
            <w:r w:rsidRPr="00EE2AC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НОО,</w:t>
            </w:r>
            <w:r w:rsidRPr="00EE2AC7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EE2AC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ООО),</w:t>
            </w:r>
            <w:r w:rsidRPr="00EE2AC7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виду,</w:t>
            </w:r>
          </w:p>
          <w:p w:rsidR="00F60A94" w:rsidRPr="00EE2AC7" w:rsidRDefault="00F60A94" w:rsidP="00F60A9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миссии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E2A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ОУ:</w:t>
            </w:r>
          </w:p>
        </w:tc>
      </w:tr>
      <w:tr w:rsidR="00F60A94" w:rsidRPr="00EE2AC7" w:rsidTr="00F60A94">
        <w:trPr>
          <w:trHeight w:val="3037"/>
        </w:trPr>
        <w:tc>
          <w:tcPr>
            <w:tcW w:w="3920" w:type="dxa"/>
          </w:tcPr>
          <w:p w:rsidR="00F60A94" w:rsidRPr="00EE2AC7" w:rsidRDefault="00F60A94" w:rsidP="00F60A94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описания планируемых результатов</w:t>
            </w:r>
            <w:r w:rsidRPr="00EE2AC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(возможно</w:t>
            </w:r>
            <w:r w:rsidRPr="00EE2A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E2A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ступеням образования) в соответствии с целями, особенностям ОУ и системы их оценивания</w:t>
            </w:r>
          </w:p>
        </w:tc>
        <w:tc>
          <w:tcPr>
            <w:tcW w:w="6765" w:type="dxa"/>
            <w:gridSpan w:val="2"/>
          </w:tcPr>
          <w:p w:rsidR="00F60A94" w:rsidRPr="00EE2AC7" w:rsidRDefault="00F60A94" w:rsidP="00F60A94">
            <w:pPr>
              <w:spacing w:line="269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ступень</w:t>
            </w:r>
          </w:p>
          <w:p w:rsidR="00F60A94" w:rsidRPr="00EE2AC7" w:rsidRDefault="00F60A94" w:rsidP="00F60A94">
            <w:pPr>
              <w:tabs>
                <w:tab w:val="left" w:pos="2807"/>
                <w:tab w:val="left" w:pos="5905"/>
              </w:tabs>
              <w:spacing w:line="276" w:lineRule="exact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выстроена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таким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образом, что позволяет определять динамику развития младшего школьника, зону его ближайшего развития, и возможность овладением обучающимися учебными действиями на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базовом и повышенном уровне, а также осуществлять оценку результатов деятельности обучающихся, педагогов и в целом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системы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школы.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системы учета индивидуальных образовательных достижений в формате портфолио учащихся начальной, основной, средней школы.</w:t>
            </w:r>
          </w:p>
        </w:tc>
      </w:tr>
      <w:bookmarkEnd w:id="1"/>
    </w:tbl>
    <w:p w:rsidR="00F60A94" w:rsidRPr="00EE2AC7" w:rsidRDefault="00F60A94" w:rsidP="00F60A94">
      <w:pPr>
        <w:widowControl w:val="0"/>
        <w:autoSpaceDE w:val="0"/>
        <w:autoSpaceDN w:val="0"/>
        <w:spacing w:after="0" w:line="276" w:lineRule="exact"/>
        <w:ind w:left="10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60A94" w:rsidRPr="00EE2AC7" w:rsidSect="00F60A94">
          <w:pgSz w:w="16860" w:h="11930" w:orient="landscape"/>
          <w:pgMar w:top="141" w:right="280" w:bottom="992" w:left="1060" w:header="720" w:footer="720" w:gutter="0"/>
          <w:cols w:space="720"/>
          <w:docGrid w:linePitch="299"/>
        </w:sectPr>
      </w:pPr>
    </w:p>
    <w:p w:rsidR="00F60A94" w:rsidRPr="00EE2AC7" w:rsidRDefault="00EC5FFF" w:rsidP="00F60A94">
      <w:pPr>
        <w:widowControl w:val="0"/>
        <w:autoSpaceDE w:val="0"/>
        <w:autoSpaceDN w:val="0"/>
        <w:spacing w:before="71" w:after="0" w:line="240" w:lineRule="auto"/>
        <w:ind w:left="4085"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Graphic 8" o:spid="_x0000_s1031" style="position:absolute;left:0;text-align:left;margin-left:52.2pt;margin-top:57pt;width:534.75pt;height:760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965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" path="m6790931,r-6083,l6784848,6096r,9640519l2495423,9646615r,-9640519l6784848,6096r,-6096l2495423,r-6096,l2489327,6096r,9640519l6096,9646615,6096,6096r2483231,l2489327,,6096,,,,,6045,,9646615r,6096l6096,9652711r2483231,l2495423,9652711r4289425,l6790931,9652711r,-6096l6790931,6096r,-6096xe" fillcolor="#000009" stroked="f">
            <v:path arrowok="t"/>
            <w10:wrap anchorx="page" anchory="page"/>
          </v:shape>
        </w:pict>
      </w:r>
      <w:r w:rsidR="00F60A94" w:rsidRPr="00EE2AC7">
        <w:rPr>
          <w:rFonts w:ascii="Times New Roman" w:eastAsia="Times New Roman" w:hAnsi="Times New Roman" w:cs="Times New Roman"/>
          <w:sz w:val="24"/>
          <w:szCs w:val="24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4085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результаты освоения основной образовательной программы начального общего образования должны отражать:</w:t>
      </w:r>
    </w:p>
    <w:p w:rsidR="00F60A94" w:rsidRPr="00EE2AC7" w:rsidRDefault="00F60A94" w:rsidP="00F60A94">
      <w:pPr>
        <w:widowControl w:val="0"/>
        <w:numPr>
          <w:ilvl w:val="1"/>
          <w:numId w:val="8"/>
        </w:numPr>
        <w:tabs>
          <w:tab w:val="left" w:pos="4772"/>
        </w:tabs>
        <w:autoSpaceDE w:val="0"/>
        <w:autoSpaceDN w:val="0"/>
        <w:spacing w:after="0" w:line="240" w:lineRule="auto"/>
        <w:ind w:left="4085" w:right="153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60A94" w:rsidRPr="00EE2AC7" w:rsidRDefault="00F60A94" w:rsidP="00F60A94">
      <w:pPr>
        <w:widowControl w:val="0"/>
        <w:numPr>
          <w:ilvl w:val="1"/>
          <w:numId w:val="8"/>
        </w:numPr>
        <w:tabs>
          <w:tab w:val="left" w:pos="4455"/>
        </w:tabs>
        <w:autoSpaceDE w:val="0"/>
        <w:autoSpaceDN w:val="0"/>
        <w:spacing w:after="0" w:line="240" w:lineRule="auto"/>
        <w:ind w:left="4085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60A94" w:rsidRPr="00EE2AC7" w:rsidRDefault="00F60A94" w:rsidP="00F60A94">
      <w:pPr>
        <w:widowControl w:val="0"/>
        <w:numPr>
          <w:ilvl w:val="1"/>
          <w:numId w:val="8"/>
        </w:numPr>
        <w:tabs>
          <w:tab w:val="left" w:pos="4374"/>
        </w:tabs>
        <w:autoSpaceDE w:val="0"/>
        <w:autoSpaceDN w:val="0"/>
        <w:spacing w:before="1" w:after="0" w:line="240" w:lineRule="auto"/>
        <w:ind w:left="4085"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F60A94" w:rsidRPr="00EE2AC7" w:rsidRDefault="00F60A94" w:rsidP="00F60A94">
      <w:pPr>
        <w:widowControl w:val="0"/>
        <w:numPr>
          <w:ilvl w:val="1"/>
          <w:numId w:val="8"/>
        </w:numPr>
        <w:tabs>
          <w:tab w:val="left" w:pos="4403"/>
        </w:tabs>
        <w:autoSpaceDE w:val="0"/>
        <w:autoSpaceDN w:val="0"/>
        <w:spacing w:after="0" w:line="240" w:lineRule="auto"/>
        <w:ind w:left="4085"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F60A94" w:rsidRPr="00EE2AC7" w:rsidRDefault="00F60A94" w:rsidP="00F60A94">
      <w:pPr>
        <w:widowControl w:val="0"/>
        <w:numPr>
          <w:ilvl w:val="1"/>
          <w:numId w:val="8"/>
        </w:numPr>
        <w:tabs>
          <w:tab w:val="left" w:pos="4465"/>
        </w:tabs>
        <w:autoSpaceDE w:val="0"/>
        <w:autoSpaceDN w:val="0"/>
        <w:spacing w:after="0" w:line="240" w:lineRule="auto"/>
        <w:ind w:left="4085"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60A94" w:rsidRPr="00EE2AC7" w:rsidRDefault="00F60A94" w:rsidP="00F60A94">
      <w:pPr>
        <w:widowControl w:val="0"/>
        <w:numPr>
          <w:ilvl w:val="1"/>
          <w:numId w:val="8"/>
        </w:numPr>
        <w:tabs>
          <w:tab w:val="left" w:pos="4400"/>
        </w:tabs>
        <w:autoSpaceDE w:val="0"/>
        <w:autoSpaceDN w:val="0"/>
        <w:spacing w:after="0" w:line="240" w:lineRule="auto"/>
        <w:ind w:left="4085"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60A94" w:rsidRPr="00EE2AC7" w:rsidRDefault="00F60A94" w:rsidP="00F60A94">
      <w:pPr>
        <w:widowControl w:val="0"/>
        <w:numPr>
          <w:ilvl w:val="1"/>
          <w:numId w:val="8"/>
        </w:numPr>
        <w:tabs>
          <w:tab w:val="left" w:pos="4451"/>
        </w:tabs>
        <w:autoSpaceDE w:val="0"/>
        <w:autoSpaceDN w:val="0"/>
        <w:spacing w:after="0" w:line="240" w:lineRule="auto"/>
        <w:ind w:left="4085"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эстетических потребностей, ценностей и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чувств;</w:t>
      </w:r>
    </w:p>
    <w:p w:rsidR="00F60A94" w:rsidRPr="00EE2AC7" w:rsidRDefault="00F60A94" w:rsidP="00F60A94">
      <w:pPr>
        <w:widowControl w:val="0"/>
        <w:numPr>
          <w:ilvl w:val="1"/>
          <w:numId w:val="8"/>
        </w:numPr>
        <w:tabs>
          <w:tab w:val="left" w:pos="4566"/>
        </w:tabs>
        <w:autoSpaceDE w:val="0"/>
        <w:autoSpaceDN w:val="0"/>
        <w:spacing w:after="0" w:line="240" w:lineRule="auto"/>
        <w:ind w:left="4085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60A94" w:rsidRPr="00EE2AC7" w:rsidRDefault="00F60A94" w:rsidP="00F60A94">
      <w:pPr>
        <w:widowControl w:val="0"/>
        <w:numPr>
          <w:ilvl w:val="1"/>
          <w:numId w:val="8"/>
        </w:numPr>
        <w:tabs>
          <w:tab w:val="left" w:pos="4537"/>
        </w:tabs>
        <w:autoSpaceDE w:val="0"/>
        <w:autoSpaceDN w:val="0"/>
        <w:spacing w:before="1" w:after="0" w:line="240" w:lineRule="auto"/>
        <w:ind w:left="4085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</w:t>
      </w:r>
      <w:r w:rsidRPr="00EE2A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r w:rsidRPr="00EE2A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EE2A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выходы</w:t>
      </w:r>
      <w:r w:rsidRPr="00EE2A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E2A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спорных</w:t>
      </w:r>
      <w:r w:rsidRPr="00EE2A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ситуаций;</w:t>
      </w:r>
    </w:p>
    <w:p w:rsidR="00F60A94" w:rsidRPr="00EE2AC7" w:rsidRDefault="00F60A94" w:rsidP="00F60A94">
      <w:pPr>
        <w:widowControl w:val="0"/>
        <w:numPr>
          <w:ilvl w:val="1"/>
          <w:numId w:val="8"/>
        </w:numPr>
        <w:tabs>
          <w:tab w:val="left" w:pos="4511"/>
        </w:tabs>
        <w:autoSpaceDE w:val="0"/>
        <w:autoSpaceDN w:val="0"/>
        <w:spacing w:after="0" w:line="240" w:lineRule="auto"/>
        <w:ind w:left="4085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бережному</w:t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материальным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духовным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ценностям.</w:t>
      </w:r>
    </w:p>
    <w:p w:rsidR="00F60A94" w:rsidRPr="00EE2AC7" w:rsidRDefault="00F60A94" w:rsidP="00F60A94">
      <w:pPr>
        <w:widowControl w:val="0"/>
        <w:tabs>
          <w:tab w:val="left" w:pos="5552"/>
          <w:tab w:val="left" w:pos="5778"/>
          <w:tab w:val="left" w:pos="5962"/>
          <w:tab w:val="left" w:pos="6837"/>
          <w:tab w:val="left" w:pos="7315"/>
          <w:tab w:val="left" w:pos="7614"/>
          <w:tab w:val="left" w:pos="8195"/>
          <w:tab w:val="left" w:pos="8680"/>
          <w:tab w:val="left" w:pos="9021"/>
          <w:tab w:val="left" w:pos="9245"/>
          <w:tab w:val="left" w:pos="10514"/>
        </w:tabs>
        <w:autoSpaceDE w:val="0"/>
        <w:autoSpaceDN w:val="0"/>
        <w:spacing w:after="0" w:line="240" w:lineRule="auto"/>
        <w:ind w:left="4085" w:right="15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Предметные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представлены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содержании программы учебного предмета</w:t>
      </w:r>
      <w:r w:rsidRPr="00EE2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по каждому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классу. Метапредметные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раскрываются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через умения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 универсальные учебные действия. В соответствии с ФГОС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уровень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планируемых результатов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>могут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>быть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выстроены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следующим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позициям.</w:t>
      </w:r>
    </w:p>
    <w:p w:rsidR="00F60A94" w:rsidRPr="00EE2AC7" w:rsidRDefault="00F60A94" w:rsidP="00F60A94">
      <w:pPr>
        <w:widowControl w:val="0"/>
        <w:numPr>
          <w:ilvl w:val="0"/>
          <w:numId w:val="7"/>
        </w:numPr>
        <w:tabs>
          <w:tab w:val="left" w:pos="4562"/>
        </w:tabs>
        <w:autoSpaceDE w:val="0"/>
        <w:autoSpaceDN w:val="0"/>
        <w:spacing w:before="1"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Соответствие полученного результата поставленной учебной задаче:</w:t>
      </w:r>
    </w:p>
    <w:p w:rsidR="00F60A94" w:rsidRPr="00EE2AC7" w:rsidRDefault="00F60A94" w:rsidP="00F60A94">
      <w:pPr>
        <w:widowControl w:val="0"/>
        <w:numPr>
          <w:ilvl w:val="0"/>
          <w:numId w:val="7"/>
        </w:numPr>
        <w:tabs>
          <w:tab w:val="left" w:pos="4461"/>
        </w:tabs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Планирование, контроль и оценка учебных действий. Освоение начальных форм познавательной и личностной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рефлексии:</w:t>
      </w:r>
    </w:p>
    <w:p w:rsidR="00F60A94" w:rsidRPr="00EE2AC7" w:rsidRDefault="00F60A94" w:rsidP="00F60A94">
      <w:pPr>
        <w:widowControl w:val="0"/>
        <w:numPr>
          <w:ilvl w:val="0"/>
          <w:numId w:val="7"/>
        </w:numPr>
        <w:tabs>
          <w:tab w:val="left" w:pos="4802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информации:</w:t>
      </w:r>
    </w:p>
    <w:p w:rsidR="00F60A94" w:rsidRPr="00EE2AC7" w:rsidRDefault="00F60A94" w:rsidP="00F60A94">
      <w:pPr>
        <w:widowControl w:val="0"/>
        <w:numPr>
          <w:ilvl w:val="0"/>
          <w:numId w:val="7"/>
        </w:numPr>
        <w:tabs>
          <w:tab w:val="left" w:pos="4507"/>
        </w:tabs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Овладение логическими действиями и умственными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операциями:</w:t>
      </w:r>
    </w:p>
    <w:p w:rsidR="00F60A94" w:rsidRPr="00EE2AC7" w:rsidRDefault="00F60A94" w:rsidP="00F60A94">
      <w:pPr>
        <w:widowControl w:val="0"/>
        <w:numPr>
          <w:ilvl w:val="0"/>
          <w:numId w:val="7"/>
        </w:numPr>
        <w:tabs>
          <w:tab w:val="left" w:pos="4547"/>
        </w:tabs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Речевые средства и средства информационных и коммуникативных технологий: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019" w:hanging="35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60A94" w:rsidRPr="00EE2AC7">
          <w:pgSz w:w="11930" w:h="16860"/>
          <w:pgMar w:top="1060" w:right="141" w:bottom="280" w:left="992" w:header="720" w:footer="720" w:gutter="0"/>
          <w:cols w:space="720"/>
        </w:sectPr>
      </w:pPr>
    </w:p>
    <w:p w:rsidR="00F60A94" w:rsidRPr="00EE2AC7" w:rsidRDefault="00EC5FFF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Graphic 9" o:spid="_x0000_s1030" style="position:absolute;margin-left:52.2pt;margin-top:57pt;width:534.75pt;height:760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96589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" adj="0,,0" path="m6790931,9652724r,l,9652724r,6083l6790931,9658807r,-6083xem6790931,4037723r,l,4037723r,6033l,9652711r6096,l6096,4043807r2483231,l2489327,9652711r6096,l2495423,4043807r4289425,l6784848,9652711r6083,l6790931,4043807r,-6084xem6790931,r,l,,,6096,,4037711r6096,l6096,6096r2483231,l2489327,4037711r6096,l2495423,6096r4289425,l6784848,4037711r6083,l6790931,6096r,-6096xe" fillcolor="#000009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tabs>
          <w:tab w:val="left" w:pos="2577"/>
        </w:tabs>
        <w:autoSpaceDE w:val="0"/>
        <w:autoSpaceDN w:val="0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наличие обоснования реализуемых систем обучения, образовательных методов и технологий и т.д.,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особенностей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организации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в соответствии с видом, миссией, целями и особенностями ОУ</w:t>
      </w:r>
    </w:p>
    <w:p w:rsidR="00F60A94" w:rsidRPr="00EE2AC7" w:rsidRDefault="00F60A94" w:rsidP="00F60A94">
      <w:pPr>
        <w:widowControl w:val="0"/>
        <w:numPr>
          <w:ilvl w:val="0"/>
          <w:numId w:val="7"/>
        </w:numPr>
        <w:tabs>
          <w:tab w:val="left" w:pos="405"/>
        </w:tabs>
        <w:autoSpaceDE w:val="0"/>
        <w:autoSpaceDN w:val="0"/>
        <w:spacing w:before="71" w:after="0" w:line="240" w:lineRule="auto"/>
        <w:ind w:left="405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чтение:</w:t>
      </w:r>
    </w:p>
    <w:p w:rsidR="00F60A94" w:rsidRPr="00EE2AC7" w:rsidRDefault="00F60A94" w:rsidP="00F60A94">
      <w:pPr>
        <w:widowControl w:val="0"/>
        <w:numPr>
          <w:ilvl w:val="0"/>
          <w:numId w:val="7"/>
        </w:numPr>
        <w:tabs>
          <w:tab w:val="left" w:pos="405"/>
        </w:tabs>
        <w:autoSpaceDE w:val="0"/>
        <w:autoSpaceDN w:val="0"/>
        <w:spacing w:after="0" w:line="240" w:lineRule="auto"/>
        <w:ind w:left="405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информации: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Для оценки достижения метапредметных результатов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E2A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проводится итоговая контрольная работа. Проверка уровня достижений учащегося в соответствии с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ФГОС НОО осуществляется в конце четвертого года обучения. Контрольная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четвертом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EE2A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мае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месяце, в течение одного урока итог за 4 года.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устанавливаются для учебных предметов на базовом уровне.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F60A94" w:rsidRPr="00EE2AC7" w:rsidRDefault="00F60A94" w:rsidP="00F60A94">
      <w:pPr>
        <w:widowControl w:val="0"/>
        <w:autoSpaceDE w:val="0"/>
        <w:autoSpaceDN w:val="0"/>
        <w:spacing w:before="1" w:after="0" w:line="240" w:lineRule="auto"/>
        <w:ind w:left="165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профильном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F60A94" w:rsidRPr="00EE2AC7" w:rsidRDefault="00F60A94" w:rsidP="00F60A94">
      <w:pPr>
        <w:widowControl w:val="0"/>
        <w:autoSpaceDE w:val="0"/>
        <w:autoSpaceDN w:val="0"/>
        <w:spacing w:before="10" w:after="0" w:line="240" w:lineRule="auto"/>
        <w:ind w:left="165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Конкретизация планируемых образовательных результатов и методов их достижения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представлена во всех учебных программах, реализуемых в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ОУ: «Школа 21 века».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форм организации процесса обучения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E2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EE2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(например: лабораторные работы, практикумы, семинары, учебные экскурсии, проектная и исследовательская деятельность учащихся и др.)</w:t>
      </w:r>
    </w:p>
    <w:p w:rsidR="00F60A94" w:rsidRPr="00EE2AC7" w:rsidRDefault="00F60A94" w:rsidP="00F60A94">
      <w:pPr>
        <w:widowControl w:val="0"/>
        <w:autoSpaceDE w:val="0"/>
        <w:autoSpaceDN w:val="0"/>
        <w:spacing w:before="1" w:after="0" w:line="240" w:lineRule="auto"/>
        <w:ind w:left="165"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При обучении на 1 ступени используются такие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педагогические технологии и методики, как: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EE2AC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мастерская;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EE2A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E2A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критического</w:t>
      </w:r>
      <w:r w:rsidRPr="00EE2A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мышления;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>др.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 w:right="155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Кроме того, для организации личностно ориентированного учебного</w:t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EE2A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EE2A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ступени</w:t>
      </w:r>
      <w:r w:rsidRPr="00EE2A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используют следующие приёмы и методы: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EE2AC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EE2AC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субъектного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E2A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диалога;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spacing w:after="0" w:line="240" w:lineRule="auto"/>
        <w:ind w:right="15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EE2A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выбора;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методы;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рефлексивные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методы;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самодиагностики.</w:t>
      </w:r>
    </w:p>
    <w:p w:rsidR="00F60A94" w:rsidRPr="00EE2AC7" w:rsidRDefault="00F60A94" w:rsidP="00F60A94">
      <w:pPr>
        <w:widowControl w:val="0"/>
        <w:tabs>
          <w:tab w:val="left" w:pos="2549"/>
          <w:tab w:val="left" w:pos="4729"/>
        </w:tabs>
        <w:autoSpaceDE w:val="0"/>
        <w:autoSpaceDN w:val="0"/>
        <w:spacing w:before="1" w:after="0" w:line="240" w:lineRule="auto"/>
        <w:ind w:left="165" w:right="157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С целью усиления влияния обучения на формирование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познавательного,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нравственного,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коммуникативного,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эстетического и физического потенциалов личностей младших школьников, на развитие и проявление их индивидуальных особенностей используются разнообразные формы проведения учебных занятий: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 w:right="153" w:firstLine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урок-экскурсия; урок-путешествие; урок-зачёт; урок- соревнование; урок </w:t>
      </w:r>
      <w:proofErr w:type="spellStart"/>
      <w:r w:rsidRPr="00EE2AC7">
        <w:rPr>
          <w:rFonts w:ascii="Times New Roman" w:eastAsia="Times New Roman" w:hAnsi="Times New Roman" w:cs="Times New Roman"/>
          <w:sz w:val="24"/>
          <w:szCs w:val="24"/>
        </w:rPr>
        <w:t>взаимообучения</w:t>
      </w:r>
      <w:proofErr w:type="spellEnd"/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; интегрированный урок;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урок-игра.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60A94" w:rsidRPr="00EE2AC7">
          <w:pgSz w:w="11930" w:h="16860"/>
          <w:pgMar w:top="1060" w:right="141" w:bottom="280" w:left="992" w:header="720" w:footer="720" w:gutter="0"/>
          <w:cols w:num="2" w:space="720" w:equalWidth="0">
            <w:col w:w="3868" w:space="51"/>
            <w:col w:w="6878"/>
          </w:cols>
        </w:sectPr>
      </w:pPr>
    </w:p>
    <w:p w:rsidR="00F60A94" w:rsidRPr="00EE2AC7" w:rsidRDefault="00EC5FFF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Graphic 10" o:spid="_x0000_s1029" style="position:absolute;margin-left:52.2pt;margin-top:57pt;width:534.75pt;height:760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96589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" adj="0,,0" path="m6790931,9652724r,l,9652724r,6083l6790931,9658807r,-6083xem6790931,9120848r,l,9120848r,6083l,9652711r6096,l6096,9126931r2483231,l2489327,9652711r6096,l2495423,9126931r4289425,l6784848,9652711r6083,l6790931,9126931r,-6083xem6790931,r,l,,,6045,,9120835r6096,l6096,6096r2483231,l2489327,9120835r6096,l2495423,6096r4289425,l6784848,9120835r6083,l6790931,6096r,-6096xe" fillcolor="#000009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A94" w:rsidRPr="00EE2AC7" w:rsidRDefault="00F60A94" w:rsidP="00F60A94">
      <w:pPr>
        <w:widowControl w:val="0"/>
        <w:tabs>
          <w:tab w:val="left" w:pos="2770"/>
        </w:tabs>
        <w:autoSpaceDE w:val="0"/>
        <w:autoSpaceDN w:val="0"/>
        <w:spacing w:before="1" w:after="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рабочих программ по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учебным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предметам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EE2AC7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образовательным</w:t>
      </w:r>
    </w:p>
    <w:p w:rsidR="00F60A94" w:rsidRPr="00EE2AC7" w:rsidRDefault="00F60A94" w:rsidP="00F60A94">
      <w:pPr>
        <w:widowControl w:val="0"/>
        <w:autoSpaceDE w:val="0"/>
        <w:autoSpaceDN w:val="0"/>
        <w:spacing w:before="71" w:after="0" w:line="240" w:lineRule="auto"/>
        <w:ind w:left="165" w:right="153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На 2 ступени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следующие приёмы и методы построения личностно - ориентированного педагогического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взаимодействия: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23"/>
        </w:tabs>
        <w:autoSpaceDE w:val="0"/>
        <w:autoSpaceDN w:val="0"/>
        <w:spacing w:after="0" w:line="240" w:lineRule="auto"/>
        <w:ind w:right="1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приёмы актуализации субъектного опыта учащихся (опора на житейский опыт ребенка или на ранее приобретенные им знания в учебном процессе, «вызов» у обучающихся ассоциаций по отношению к новому понятию, формирование отчетливого осознания границы между известным и неизвестным и др.);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-методы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полилога;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-приёмы создания ситуаций коллективного и индивидуального выбора, свободного или ограниченного учителем;</w:t>
      </w:r>
    </w:p>
    <w:p w:rsidR="00F60A94" w:rsidRPr="00EE2AC7" w:rsidRDefault="00F60A94" w:rsidP="00F60A94">
      <w:pPr>
        <w:widowControl w:val="0"/>
        <w:numPr>
          <w:ilvl w:val="0"/>
          <w:numId w:val="5"/>
        </w:numPr>
        <w:tabs>
          <w:tab w:val="left" w:pos="303"/>
        </w:tabs>
        <w:autoSpaceDE w:val="0"/>
        <w:autoSpaceDN w:val="0"/>
        <w:spacing w:before="1" w:after="0" w:line="240" w:lineRule="auto"/>
        <w:ind w:left="303" w:hanging="138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методы;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-рефлексивные</w:t>
      </w:r>
      <w:r w:rsidRPr="00EE2A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методы;</w:t>
      </w:r>
    </w:p>
    <w:p w:rsidR="00F60A94" w:rsidRPr="00EE2AC7" w:rsidRDefault="00F60A94" w:rsidP="00F60A94">
      <w:pPr>
        <w:widowControl w:val="0"/>
        <w:numPr>
          <w:ilvl w:val="0"/>
          <w:numId w:val="5"/>
        </w:numPr>
        <w:tabs>
          <w:tab w:val="left" w:pos="484"/>
        </w:tabs>
        <w:autoSpaceDE w:val="0"/>
        <w:autoSpaceDN w:val="0"/>
        <w:spacing w:after="0" w:line="240" w:lineRule="auto"/>
        <w:ind w:left="484" w:hanging="319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E2AC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проблемного</w:t>
      </w:r>
      <w:r w:rsidRPr="00EE2AC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обучения,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-технологии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E2A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исследования,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-технология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«портфолио»</w:t>
      </w:r>
    </w:p>
    <w:p w:rsidR="00F60A94" w:rsidRPr="00EE2AC7" w:rsidRDefault="00F60A94" w:rsidP="00F60A94">
      <w:pPr>
        <w:widowControl w:val="0"/>
        <w:numPr>
          <w:ilvl w:val="0"/>
          <w:numId w:val="5"/>
        </w:numPr>
        <w:tabs>
          <w:tab w:val="left" w:pos="303"/>
        </w:tabs>
        <w:autoSpaceDE w:val="0"/>
        <w:autoSpaceDN w:val="0"/>
        <w:spacing w:after="0" w:line="240" w:lineRule="auto"/>
        <w:ind w:left="303" w:hanging="138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EE2A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>ИКТ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-методы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самодиагностики.</w:t>
      </w:r>
    </w:p>
    <w:p w:rsidR="00F60A94" w:rsidRPr="00EE2AC7" w:rsidRDefault="00F60A94" w:rsidP="00F60A94">
      <w:pPr>
        <w:widowControl w:val="0"/>
        <w:tabs>
          <w:tab w:val="left" w:pos="515"/>
          <w:tab w:val="left" w:pos="659"/>
          <w:tab w:val="left" w:pos="995"/>
          <w:tab w:val="left" w:pos="1918"/>
          <w:tab w:val="left" w:pos="2146"/>
          <w:tab w:val="left" w:pos="2248"/>
          <w:tab w:val="left" w:pos="2877"/>
          <w:tab w:val="left" w:pos="3599"/>
          <w:tab w:val="left" w:pos="3968"/>
          <w:tab w:val="left" w:pos="4215"/>
          <w:tab w:val="left" w:pos="4586"/>
          <w:tab w:val="left" w:pos="4779"/>
          <w:tab w:val="left" w:pos="5216"/>
          <w:tab w:val="left" w:pos="5253"/>
          <w:tab w:val="left" w:pos="5562"/>
          <w:tab w:val="left" w:pos="5748"/>
          <w:tab w:val="left" w:pos="5912"/>
          <w:tab w:val="left" w:pos="6591"/>
        </w:tabs>
        <w:autoSpaceDE w:val="0"/>
        <w:autoSpaceDN w:val="0"/>
        <w:spacing w:after="0" w:line="240" w:lineRule="auto"/>
        <w:ind w:left="165" w:right="154" w:firstLine="60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EE2AC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E2A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критического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мышления, дифференцированного,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проблемного,</w:t>
      </w:r>
      <w:r w:rsidRPr="00EE2A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Pr="00EE2A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обучения,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педагогические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мастерские,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дебаты,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образуют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технологический компонент учебных занятий в 5-9-х классах. </w:t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ступени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образовательный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строится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принципами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самоактуализации,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индивидуальности, субъектности, выбора, творчества, доверия 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поддержки.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Используются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формы,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методы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приёмы педагогической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деятельности,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соответствуют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реализации программ профильного и углубленного уровня:</w:t>
      </w:r>
    </w:p>
    <w:p w:rsidR="00F60A94" w:rsidRPr="00EE2AC7" w:rsidRDefault="00F60A94" w:rsidP="00F60A94">
      <w:pPr>
        <w:widowControl w:val="0"/>
        <w:numPr>
          <w:ilvl w:val="0"/>
          <w:numId w:val="5"/>
        </w:numPr>
        <w:tabs>
          <w:tab w:val="left" w:pos="363"/>
        </w:tabs>
        <w:autoSpaceDE w:val="0"/>
        <w:autoSpaceDN w:val="0"/>
        <w:spacing w:before="1" w:after="0" w:line="240" w:lineRule="auto"/>
        <w:ind w:left="363" w:hanging="198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Технология</w:t>
      </w:r>
      <w:r w:rsidRPr="00EE2A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проектного</w:t>
      </w:r>
      <w:r w:rsidRPr="00EE2AC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</w:t>
      </w:r>
    </w:p>
    <w:p w:rsidR="00F60A94" w:rsidRPr="00EE2AC7" w:rsidRDefault="00F60A94" w:rsidP="00F60A94">
      <w:pPr>
        <w:widowControl w:val="0"/>
        <w:tabs>
          <w:tab w:val="left" w:pos="1570"/>
          <w:tab w:val="left" w:pos="1709"/>
          <w:tab w:val="left" w:pos="1913"/>
          <w:tab w:val="left" w:pos="2021"/>
          <w:tab w:val="left" w:pos="2117"/>
          <w:tab w:val="left" w:pos="2824"/>
          <w:tab w:val="left" w:pos="3088"/>
          <w:tab w:val="left" w:pos="3255"/>
          <w:tab w:val="left" w:pos="3301"/>
          <w:tab w:val="left" w:pos="3421"/>
          <w:tab w:val="left" w:pos="3829"/>
          <w:tab w:val="left" w:pos="3977"/>
          <w:tab w:val="left" w:pos="4449"/>
          <w:tab w:val="left" w:pos="4529"/>
          <w:tab w:val="left" w:pos="4750"/>
          <w:tab w:val="left" w:pos="5370"/>
          <w:tab w:val="left" w:pos="5571"/>
          <w:tab w:val="left" w:pos="5627"/>
          <w:tab w:val="left" w:pos="5798"/>
          <w:tab w:val="left" w:pos="5845"/>
          <w:tab w:val="left" w:pos="6352"/>
          <w:tab w:val="left" w:pos="6476"/>
        </w:tabs>
        <w:autoSpaceDE w:val="0"/>
        <w:autoSpaceDN w:val="0"/>
        <w:spacing w:after="0" w:line="240" w:lineRule="auto"/>
        <w:ind w:left="165" w:right="15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-Технологии формирования информационной культуры </w:t>
      </w:r>
      <w:proofErr w:type="spellStart"/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Деятельностно</w:t>
      </w:r>
      <w:proofErr w:type="spellEnd"/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-творческий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характер;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устремлённость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установление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отношений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сотрудничества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учебном взаимодействии;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направленность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поддержку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 субъектных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индивидуальности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учащегося; предоставление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ученику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необходимого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пространства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творчества,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самостоятельности,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осуществления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личностно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значимого выбора.</w:t>
      </w:r>
    </w:p>
    <w:p w:rsidR="00F60A94" w:rsidRPr="00EE2AC7" w:rsidRDefault="00F60A94" w:rsidP="00F60A94">
      <w:pPr>
        <w:widowControl w:val="0"/>
        <w:tabs>
          <w:tab w:val="left" w:pos="668"/>
          <w:tab w:val="left" w:pos="1886"/>
          <w:tab w:val="left" w:pos="3121"/>
          <w:tab w:val="left" w:pos="5287"/>
        </w:tabs>
        <w:autoSpaceDE w:val="0"/>
        <w:autoSpaceDN w:val="0"/>
        <w:spacing w:after="0" w:line="240" w:lineRule="auto"/>
        <w:ind w:left="165" w:right="160" w:firstLine="60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процессе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старшеклассников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используются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следующие приёмы и методы: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EE2A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субъектного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полилога;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spacing w:before="1" w:after="0" w:line="240" w:lineRule="auto"/>
        <w:ind w:right="159" w:firstLine="0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EE2A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выбора;</w:t>
      </w:r>
    </w:p>
    <w:p w:rsidR="00F60A94" w:rsidRPr="00EE2AC7" w:rsidRDefault="00F60A94" w:rsidP="00F60A94">
      <w:pPr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after="0" w:line="240" w:lineRule="auto"/>
        <w:ind w:left="308" w:hanging="143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самодиагностики.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 w:right="152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Лекция, семинар, лабораторная работа, деловая игра, практикум, зачет являются основными формами организации учебных занятий в старших классах.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ind w:left="165" w:right="157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Создание на старшей ступени профильных углубленных классов позволяет дифференцировать и индивидуализировать процесс обучения в соответствии с индивидуальными особенностями обучающихся 11-х классов.</w:t>
      </w:r>
    </w:p>
    <w:p w:rsidR="00F60A94" w:rsidRPr="00EE2AC7" w:rsidRDefault="00F60A94" w:rsidP="00F60A94">
      <w:pPr>
        <w:widowControl w:val="0"/>
        <w:autoSpaceDE w:val="0"/>
        <w:autoSpaceDN w:val="0"/>
        <w:spacing w:before="10" w:after="0" w:line="240" w:lineRule="auto"/>
        <w:ind w:left="165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рабочие программы по учебным предметам соответствуют государственным образовательным стандартам, виду, миссии, целям, особенностям ОУ и контингента обучающихся</w:t>
      </w:r>
    </w:p>
    <w:p w:rsidR="00F60A94" w:rsidRPr="00EE2AC7" w:rsidRDefault="00F60A94" w:rsidP="00F60A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60A94" w:rsidRPr="00EE2AC7">
          <w:pgSz w:w="11930" w:h="16860"/>
          <w:pgMar w:top="1060" w:right="141" w:bottom="280" w:left="992" w:header="720" w:footer="720" w:gutter="0"/>
          <w:cols w:num="2" w:space="720" w:equalWidth="0">
            <w:col w:w="3868" w:space="51"/>
            <w:col w:w="6878"/>
          </w:cols>
        </w:sectPr>
      </w:pPr>
    </w:p>
    <w:p w:rsidR="00F60A94" w:rsidRPr="00EE2AC7" w:rsidRDefault="00F60A94" w:rsidP="00F60A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3798"/>
        <w:gridCol w:w="2967"/>
      </w:tblGrid>
      <w:tr w:rsidR="00F60A94" w:rsidRPr="00EE2AC7" w:rsidTr="00F60A94">
        <w:trPr>
          <w:trHeight w:val="827"/>
        </w:trPr>
        <w:tc>
          <w:tcPr>
            <w:tcW w:w="3920" w:type="dxa"/>
          </w:tcPr>
          <w:p w:rsidR="00F60A94" w:rsidRPr="00EE2AC7" w:rsidRDefault="00F60A94" w:rsidP="00F60A94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стандартам,</w:t>
            </w:r>
            <w:r w:rsidRPr="00EE2AC7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виду,</w:t>
            </w:r>
            <w:r w:rsidRPr="00EE2AC7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миссии,</w:t>
            </w:r>
            <w:r w:rsidRPr="00EE2AC7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целям,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особенностям</w:t>
            </w:r>
            <w:r w:rsidRPr="00EE2AC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2AC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контингента</w:t>
            </w:r>
          </w:p>
          <w:p w:rsidR="00F60A94" w:rsidRPr="00EE2AC7" w:rsidRDefault="00F60A94" w:rsidP="00F60A9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765" w:type="dxa"/>
            <w:gridSpan w:val="2"/>
          </w:tcPr>
          <w:p w:rsidR="00F60A94" w:rsidRPr="00EE2AC7" w:rsidRDefault="00F60A94" w:rsidP="00F60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A94" w:rsidRPr="00EE2AC7" w:rsidTr="00F60A94">
        <w:trPr>
          <w:trHeight w:val="1931"/>
        </w:trPr>
        <w:tc>
          <w:tcPr>
            <w:tcW w:w="3920" w:type="dxa"/>
          </w:tcPr>
          <w:p w:rsidR="00F60A94" w:rsidRPr="00EE2AC7" w:rsidRDefault="00F60A94" w:rsidP="00F60A94">
            <w:pPr>
              <w:tabs>
                <w:tab w:val="left" w:pos="2617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соответствие рабочих программ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факультативных,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элективных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 виду,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6765" w:type="dxa"/>
            <w:gridSpan w:val="2"/>
          </w:tcPr>
          <w:p w:rsidR="00F60A94" w:rsidRPr="00EE2AC7" w:rsidRDefault="00F60A94" w:rsidP="00F60A94">
            <w:pPr>
              <w:tabs>
                <w:tab w:val="left" w:pos="2171"/>
              </w:tabs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факультативных, элективных курсов соответствуют виду, миссии, целям, особенностям ОУ и контингента обучающихся, а также их запросам и интересам</w:t>
            </w:r>
          </w:p>
        </w:tc>
      </w:tr>
      <w:tr w:rsidR="00F60A94" w:rsidRPr="00EE2AC7" w:rsidTr="00F60A94">
        <w:trPr>
          <w:trHeight w:val="1379"/>
        </w:trPr>
        <w:tc>
          <w:tcPr>
            <w:tcW w:w="3920" w:type="dxa"/>
          </w:tcPr>
          <w:p w:rsidR="00F60A94" w:rsidRPr="00EE2AC7" w:rsidRDefault="00F60A94" w:rsidP="00F60A94">
            <w:pPr>
              <w:tabs>
                <w:tab w:val="left" w:pos="2545"/>
              </w:tabs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соответствие рабочих программ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дополнительного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образования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миссии, целям, особенностям ОУ и контингента</w:t>
            </w:r>
            <w:r w:rsidRPr="00EE2AC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EE2AC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E2AC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также</w:t>
            </w:r>
          </w:p>
          <w:p w:rsidR="00F60A94" w:rsidRPr="00EE2AC7" w:rsidRDefault="00F60A94" w:rsidP="00F60A94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E2A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интересам</w:t>
            </w:r>
            <w:proofErr w:type="spellEnd"/>
          </w:p>
        </w:tc>
        <w:tc>
          <w:tcPr>
            <w:tcW w:w="6765" w:type="dxa"/>
            <w:gridSpan w:val="2"/>
          </w:tcPr>
          <w:p w:rsidR="00F60A94" w:rsidRPr="00EE2AC7" w:rsidRDefault="00F60A94" w:rsidP="00F60A94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реализации программ дополнительного образования деятельность обучающихся осуществляется в различных объединениях по интересам.</w:t>
            </w:r>
          </w:p>
        </w:tc>
      </w:tr>
      <w:tr w:rsidR="00F60A94" w:rsidRPr="00EE2AC7" w:rsidTr="00F60A94">
        <w:trPr>
          <w:trHeight w:val="1380"/>
        </w:trPr>
        <w:tc>
          <w:tcPr>
            <w:tcW w:w="3920" w:type="dxa"/>
          </w:tcPr>
          <w:p w:rsidR="00F60A94" w:rsidRPr="00EE2AC7" w:rsidRDefault="00F60A94" w:rsidP="00F60A94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программ воспитания и социализации учащихся миссии, целям, особенностям ОУ и контингента</w:t>
            </w:r>
            <w:r w:rsidRPr="00EE2AC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EE2AC7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E2AC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также</w:t>
            </w:r>
          </w:p>
          <w:p w:rsidR="00F60A94" w:rsidRPr="00EE2AC7" w:rsidRDefault="00F60A94" w:rsidP="00F60A94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интересам</w:t>
            </w:r>
            <w:proofErr w:type="spellEnd"/>
          </w:p>
        </w:tc>
        <w:tc>
          <w:tcPr>
            <w:tcW w:w="6765" w:type="dxa"/>
            <w:gridSpan w:val="2"/>
          </w:tcPr>
          <w:p w:rsidR="00F60A94" w:rsidRPr="00EE2AC7" w:rsidRDefault="00F60A94" w:rsidP="00F60A94">
            <w:pPr>
              <w:ind w:left="108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воспитания и социализации обучающихся разработана с учётом миссии, целей, особенностей ОУ и контингента обучающихся, а также их запросам и интересам</w:t>
            </w:r>
          </w:p>
        </w:tc>
      </w:tr>
      <w:tr w:rsidR="00F60A94" w:rsidRPr="00EE2AC7" w:rsidTr="00F60A94">
        <w:trPr>
          <w:trHeight w:val="553"/>
        </w:trPr>
        <w:tc>
          <w:tcPr>
            <w:tcW w:w="10685" w:type="dxa"/>
            <w:gridSpan w:val="3"/>
          </w:tcPr>
          <w:p w:rsidR="00F60A94" w:rsidRPr="00EE2AC7" w:rsidRDefault="00F60A94" w:rsidP="00F60A94">
            <w:pPr>
              <w:tabs>
                <w:tab w:val="left" w:pos="547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Соответствие</w:t>
            </w:r>
            <w:r w:rsidRPr="00EE2AC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EE2AC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EE2AC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(УП)</w:t>
            </w:r>
            <w:r w:rsidRPr="00EE2AC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EE2AC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EE2AC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EE2AC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(обоснование</w:t>
            </w:r>
            <w:r w:rsidRPr="00EE2AC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</w:t>
            </w:r>
          </w:p>
          <w:p w:rsidR="00F60A94" w:rsidRPr="00EE2AC7" w:rsidRDefault="00F60A94" w:rsidP="00F60A9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видом,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миссией,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целями,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особенностями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ОУ):</w:t>
            </w:r>
          </w:p>
        </w:tc>
      </w:tr>
      <w:tr w:rsidR="00F60A94" w:rsidRPr="00EE2AC7" w:rsidTr="00F60A94">
        <w:trPr>
          <w:trHeight w:val="1379"/>
        </w:trPr>
        <w:tc>
          <w:tcPr>
            <w:tcW w:w="3920" w:type="dxa"/>
          </w:tcPr>
          <w:p w:rsidR="00F60A94" w:rsidRPr="00EE2AC7" w:rsidRDefault="00F60A94" w:rsidP="00F60A94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в пояснительной записке обоснования выбора уровня изучения предметов инвариантной части</w:t>
            </w:r>
            <w:r w:rsidRPr="00EE2AC7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  <w:lang w:val="ru-RU"/>
              </w:rPr>
              <w:t xml:space="preserve"> 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  <w:lang w:val="ru-RU"/>
              </w:rPr>
              <w:t xml:space="preserve"> 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  <w:lang w:val="ru-RU"/>
              </w:rPr>
              <w:t xml:space="preserve">  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профильное,</w:t>
            </w:r>
          </w:p>
          <w:p w:rsidR="00F60A94" w:rsidRPr="00EE2AC7" w:rsidRDefault="00F60A94" w:rsidP="00F60A9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расширенное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765" w:type="dxa"/>
            <w:gridSpan w:val="2"/>
          </w:tcPr>
          <w:p w:rsidR="00F60A94" w:rsidRPr="00EE2AC7" w:rsidRDefault="00F60A94" w:rsidP="00F60A94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ОУ реализуются общеобразовательные программы по учебным предметам: (основные и дополнительные), которые обеспечивают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расширенное изучение русского языка и литературы,</w:t>
            </w:r>
            <w:r w:rsidRPr="00EE2AC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EE2AC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алгебры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2A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</w:t>
            </w:r>
            <w:r w:rsidRPr="00EE2A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EE2A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профильное</w:t>
            </w:r>
          </w:p>
          <w:p w:rsidR="00F60A94" w:rsidRPr="00EE2AC7" w:rsidRDefault="00F60A94" w:rsidP="00F60A94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E2AC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химии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F60A94" w:rsidRPr="00EE2AC7" w:rsidTr="00F60A94">
        <w:trPr>
          <w:trHeight w:val="4416"/>
        </w:trPr>
        <w:tc>
          <w:tcPr>
            <w:tcW w:w="3920" w:type="dxa"/>
          </w:tcPr>
          <w:p w:rsidR="00F60A94" w:rsidRPr="00EE2AC7" w:rsidRDefault="00F60A94" w:rsidP="00F60A94">
            <w:pPr>
              <w:tabs>
                <w:tab w:val="left" w:pos="3068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в пояснительной записке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обоснования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выбора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EE2A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предметов,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 вариативной части УП</w:t>
            </w:r>
          </w:p>
        </w:tc>
        <w:tc>
          <w:tcPr>
            <w:tcW w:w="6765" w:type="dxa"/>
            <w:gridSpan w:val="2"/>
          </w:tcPr>
          <w:p w:rsidR="00F60A94" w:rsidRPr="00EE2AC7" w:rsidRDefault="00F60A94" w:rsidP="00F60A94">
            <w:pPr>
              <w:ind w:left="108" w:right="101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вариативной части учебного плана добавлены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 предметы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предназначенные для усиления адаптационных возможностей школы.</w:t>
            </w:r>
          </w:p>
          <w:p w:rsidR="00F60A94" w:rsidRPr="00EE2AC7" w:rsidRDefault="00F60A94" w:rsidP="00F60A94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Вариативная часть базисного учебного плана представлена компонентом образовательного учреждения и направлена на реализацию следующих целей:</w:t>
            </w:r>
          </w:p>
          <w:p w:rsidR="00F60A94" w:rsidRPr="00EE2AC7" w:rsidRDefault="00F60A94" w:rsidP="00F60A94">
            <w:pPr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ребёнка,</w:t>
            </w:r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интересов;</w:t>
            </w:r>
          </w:p>
          <w:p w:rsidR="00F60A94" w:rsidRPr="00EE2AC7" w:rsidRDefault="00F60A94" w:rsidP="00F60A94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-выполнение</w:t>
            </w:r>
            <w:r w:rsidRPr="00EE2AC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EE2A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EE2A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заказа;</w:t>
            </w:r>
          </w:p>
          <w:p w:rsidR="00F60A94" w:rsidRPr="00EE2AC7" w:rsidRDefault="00F60A94" w:rsidP="00F60A94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-удовлетворение</w:t>
            </w:r>
            <w:r w:rsidRPr="00EE2AC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EE2AC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r w:rsidRPr="00EE2A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учащихся;</w:t>
            </w:r>
          </w:p>
          <w:p w:rsidR="00F60A94" w:rsidRPr="00EE2AC7" w:rsidRDefault="00F60A94" w:rsidP="00F60A94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подготовки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F60A94" w:rsidRPr="00EE2AC7" w:rsidRDefault="00F60A94" w:rsidP="00F60A94">
            <w:pPr>
              <w:numPr>
                <w:ilvl w:val="0"/>
                <w:numId w:val="4"/>
              </w:numPr>
              <w:tabs>
                <w:tab w:val="left" w:pos="277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к ситуации выбора профиля обучения в старшей 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школе</w:t>
            </w:r>
          </w:p>
          <w:p w:rsidR="00F60A94" w:rsidRPr="00EE2AC7" w:rsidRDefault="00F60A94" w:rsidP="00F60A94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целью реализации расширенного изучения и пропедевтики углубленного изучения математики вводятся факультативные курсы</w:t>
            </w:r>
            <w:r w:rsidRPr="00EE2AC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E2A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предметам,</w:t>
            </w:r>
            <w:r w:rsidRPr="00EE2A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сопутствующим</w:t>
            </w:r>
            <w:r w:rsidRPr="00EE2AC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изучению</w:t>
            </w:r>
            <w:r w:rsidRPr="00EE2AC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информатики</w:t>
            </w:r>
          </w:p>
          <w:p w:rsidR="00F60A94" w:rsidRPr="00EE2AC7" w:rsidRDefault="00F60A94" w:rsidP="00F60A94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ИКТ:</w:t>
            </w:r>
            <w:r w:rsidRPr="00EE2AC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EE2A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</w:t>
            </w:r>
            <w:r w:rsidRPr="00EE2A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классах),</w:t>
            </w:r>
            <w:r w:rsidRPr="00EE2A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«ОБЖ»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</w:t>
            </w:r>
            <w:r w:rsidRPr="00EE2A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7-8, классах) 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</w:tc>
      </w:tr>
      <w:tr w:rsidR="00F60A94" w:rsidRPr="00EE2AC7" w:rsidTr="00F60A94">
        <w:trPr>
          <w:trHeight w:val="1655"/>
        </w:trPr>
        <w:tc>
          <w:tcPr>
            <w:tcW w:w="3920" w:type="dxa"/>
          </w:tcPr>
          <w:p w:rsidR="00F60A94" w:rsidRPr="00EE2AC7" w:rsidRDefault="00F60A94" w:rsidP="00F60A94">
            <w:pPr>
              <w:tabs>
                <w:tab w:val="left" w:pos="2046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в пояснительной записке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обоснования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преемственности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 учебных предметов и курсов,</w:t>
            </w:r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обеспечивающих</w:t>
            </w:r>
            <w:r w:rsidRPr="00EE2AC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E2AC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 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ступеням</w:t>
            </w:r>
          </w:p>
          <w:p w:rsidR="00F60A94" w:rsidRPr="00EE2AC7" w:rsidRDefault="00F60A94" w:rsidP="00F60A9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765" w:type="dxa"/>
            <w:gridSpan w:val="2"/>
          </w:tcPr>
          <w:p w:rsidR="00F60A94" w:rsidRPr="00EE2AC7" w:rsidRDefault="00F60A94" w:rsidP="00F60A94">
            <w:pPr>
              <w:ind w:left="10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ведется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программе: УМК «Школа 21 века»</w:t>
            </w:r>
          </w:p>
        </w:tc>
      </w:tr>
      <w:tr w:rsidR="00F60A94" w:rsidRPr="00EE2AC7" w:rsidTr="00F60A94">
        <w:trPr>
          <w:trHeight w:val="827"/>
        </w:trPr>
        <w:tc>
          <w:tcPr>
            <w:tcW w:w="3920" w:type="dxa"/>
          </w:tcPr>
          <w:p w:rsidR="00F60A94" w:rsidRPr="00EE2AC7" w:rsidRDefault="00F60A94" w:rsidP="00F60A94">
            <w:pPr>
              <w:tabs>
                <w:tab w:val="left" w:pos="2257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соответствие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максимального</w:t>
            </w:r>
          </w:p>
          <w:p w:rsidR="00F60A94" w:rsidRPr="00EE2AC7" w:rsidRDefault="00F60A94" w:rsidP="00F60A94">
            <w:pPr>
              <w:tabs>
                <w:tab w:val="left" w:pos="1444"/>
                <w:tab w:val="left" w:pos="2900"/>
              </w:tabs>
              <w:spacing w:line="270" w:lineRule="atLeast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объема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учебной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нагрузки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 СанПиН</w:t>
            </w:r>
          </w:p>
        </w:tc>
        <w:tc>
          <w:tcPr>
            <w:tcW w:w="6765" w:type="dxa"/>
            <w:gridSpan w:val="2"/>
          </w:tcPr>
          <w:p w:rsidR="00F60A94" w:rsidRPr="00EE2AC7" w:rsidRDefault="00F60A94" w:rsidP="00F60A94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EE2AC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EE2A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нагрузки,</w:t>
            </w:r>
            <w:r w:rsidRPr="00EE2AC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расписание</w:t>
            </w:r>
            <w:r w:rsidRPr="00EE2AC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EE2AC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Pr="00EE2AC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требованиям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СанПиН</w:t>
            </w:r>
          </w:p>
        </w:tc>
      </w:tr>
      <w:tr w:rsidR="00F60A94" w:rsidRPr="00EE2AC7" w:rsidTr="00F60A94">
        <w:trPr>
          <w:trHeight w:val="551"/>
        </w:trPr>
        <w:tc>
          <w:tcPr>
            <w:tcW w:w="10685" w:type="dxa"/>
            <w:gridSpan w:val="3"/>
          </w:tcPr>
          <w:p w:rsidR="00F60A94" w:rsidRPr="00EE2AC7" w:rsidRDefault="00F60A94" w:rsidP="00F60A94">
            <w:pPr>
              <w:tabs>
                <w:tab w:val="left" w:pos="528"/>
              </w:tabs>
              <w:spacing w:before="267"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4.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Структура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</w:t>
            </w:r>
          </w:p>
        </w:tc>
      </w:tr>
      <w:tr w:rsidR="00F60A94" w:rsidRPr="00EE2AC7" w:rsidTr="00F60A94">
        <w:trPr>
          <w:trHeight w:val="276"/>
        </w:trPr>
        <w:tc>
          <w:tcPr>
            <w:tcW w:w="7718" w:type="dxa"/>
            <w:gridSpan w:val="2"/>
          </w:tcPr>
          <w:p w:rsidR="00F60A94" w:rsidRPr="00EE2AC7" w:rsidRDefault="00F60A94" w:rsidP="00F60A94">
            <w:pPr>
              <w:tabs>
                <w:tab w:val="left" w:pos="1244"/>
                <w:tab w:val="left" w:pos="1594"/>
                <w:tab w:val="left" w:pos="2898"/>
                <w:tab w:val="left" w:pos="3699"/>
                <w:tab w:val="left" w:pos="4174"/>
                <w:tab w:val="left" w:pos="5229"/>
                <w:tab w:val="left" w:pos="6621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указание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титульном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листе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уровень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(базовый,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tabs>
                <w:tab w:val="left" w:pos="1340"/>
                <w:tab w:val="left" w:pos="1786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указание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титульном</w:t>
            </w:r>
            <w:proofErr w:type="spellEnd"/>
          </w:p>
        </w:tc>
      </w:tr>
    </w:tbl>
    <w:p w:rsidR="00F60A94" w:rsidRPr="00EE2AC7" w:rsidRDefault="00F60A94" w:rsidP="00F60A94">
      <w:pPr>
        <w:widowControl w:val="0"/>
        <w:autoSpaceDE w:val="0"/>
        <w:autoSpaceDN w:val="0"/>
        <w:spacing w:after="0" w:line="256" w:lineRule="exact"/>
        <w:ind w:left="107"/>
        <w:rPr>
          <w:rFonts w:ascii="Times New Roman" w:eastAsia="Times New Roman" w:hAnsi="Times New Roman" w:cs="Times New Roman"/>
          <w:sz w:val="24"/>
          <w:szCs w:val="24"/>
        </w:rPr>
        <w:sectPr w:rsidR="00F60A94" w:rsidRPr="00EE2AC7">
          <w:pgSz w:w="11930" w:h="16860"/>
          <w:pgMar w:top="1100" w:right="141" w:bottom="280" w:left="992" w:header="720" w:footer="720" w:gutter="0"/>
          <w:cols w:space="720"/>
        </w:sectPr>
      </w:pPr>
    </w:p>
    <w:p w:rsidR="00F60A94" w:rsidRPr="00EE2AC7" w:rsidRDefault="00F60A94" w:rsidP="00F60A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718"/>
        <w:gridCol w:w="2967"/>
      </w:tblGrid>
      <w:tr w:rsidR="00F60A94" w:rsidRPr="00EE2AC7" w:rsidTr="00F60A94">
        <w:trPr>
          <w:trHeight w:val="551"/>
        </w:trPr>
        <w:tc>
          <w:tcPr>
            <w:tcW w:w="7718" w:type="dxa"/>
          </w:tcPr>
          <w:p w:rsidR="00F60A94" w:rsidRPr="00EE2AC7" w:rsidRDefault="00F60A94" w:rsidP="00F60A94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профильный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уровень,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расширенное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углубленное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изучение)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tabs>
                <w:tab w:val="left" w:pos="1239"/>
                <w:tab w:val="left" w:pos="2043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листе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уровень</w:t>
            </w:r>
          </w:p>
          <w:p w:rsidR="00F60A94" w:rsidRPr="00EE2AC7" w:rsidRDefault="00F60A94" w:rsidP="00F60A9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имеется</w:t>
            </w:r>
          </w:p>
        </w:tc>
      </w:tr>
      <w:tr w:rsidR="00F60A94" w:rsidRPr="00EE2AC7" w:rsidTr="00F60A94">
        <w:trPr>
          <w:trHeight w:val="1103"/>
        </w:trPr>
        <w:tc>
          <w:tcPr>
            <w:tcW w:w="7718" w:type="dxa"/>
          </w:tcPr>
          <w:p w:rsidR="00F60A94" w:rsidRPr="00EE2AC7" w:rsidRDefault="00F60A94" w:rsidP="00F60A94">
            <w:pPr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</w:t>
            </w:r>
            <w:r w:rsidRPr="00EE2AC7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факультативных</w:t>
            </w:r>
            <w:r w:rsidRPr="00EE2AC7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курсов,</w:t>
            </w:r>
            <w:r w:rsidRPr="00EE2AC7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EE2AC7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образования,</w:t>
            </w:r>
          </w:p>
          <w:p w:rsidR="00F60A94" w:rsidRPr="00EE2AC7" w:rsidRDefault="00F60A94" w:rsidP="00F60A94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внеурочной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пояснительной записке цели и задачи рабочей программы прописаны</w:t>
            </w:r>
          </w:p>
        </w:tc>
      </w:tr>
      <w:tr w:rsidR="00F60A94" w:rsidRPr="00EE2AC7" w:rsidTr="00F60A94">
        <w:trPr>
          <w:trHeight w:val="827"/>
        </w:trPr>
        <w:tc>
          <w:tcPr>
            <w:tcW w:w="7718" w:type="dxa"/>
          </w:tcPr>
          <w:p w:rsidR="00F60A94" w:rsidRPr="00EE2AC7" w:rsidRDefault="00F60A94" w:rsidP="00F60A94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EE2AC7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пояснительной</w:t>
            </w:r>
            <w:r w:rsidRPr="00EE2AC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записке</w:t>
            </w:r>
            <w:r w:rsidRPr="00EE2AC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E2AC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авторскую</w:t>
            </w:r>
            <w:r w:rsidRPr="00EE2AC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программу,</w:t>
            </w:r>
            <w:r w:rsidRPr="00EE2AC7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которая</w:t>
            </w:r>
          </w:p>
          <w:p w:rsidR="00F60A94" w:rsidRPr="00EE2AC7" w:rsidRDefault="00F60A94" w:rsidP="00F60A94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 самостоятельно составлена рабочая программа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EE2AC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пояснительной</w:t>
            </w:r>
          </w:p>
          <w:p w:rsidR="00F60A94" w:rsidRPr="00EE2AC7" w:rsidRDefault="00F60A94" w:rsidP="00F60A94">
            <w:pPr>
              <w:tabs>
                <w:tab w:val="left" w:pos="1217"/>
                <w:tab w:val="left" w:pos="1783"/>
              </w:tabs>
              <w:spacing w:line="270" w:lineRule="atLeast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записке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авторскую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 есть</w:t>
            </w:r>
          </w:p>
        </w:tc>
      </w:tr>
      <w:tr w:rsidR="00F60A94" w:rsidRPr="00EE2AC7" w:rsidTr="00F60A94">
        <w:trPr>
          <w:trHeight w:val="2210"/>
        </w:trPr>
        <w:tc>
          <w:tcPr>
            <w:tcW w:w="7718" w:type="dxa"/>
          </w:tcPr>
          <w:p w:rsidR="00F60A94" w:rsidRPr="00EE2AC7" w:rsidRDefault="00F60A94" w:rsidP="00F60A94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tabs>
                <w:tab w:val="left" w:pos="1843"/>
                <w:tab w:val="left" w:pos="2078"/>
                <w:tab w:val="left" w:pos="2481"/>
                <w:tab w:val="left" w:pos="2744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обоснование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пояснительной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записке актуальности использования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авторской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самостоятельно</w:t>
            </w:r>
          </w:p>
          <w:p w:rsidR="00F60A94" w:rsidRPr="00EE2AC7" w:rsidRDefault="00F60A94" w:rsidP="00F60A94">
            <w:pPr>
              <w:tabs>
                <w:tab w:val="left" w:pos="2040"/>
              </w:tabs>
              <w:spacing w:line="270" w:lineRule="atLeast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составленной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рабочей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F60A94" w:rsidRPr="00EE2AC7" w:rsidTr="00F60A94">
        <w:trPr>
          <w:trHeight w:val="1655"/>
        </w:trPr>
        <w:tc>
          <w:tcPr>
            <w:tcW w:w="7718" w:type="dxa"/>
          </w:tcPr>
          <w:p w:rsidR="00F60A94" w:rsidRPr="00EE2AC7" w:rsidRDefault="00F60A94" w:rsidP="00F60A94">
            <w:pPr>
              <w:ind w:left="108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EE2AC7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szCs w:val="24"/>
                <w:lang w:val="ru-RU"/>
              </w:rPr>
              <w:t xml:space="preserve">   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содержание</w:t>
            </w:r>
          </w:p>
          <w:p w:rsidR="00F60A94" w:rsidRPr="00EE2AC7" w:rsidRDefault="00F60A94" w:rsidP="00F60A94">
            <w:pPr>
              <w:tabs>
                <w:tab w:val="left" w:pos="1698"/>
              </w:tabs>
              <w:spacing w:line="270" w:lineRule="atLeast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рабочей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программы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содержит перечисление основных разделов, тем и дидактических элементов в рамках каждой темы</w:t>
            </w:r>
          </w:p>
        </w:tc>
      </w:tr>
      <w:tr w:rsidR="00F60A94" w:rsidRPr="00EE2AC7" w:rsidTr="00F60A94">
        <w:trPr>
          <w:trHeight w:val="1379"/>
        </w:trPr>
        <w:tc>
          <w:tcPr>
            <w:tcW w:w="7718" w:type="dxa"/>
          </w:tcPr>
          <w:p w:rsidR="00F60A94" w:rsidRPr="00EE2AC7" w:rsidRDefault="00F60A94" w:rsidP="00F60A94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основном содержании рабочей программы выделено</w:t>
            </w:r>
            <w:r w:rsidRPr="00EE2A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tabs>
                <w:tab w:val="left" w:pos="1698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основном содержании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рабочей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 выделено</w:t>
            </w:r>
          </w:p>
          <w:p w:rsidR="00F60A94" w:rsidRPr="00EE2AC7" w:rsidRDefault="00F60A94" w:rsidP="00F60A9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дополнительное</w:t>
            </w:r>
            <w:proofErr w:type="spellEnd"/>
          </w:p>
          <w:p w:rsidR="00F60A94" w:rsidRPr="00EE2AC7" w:rsidRDefault="00F60A94" w:rsidP="00F60A9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приращения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F60A94" w:rsidRPr="00EE2AC7" w:rsidTr="00F60A94">
        <w:trPr>
          <w:trHeight w:val="551"/>
        </w:trPr>
        <w:tc>
          <w:tcPr>
            <w:tcW w:w="7718" w:type="dxa"/>
          </w:tcPr>
          <w:p w:rsidR="00F60A94" w:rsidRPr="00EE2AC7" w:rsidRDefault="00F60A94" w:rsidP="00F60A94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EE2AC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учебно-тематическом</w:t>
            </w:r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Pr="00EE2A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разделов,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тем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tabs>
                <w:tab w:val="left" w:pos="2495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EE2AC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разделов</w:t>
            </w:r>
            <w:r w:rsidRPr="00EE2AC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тем</w:t>
            </w:r>
          </w:p>
          <w:p w:rsidR="00F60A94" w:rsidRPr="00EE2AC7" w:rsidRDefault="00F60A94" w:rsidP="00F60A9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присутствует</w:t>
            </w:r>
          </w:p>
        </w:tc>
      </w:tr>
      <w:tr w:rsidR="00F60A94" w:rsidRPr="00EE2AC7" w:rsidTr="00F60A94">
        <w:trPr>
          <w:trHeight w:val="551"/>
        </w:trPr>
        <w:tc>
          <w:tcPr>
            <w:tcW w:w="7718" w:type="dxa"/>
          </w:tcPr>
          <w:p w:rsidR="00F60A94" w:rsidRPr="00EE2AC7" w:rsidRDefault="00F60A94" w:rsidP="00F60A94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EE2A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учебно-тематическом</w:t>
            </w:r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EE2A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tabs>
                <w:tab w:val="left" w:pos="1779"/>
                <w:tab w:val="left" w:pos="260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часов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:rsidR="00F60A94" w:rsidRPr="00EE2AC7" w:rsidRDefault="00F60A94" w:rsidP="00F60A9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есть</w:t>
            </w:r>
          </w:p>
        </w:tc>
      </w:tr>
      <w:tr w:rsidR="00F60A94" w:rsidRPr="00EE2AC7" w:rsidTr="00F60A94">
        <w:trPr>
          <w:trHeight w:val="827"/>
        </w:trPr>
        <w:tc>
          <w:tcPr>
            <w:tcW w:w="7718" w:type="dxa"/>
          </w:tcPr>
          <w:p w:rsidR="00F60A94" w:rsidRPr="00EE2AC7" w:rsidRDefault="00F60A94" w:rsidP="00F60A94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EE2A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учебно-тематическом</w:t>
            </w:r>
            <w:r w:rsidRPr="00EE2A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Pr="00EE2A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Pr="00EE2A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</w:t>
            </w:r>
            <w:r w:rsidRPr="00EE2A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 разделов и тем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tabs>
                <w:tab w:val="left" w:pos="2367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планируемые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даты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EE2AC7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разделов</w:t>
            </w:r>
            <w:r w:rsidRPr="00EE2AC7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2AC7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тем</w:t>
            </w:r>
          </w:p>
          <w:p w:rsidR="00F60A94" w:rsidRPr="00EE2AC7" w:rsidRDefault="00F60A94" w:rsidP="00F60A9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проставлены</w:t>
            </w:r>
            <w:proofErr w:type="spellEnd"/>
          </w:p>
        </w:tc>
      </w:tr>
      <w:tr w:rsidR="00F60A94" w:rsidRPr="00EE2AC7" w:rsidTr="00F60A94">
        <w:trPr>
          <w:trHeight w:val="1932"/>
        </w:trPr>
        <w:tc>
          <w:tcPr>
            <w:tcW w:w="7718" w:type="dxa"/>
          </w:tcPr>
          <w:p w:rsidR="00F60A94" w:rsidRPr="00EE2AC7" w:rsidRDefault="00F60A94" w:rsidP="00F60A94">
            <w:pPr>
              <w:ind w:left="108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EE2A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требованиях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EE2A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(требованиях</w:t>
            </w:r>
            <w:r w:rsidRPr="00EE2A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планируемым результатам изучения программы)</w:t>
            </w:r>
          </w:p>
          <w:p w:rsidR="00F60A94" w:rsidRPr="00EE2AC7" w:rsidRDefault="00F60A94" w:rsidP="00F60A94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EE2AC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элективных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E2AC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факультативных</w:t>
            </w:r>
            <w:r w:rsidRPr="00EE2AC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курсов,</w:t>
            </w:r>
            <w:r w:rsidRPr="00EE2AC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:rsidR="00F60A94" w:rsidRPr="00EE2AC7" w:rsidRDefault="00F60A94" w:rsidP="00F60A94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E2AC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tabs>
                <w:tab w:val="left" w:pos="2744"/>
              </w:tabs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ожидаемых результатов</w:t>
            </w:r>
            <w:r w:rsidRPr="00EE2A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способов их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определения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требованиях к уровню подготовки обучающихся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присутствует</w:t>
            </w:r>
          </w:p>
        </w:tc>
      </w:tr>
      <w:tr w:rsidR="00F60A94" w:rsidRPr="00EE2AC7" w:rsidTr="00F60A94">
        <w:trPr>
          <w:trHeight w:val="2485"/>
        </w:trPr>
        <w:tc>
          <w:tcPr>
            <w:tcW w:w="7718" w:type="dxa"/>
          </w:tcPr>
          <w:p w:rsidR="00F60A94" w:rsidRPr="00EE2AC7" w:rsidRDefault="00F60A94" w:rsidP="00F60A94">
            <w:pPr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учебно-методического обеспечения содержит информацию о выходных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EE2A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примерных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авторских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авторского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Pr="00EE2A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учебника,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EE2A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EE2AC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EE2A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используемом учебном и лабораторном оборудовании</w:t>
            </w:r>
          </w:p>
        </w:tc>
        <w:tc>
          <w:tcPr>
            <w:tcW w:w="2967" w:type="dxa"/>
          </w:tcPr>
          <w:p w:rsidR="00F60A94" w:rsidRPr="00EE2AC7" w:rsidRDefault="00F60A94" w:rsidP="00F60A94">
            <w:pPr>
              <w:tabs>
                <w:tab w:val="left" w:pos="2062"/>
              </w:tabs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перечень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учебно- методического</w:t>
            </w:r>
          </w:p>
          <w:p w:rsidR="00F60A94" w:rsidRPr="00EE2AC7" w:rsidRDefault="00F60A94" w:rsidP="00F60A94">
            <w:pPr>
              <w:tabs>
                <w:tab w:val="left" w:pos="1801"/>
              </w:tabs>
              <w:spacing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обеспечения содержит информацию о выходных данных примерных и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авторских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программ,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авторского УМК и учебника,</w:t>
            </w:r>
            <w:r w:rsidRPr="00EE2AC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дополнительной </w:t>
            </w:r>
            <w:r w:rsidRPr="00EE2A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литературы</w:t>
            </w:r>
          </w:p>
        </w:tc>
      </w:tr>
    </w:tbl>
    <w:p w:rsidR="00F62594" w:rsidRPr="00EE2AC7" w:rsidRDefault="00F62594" w:rsidP="00F62594">
      <w:pPr>
        <w:widowControl w:val="0"/>
        <w:autoSpaceDE w:val="0"/>
        <w:autoSpaceDN w:val="0"/>
        <w:spacing w:before="273" w:after="0" w:line="240" w:lineRule="auto"/>
        <w:ind w:left="1317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3457421"/>
      <w:r w:rsidRPr="00EE2AC7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разделу:</w:t>
      </w:r>
    </w:p>
    <w:p w:rsidR="00F62594" w:rsidRPr="00EE2AC7" w:rsidRDefault="00F62594" w:rsidP="00F62594">
      <w:pPr>
        <w:widowControl w:val="0"/>
        <w:tabs>
          <w:tab w:val="left" w:pos="2619"/>
          <w:tab w:val="left" w:pos="3363"/>
          <w:tab w:val="left" w:pos="3763"/>
          <w:tab w:val="left" w:pos="4213"/>
          <w:tab w:val="left" w:pos="4781"/>
          <w:tab w:val="left" w:pos="5249"/>
          <w:tab w:val="left" w:pos="5426"/>
          <w:tab w:val="left" w:pos="6669"/>
          <w:tab w:val="left" w:pos="6885"/>
          <w:tab w:val="left" w:pos="7937"/>
          <w:tab w:val="left" w:pos="8282"/>
          <w:tab w:val="left" w:pos="8403"/>
          <w:tab w:val="left" w:pos="8847"/>
          <w:tab w:val="left" w:pos="9441"/>
        </w:tabs>
        <w:autoSpaceDE w:val="0"/>
        <w:autoSpaceDN w:val="0"/>
        <w:spacing w:after="0" w:line="240" w:lineRule="auto"/>
        <w:ind w:left="609" w:right="598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Образовательная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>ОУ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содержание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организацию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образовательного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процесса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ступени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начального,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основного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старшего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2594" w:rsidRPr="00EE2AC7">
          <w:pgSz w:w="11930" w:h="16860"/>
          <w:pgMar w:top="1100" w:right="141" w:bottom="280" w:left="992" w:header="720" w:footer="720" w:gutter="0"/>
          <w:cols w:space="720"/>
        </w:sectPr>
      </w:pPr>
    </w:p>
    <w:p w:rsidR="00F62594" w:rsidRPr="00EE2AC7" w:rsidRDefault="00F62594" w:rsidP="00F62594">
      <w:pPr>
        <w:widowControl w:val="0"/>
        <w:autoSpaceDE w:val="0"/>
        <w:autoSpaceDN w:val="0"/>
        <w:spacing w:before="61" w:after="0" w:line="240" w:lineRule="auto"/>
        <w:ind w:left="609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образования.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609" w:right="60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Программа соответствует основным принципам государственной политики РФ в области образования.</w:t>
      </w:r>
    </w:p>
    <w:p w:rsidR="00F62594" w:rsidRPr="00EE2AC7" w:rsidRDefault="00F62594" w:rsidP="00F62594">
      <w:pPr>
        <w:widowControl w:val="0"/>
        <w:autoSpaceDE w:val="0"/>
        <w:autoSpaceDN w:val="0"/>
        <w:spacing w:before="1" w:after="0" w:line="240" w:lineRule="auto"/>
        <w:ind w:left="609" w:right="59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школы определяет содержание и организацию образовательного процесса на ступени начального, основного, среднего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609" w:right="59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школы ориентирована на дифференциацию обучения и профильное обучение, на развитие обучающихся.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609" w:right="59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Предпрофильная подготовка (9 класс) обучающихся – это комплексная психолого- педагогическая подготовка подростков к осознанному и ответственному выбору профилирующего направления учебной деятельности в старшей школе. Целью предпрофильной подготовки является создание условий, обеспечивающих самоопределение выпускников основной школы. Для достижения поставленной цели решаются следующие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62594" w:rsidRPr="00EE2AC7" w:rsidRDefault="00F62594" w:rsidP="00F62594">
      <w:pPr>
        <w:widowControl w:val="0"/>
        <w:autoSpaceDE w:val="0"/>
        <w:autoSpaceDN w:val="0"/>
        <w:spacing w:before="1" w:after="0" w:line="240" w:lineRule="auto"/>
        <w:ind w:left="609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-формирование</w:t>
      </w:r>
      <w:r w:rsidRPr="00EE2A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EE2A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E2A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Pr="00EE2A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выбор профиля, соответствующего их способностям и интересам;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-формирование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E2AC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 xml:space="preserve">избранному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профилю;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-обеспечение</w:t>
      </w:r>
      <w:r w:rsidRPr="00EE2A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EE2A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E2A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школой;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-расширение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EE2A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EE2A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учащихся.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609" w:right="59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отражает предпрофильную (социально-гуманитарное направление) подготовку, для чего в учебный план введены элективные курсы, добавлены часы из вариативной части БУП.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609" w:right="59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В осуществлении профильного обучения наблюдается системность и</w:t>
      </w:r>
      <w:r w:rsidRPr="00EE2AC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преемственность в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использовании вариативной части учебного</w:t>
      </w:r>
      <w:r w:rsidRPr="00EE2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плана.</w:t>
      </w:r>
      <w:r w:rsidRPr="00EE2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EE2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компонент используется эффективно, перечень курсов соответствует целевому ориентиру, особенностям, статусу образовательного учреждения;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1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EE2AC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EE2AC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E2AC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Pr="00EE2AC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E2AC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следующих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609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задач:</w:t>
      </w:r>
    </w:p>
    <w:p w:rsidR="00F62594" w:rsidRPr="00EE2AC7" w:rsidRDefault="00F62594" w:rsidP="00F62594">
      <w:pPr>
        <w:widowControl w:val="0"/>
        <w:numPr>
          <w:ilvl w:val="0"/>
          <w:numId w:val="9"/>
        </w:numPr>
        <w:tabs>
          <w:tab w:val="left" w:pos="922"/>
        </w:tabs>
        <w:autoSpaceDE w:val="0"/>
        <w:autoSpaceDN w:val="0"/>
        <w:spacing w:after="0" w:line="240" w:lineRule="auto"/>
        <w:ind w:right="5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восприятия учащимися окружающего мира и осознание их личной включенности в связь времён; формирование духовно-ценностной ориентации личности; становление гражданского самосознания; освоение идеи права как основы отношений;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культурой;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оптимальное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EE2AC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E2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F62594" w:rsidRPr="00EE2AC7" w:rsidRDefault="00F62594" w:rsidP="00F62594">
      <w:pPr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spacing w:before="1" w:after="0" w:line="240" w:lineRule="auto"/>
        <w:ind w:right="6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обеспечение глубины и прочности усвоения учебного материала с целью снижения перегрузки учащихся за счёт сбалансированности содержания курсов;</w:t>
      </w:r>
    </w:p>
    <w:p w:rsidR="00F62594" w:rsidRPr="00EE2AC7" w:rsidRDefault="00F62594" w:rsidP="00F62594">
      <w:pPr>
        <w:widowControl w:val="0"/>
        <w:numPr>
          <w:ilvl w:val="0"/>
          <w:numId w:val="9"/>
        </w:numPr>
        <w:tabs>
          <w:tab w:val="left" w:pos="1172"/>
        </w:tabs>
        <w:autoSpaceDE w:val="0"/>
        <w:autoSpaceDN w:val="0"/>
        <w:spacing w:after="0" w:line="240" w:lineRule="auto"/>
        <w:ind w:right="59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познавательного интереса к освоению предметов образовательных областей.</w:t>
      </w:r>
    </w:p>
    <w:p w:rsidR="00F62594" w:rsidRPr="00EE2AC7" w:rsidRDefault="00F62594" w:rsidP="00F62594">
      <w:pPr>
        <w:widowControl w:val="0"/>
        <w:autoSpaceDE w:val="0"/>
        <w:autoSpaceDN w:val="0"/>
        <w:spacing w:after="0" w:line="240" w:lineRule="auto"/>
        <w:ind w:left="6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E2A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EE2A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E2A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обеспечивается:</w:t>
      </w:r>
    </w:p>
    <w:p w:rsidR="00F62594" w:rsidRPr="00EE2AC7" w:rsidRDefault="00F62594" w:rsidP="00F62594">
      <w:pPr>
        <w:widowControl w:val="0"/>
        <w:numPr>
          <w:ilvl w:val="0"/>
          <w:numId w:val="9"/>
        </w:numPr>
        <w:tabs>
          <w:tab w:val="left" w:pos="807"/>
        </w:tabs>
        <w:autoSpaceDE w:val="0"/>
        <w:autoSpaceDN w:val="0"/>
        <w:spacing w:after="0" w:line="240" w:lineRule="auto"/>
        <w:ind w:left="807" w:hanging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введением</w:t>
      </w:r>
      <w:r w:rsidRPr="00EE2A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элективных</w:t>
      </w:r>
      <w:r w:rsidRPr="00EE2AC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курсов;</w:t>
      </w:r>
    </w:p>
    <w:p w:rsidR="00F62594" w:rsidRPr="00EE2AC7" w:rsidRDefault="00F62594" w:rsidP="00F62594">
      <w:pPr>
        <w:widowControl w:val="0"/>
        <w:numPr>
          <w:ilvl w:val="0"/>
          <w:numId w:val="9"/>
        </w:numPr>
        <w:tabs>
          <w:tab w:val="left" w:pos="860"/>
        </w:tabs>
        <w:autoSpaceDE w:val="0"/>
        <w:autoSpaceDN w:val="0"/>
        <w:spacing w:after="0" w:line="240" w:lineRule="auto"/>
        <w:ind w:right="6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преемственностью между начальной и основной, основной и средней школами с учётом интересов школьников при выборе путей реализации способностей;</w:t>
      </w:r>
    </w:p>
    <w:p w:rsidR="00F62594" w:rsidRPr="00EE2AC7" w:rsidRDefault="00F62594" w:rsidP="00F62594">
      <w:pPr>
        <w:widowControl w:val="0"/>
        <w:numPr>
          <w:ilvl w:val="0"/>
          <w:numId w:val="9"/>
        </w:numPr>
        <w:tabs>
          <w:tab w:val="left" w:pos="807"/>
        </w:tabs>
        <w:autoSpaceDE w:val="0"/>
        <w:autoSpaceDN w:val="0"/>
        <w:spacing w:after="0" w:line="240" w:lineRule="auto"/>
        <w:ind w:left="807" w:hanging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C7">
        <w:rPr>
          <w:rFonts w:ascii="Times New Roman" w:eastAsia="Times New Roman" w:hAnsi="Times New Roman" w:cs="Times New Roman"/>
          <w:sz w:val="24"/>
          <w:szCs w:val="24"/>
        </w:rPr>
        <w:t>диагностикой</w:t>
      </w:r>
      <w:r w:rsidRPr="00EE2AC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достигаемых</w:t>
      </w:r>
      <w:r w:rsidRPr="00EE2AC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E2AC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E2AC7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результатов.</w:t>
      </w:r>
    </w:p>
    <w:bookmarkEnd w:id="2"/>
    <w:p w:rsidR="00525665" w:rsidRPr="00EE2AC7" w:rsidRDefault="00525665" w:rsidP="005256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6F" w:rsidRPr="00EE2AC7" w:rsidRDefault="00F3466F" w:rsidP="00F3466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3466F" w:rsidRPr="00EE2AC7" w:rsidRDefault="00F3466F" w:rsidP="00F3466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4. КАДРОВОЕ ОБЕСПЕЧЕНИЕ ОБРАЗОВАТЕЛЬНОГО ПРОЦЕССА</w:t>
      </w:r>
    </w:p>
    <w:p w:rsidR="00F3466F" w:rsidRPr="00EE2AC7" w:rsidRDefault="00F3466F" w:rsidP="00F346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W w:w="0" w:type="auto"/>
        <w:tblInd w:w="108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1599"/>
      </w:tblGrid>
      <w:tr w:rsidR="00F62594" w:rsidRPr="00EE2AC7" w:rsidTr="00EE2AC7">
        <w:trPr>
          <w:trHeight w:val="275"/>
        </w:trPr>
        <w:tc>
          <w:tcPr>
            <w:tcW w:w="7043" w:type="dxa"/>
          </w:tcPr>
          <w:p w:rsidR="00F62594" w:rsidRPr="00EE2AC7" w:rsidRDefault="00F62594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93458156"/>
          </w:p>
        </w:tc>
        <w:tc>
          <w:tcPr>
            <w:tcW w:w="1599" w:type="dxa"/>
          </w:tcPr>
          <w:p w:rsidR="00F62594" w:rsidRPr="00EE2AC7" w:rsidRDefault="00F62594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F62594" w:rsidRPr="00EE2AC7" w:rsidTr="00EE2AC7">
        <w:trPr>
          <w:trHeight w:val="275"/>
        </w:trPr>
        <w:tc>
          <w:tcPr>
            <w:tcW w:w="7043" w:type="dxa"/>
          </w:tcPr>
          <w:p w:rsidR="00F62594" w:rsidRPr="00EE2AC7" w:rsidRDefault="00F62594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599" w:type="dxa"/>
          </w:tcPr>
          <w:p w:rsidR="00F62594" w:rsidRPr="00EE2AC7" w:rsidRDefault="0017270D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62594" w:rsidRPr="00EE2AC7" w:rsidTr="00EE2AC7">
        <w:trPr>
          <w:trHeight w:val="551"/>
        </w:trPr>
        <w:tc>
          <w:tcPr>
            <w:tcW w:w="7043" w:type="dxa"/>
          </w:tcPr>
          <w:p w:rsidR="00F62594" w:rsidRPr="00EE2AC7" w:rsidRDefault="00F62594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 (физических лиц, без учителей в декретном</w:t>
            </w:r>
          </w:p>
          <w:p w:rsidR="00F62594" w:rsidRPr="00EE2AC7" w:rsidRDefault="00F62594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отпуске)</w:t>
            </w:r>
          </w:p>
        </w:tc>
        <w:tc>
          <w:tcPr>
            <w:tcW w:w="1599" w:type="dxa"/>
          </w:tcPr>
          <w:p w:rsidR="00F62594" w:rsidRPr="00EE2AC7" w:rsidRDefault="00F62594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70D"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2594" w:rsidRPr="00EE2AC7" w:rsidTr="00EE2AC7">
        <w:trPr>
          <w:trHeight w:val="275"/>
        </w:trPr>
        <w:tc>
          <w:tcPr>
            <w:tcW w:w="7043" w:type="dxa"/>
          </w:tcPr>
          <w:p w:rsidR="00F62594" w:rsidRPr="00EE2AC7" w:rsidRDefault="00F62594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F70FC6" wp14:editId="3F24FEB0">
                  <wp:extent cx="2314155" cy="16916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155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F62594" w:rsidRPr="00EE2AC7" w:rsidRDefault="0017270D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2594" w:rsidRPr="00EE2AC7" w:rsidTr="00EE2AC7">
        <w:trPr>
          <w:trHeight w:val="275"/>
        </w:trPr>
        <w:tc>
          <w:tcPr>
            <w:tcW w:w="7043" w:type="dxa"/>
          </w:tcPr>
          <w:p w:rsidR="00F62594" w:rsidRPr="00EE2AC7" w:rsidRDefault="00F62594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 высшим образованием</w:t>
            </w:r>
          </w:p>
        </w:tc>
        <w:tc>
          <w:tcPr>
            <w:tcW w:w="1599" w:type="dxa"/>
          </w:tcPr>
          <w:p w:rsidR="00F62594" w:rsidRPr="00EE2AC7" w:rsidRDefault="0017270D" w:rsidP="00F6259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tbl>
      <w:tblPr>
        <w:tblStyle w:val="TableNormal2"/>
        <w:tblW w:w="0" w:type="auto"/>
        <w:tblInd w:w="108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1599"/>
      </w:tblGrid>
      <w:tr w:rsidR="00F62594" w:rsidRPr="00EE2AC7" w:rsidTr="00EE2AC7">
        <w:trPr>
          <w:trHeight w:val="275"/>
        </w:trPr>
        <w:tc>
          <w:tcPr>
            <w:tcW w:w="7043" w:type="dxa"/>
          </w:tcPr>
          <w:bookmarkEnd w:id="3"/>
          <w:p w:rsidR="00F62594" w:rsidRPr="00EE2AC7" w:rsidRDefault="00F62594" w:rsidP="00EE2AC7">
            <w:pPr>
              <w:pStyle w:val="TableParagraph"/>
              <w:spacing w:line="256" w:lineRule="exact"/>
              <w:ind w:left="165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из </w:t>
            </w:r>
            <w:r w:rsidRPr="00EE2AC7">
              <w:rPr>
                <w:spacing w:val="-4"/>
                <w:sz w:val="24"/>
                <w:szCs w:val="24"/>
              </w:rPr>
              <w:t>них:</w:t>
            </w:r>
          </w:p>
        </w:tc>
        <w:tc>
          <w:tcPr>
            <w:tcW w:w="1599" w:type="dxa"/>
          </w:tcPr>
          <w:p w:rsidR="00F62594" w:rsidRPr="00EE2AC7" w:rsidRDefault="00F62594" w:rsidP="00EE2A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5"/>
                <w:sz w:val="24"/>
                <w:szCs w:val="24"/>
              </w:rPr>
              <w:t>12</w:t>
            </w:r>
          </w:p>
        </w:tc>
      </w:tr>
      <w:tr w:rsidR="00F62594" w:rsidRPr="00EE2AC7" w:rsidTr="00EE2AC7">
        <w:trPr>
          <w:trHeight w:val="275"/>
        </w:trPr>
        <w:tc>
          <w:tcPr>
            <w:tcW w:w="7043" w:type="dxa"/>
          </w:tcPr>
          <w:p w:rsidR="00F62594" w:rsidRPr="00EE2AC7" w:rsidRDefault="00F62594" w:rsidP="00EE2AC7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с</w:t>
            </w:r>
            <w:r w:rsidRPr="00EE2AC7">
              <w:rPr>
                <w:spacing w:val="-3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высшим</w:t>
            </w:r>
            <w:r w:rsidRPr="00EE2AC7">
              <w:rPr>
                <w:spacing w:val="-2"/>
                <w:sz w:val="24"/>
                <w:szCs w:val="24"/>
              </w:rPr>
              <w:t xml:space="preserve"> педагогическим</w:t>
            </w:r>
          </w:p>
        </w:tc>
        <w:tc>
          <w:tcPr>
            <w:tcW w:w="1599" w:type="dxa"/>
          </w:tcPr>
          <w:p w:rsidR="00F62594" w:rsidRPr="00EE2AC7" w:rsidRDefault="00F62594" w:rsidP="00EE2A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5"/>
                <w:sz w:val="24"/>
                <w:szCs w:val="24"/>
              </w:rPr>
              <w:t>12</w:t>
            </w:r>
          </w:p>
        </w:tc>
      </w:tr>
      <w:tr w:rsidR="00F62594" w:rsidRPr="00EE2AC7" w:rsidTr="00EE2AC7">
        <w:trPr>
          <w:trHeight w:val="276"/>
        </w:trPr>
        <w:tc>
          <w:tcPr>
            <w:tcW w:w="7043" w:type="dxa"/>
          </w:tcPr>
          <w:p w:rsidR="00F62594" w:rsidRPr="00EE2AC7" w:rsidRDefault="00F62594" w:rsidP="00EE2AC7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с</w:t>
            </w:r>
            <w:r w:rsidRPr="00EE2A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высшим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(не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педагогическим),</w:t>
            </w:r>
            <w:r w:rsidRPr="00EE2A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прошедших</w:t>
            </w:r>
            <w:r w:rsidRPr="00EE2A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переподготовку</w:t>
            </w:r>
          </w:p>
        </w:tc>
        <w:tc>
          <w:tcPr>
            <w:tcW w:w="1599" w:type="dxa"/>
          </w:tcPr>
          <w:p w:rsidR="00F62594" w:rsidRPr="00EE2AC7" w:rsidRDefault="0017270D" w:rsidP="00EE2AC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F62594" w:rsidRPr="00EE2AC7" w:rsidTr="00EE2AC7">
        <w:trPr>
          <w:trHeight w:val="830"/>
        </w:trPr>
        <w:tc>
          <w:tcPr>
            <w:tcW w:w="7043" w:type="dxa"/>
          </w:tcPr>
          <w:p w:rsidR="00F62594" w:rsidRPr="00EE2AC7" w:rsidRDefault="00F62594" w:rsidP="00EE2AC7">
            <w:pPr>
              <w:pStyle w:val="TableParagraph"/>
              <w:tabs>
                <w:tab w:val="left" w:pos="1273"/>
                <w:tab w:val="left" w:pos="2717"/>
                <w:tab w:val="left" w:pos="3580"/>
                <w:tab w:val="left" w:pos="5010"/>
                <w:tab w:val="left" w:pos="6727"/>
              </w:tabs>
              <w:ind w:left="105" w:right="101"/>
              <w:rPr>
                <w:sz w:val="24"/>
                <w:szCs w:val="24"/>
                <w:lang w:val="ru-RU"/>
              </w:rPr>
            </w:pPr>
            <w:r w:rsidRPr="00EE2AC7">
              <w:rPr>
                <w:spacing w:val="-2"/>
                <w:sz w:val="24"/>
                <w:szCs w:val="24"/>
                <w:lang w:val="ru-RU"/>
              </w:rPr>
              <w:t>Учителя,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2"/>
                <w:sz w:val="24"/>
                <w:szCs w:val="24"/>
                <w:lang w:val="ru-RU"/>
              </w:rPr>
              <w:t>прошедшие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4"/>
                <w:sz w:val="24"/>
                <w:szCs w:val="24"/>
                <w:lang w:val="ru-RU"/>
              </w:rPr>
              <w:t>курсы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2"/>
                <w:sz w:val="24"/>
                <w:szCs w:val="24"/>
                <w:lang w:val="ru-RU"/>
              </w:rPr>
              <w:t>повышения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2"/>
                <w:sz w:val="24"/>
                <w:szCs w:val="24"/>
                <w:lang w:val="ru-RU"/>
              </w:rPr>
              <w:t>квалификации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EE2AC7">
              <w:rPr>
                <w:sz w:val="24"/>
                <w:szCs w:val="24"/>
                <w:lang w:val="ru-RU"/>
              </w:rPr>
              <w:t>последние 5 лет (физических лиц)</w:t>
            </w:r>
          </w:p>
          <w:p w:rsidR="00F62594" w:rsidRPr="00EE2AC7" w:rsidRDefault="00F62594" w:rsidP="00EE2AC7">
            <w:pPr>
              <w:pStyle w:val="TableParagraph"/>
              <w:spacing w:line="264" w:lineRule="exact"/>
              <w:ind w:left="124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Из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4"/>
                <w:sz w:val="24"/>
                <w:szCs w:val="24"/>
              </w:rPr>
              <w:t>них</w:t>
            </w:r>
            <w:proofErr w:type="spellEnd"/>
            <w:r w:rsidRPr="00EE2AC7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1599" w:type="dxa"/>
          </w:tcPr>
          <w:p w:rsidR="00F62594" w:rsidRPr="00EE2AC7" w:rsidRDefault="00F62594" w:rsidP="00EE2AC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pacing w:val="-5"/>
                <w:sz w:val="24"/>
                <w:szCs w:val="24"/>
              </w:rPr>
              <w:t>1</w:t>
            </w:r>
            <w:r w:rsidR="0017270D" w:rsidRPr="00EE2AC7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F62594" w:rsidRPr="00EE2AC7" w:rsidTr="00EE2AC7">
        <w:trPr>
          <w:trHeight w:val="551"/>
        </w:trPr>
        <w:tc>
          <w:tcPr>
            <w:tcW w:w="7043" w:type="dxa"/>
          </w:tcPr>
          <w:p w:rsidR="00F62594" w:rsidRPr="00EE2AC7" w:rsidRDefault="00F62594" w:rsidP="00EE2AC7">
            <w:pPr>
              <w:pStyle w:val="TableParagraph"/>
              <w:spacing w:line="268" w:lineRule="exact"/>
              <w:ind w:left="165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Учителя,</w:t>
            </w:r>
            <w:r w:rsidRPr="00EE2AC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прошедшие</w:t>
            </w:r>
            <w:r w:rsidRPr="00EE2AC7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курсовую</w:t>
            </w:r>
            <w:r w:rsidRPr="00EE2AC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подготовку</w:t>
            </w:r>
            <w:r w:rsidRPr="00EE2AC7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по</w:t>
            </w:r>
            <w:r w:rsidRPr="00EE2AC7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содержанию</w:t>
            </w:r>
            <w:r w:rsidRPr="00EE2AC7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F62594" w:rsidRPr="00EE2AC7" w:rsidRDefault="00F62594" w:rsidP="00EE2AC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методике</w:t>
            </w:r>
            <w:proofErr w:type="spellEnd"/>
            <w:r w:rsidRPr="00EE2AC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преподаваемого</w:t>
            </w:r>
            <w:proofErr w:type="spellEnd"/>
            <w:r w:rsidRPr="00EE2AC7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599" w:type="dxa"/>
          </w:tcPr>
          <w:p w:rsidR="00F62594" w:rsidRPr="00EE2AC7" w:rsidRDefault="0017270D" w:rsidP="00EE2AC7">
            <w:pPr>
              <w:pStyle w:val="TableParagraph"/>
              <w:spacing w:before="267" w:line="264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pacing w:val="-10"/>
                <w:sz w:val="24"/>
                <w:szCs w:val="24"/>
                <w:lang w:val="ru-RU"/>
              </w:rPr>
              <w:t>14</w:t>
            </w:r>
          </w:p>
        </w:tc>
      </w:tr>
      <w:tr w:rsidR="00F62594" w:rsidRPr="00EE2AC7" w:rsidTr="00EE2AC7">
        <w:trPr>
          <w:trHeight w:val="551"/>
        </w:trPr>
        <w:tc>
          <w:tcPr>
            <w:tcW w:w="7043" w:type="dxa"/>
          </w:tcPr>
          <w:p w:rsidR="00F62594" w:rsidRPr="00EE2AC7" w:rsidRDefault="00F62594" w:rsidP="00EE2AC7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Учителя,</w:t>
            </w:r>
            <w:r w:rsidRPr="00EE2AC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аттестованные</w:t>
            </w:r>
            <w:r w:rsidRPr="00EE2AC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на</w:t>
            </w:r>
            <w:r w:rsidRPr="00EE2A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квалификационные</w:t>
            </w:r>
            <w:r w:rsidRPr="00EE2AC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категории</w:t>
            </w:r>
            <w:r w:rsidRPr="00EE2A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(всего)</w:t>
            </w:r>
          </w:p>
          <w:p w:rsidR="00F62594" w:rsidRPr="00EE2AC7" w:rsidRDefault="00F62594" w:rsidP="00EE2AC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в</w:t>
            </w:r>
            <w:r w:rsidRPr="00EE2AC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том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числе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599" w:type="dxa"/>
          </w:tcPr>
          <w:p w:rsidR="00F62594" w:rsidRPr="00EE2AC7" w:rsidRDefault="00F62594" w:rsidP="00EE2AC7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  <w:szCs w:val="24"/>
              </w:rPr>
            </w:pPr>
            <w:r w:rsidRPr="00EE2AC7">
              <w:rPr>
                <w:spacing w:val="-5"/>
                <w:sz w:val="24"/>
                <w:szCs w:val="24"/>
              </w:rPr>
              <w:t>12</w:t>
            </w:r>
          </w:p>
        </w:tc>
      </w:tr>
      <w:tr w:rsidR="00F62594" w:rsidRPr="00EE2AC7" w:rsidTr="00EE2AC7">
        <w:trPr>
          <w:trHeight w:val="275"/>
        </w:trPr>
        <w:tc>
          <w:tcPr>
            <w:tcW w:w="7043" w:type="dxa"/>
          </w:tcPr>
          <w:p w:rsidR="00F62594" w:rsidRPr="00EE2AC7" w:rsidRDefault="00F62594" w:rsidP="00EE2AC7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высшая</w:t>
            </w:r>
            <w:r w:rsidRPr="00EE2AC7">
              <w:rPr>
                <w:spacing w:val="-3"/>
                <w:sz w:val="24"/>
                <w:szCs w:val="24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1599" w:type="dxa"/>
          </w:tcPr>
          <w:p w:rsidR="00F62594" w:rsidRPr="00EE2AC7" w:rsidRDefault="00F62594" w:rsidP="00EE2A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3</w:t>
            </w:r>
          </w:p>
        </w:tc>
      </w:tr>
      <w:tr w:rsidR="00F62594" w:rsidRPr="00EE2AC7" w:rsidTr="00EE2AC7">
        <w:trPr>
          <w:trHeight w:val="275"/>
        </w:trPr>
        <w:tc>
          <w:tcPr>
            <w:tcW w:w="7043" w:type="dxa"/>
          </w:tcPr>
          <w:p w:rsidR="00F62594" w:rsidRPr="00EE2AC7" w:rsidRDefault="00F62594" w:rsidP="00EE2AC7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первая</w:t>
            </w:r>
            <w:r w:rsidRPr="00EE2AC7">
              <w:rPr>
                <w:spacing w:val="-6"/>
                <w:sz w:val="24"/>
                <w:szCs w:val="24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1599" w:type="dxa"/>
          </w:tcPr>
          <w:p w:rsidR="00F62594" w:rsidRPr="00EE2AC7" w:rsidRDefault="00F62594" w:rsidP="00EE2A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9</w:t>
            </w:r>
          </w:p>
        </w:tc>
      </w:tr>
    </w:tbl>
    <w:p w:rsidR="0017270D" w:rsidRPr="00EE2AC7" w:rsidRDefault="0017270D" w:rsidP="00EE2AC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7270D" w:rsidRPr="00EE2AC7" w:rsidRDefault="0017270D" w:rsidP="0017270D">
      <w:pPr>
        <w:pStyle w:val="ad"/>
        <w:ind w:left="1377"/>
        <w:jc w:val="center"/>
        <w:rPr>
          <w:rFonts w:ascii="Times New Roman" w:hAnsi="Times New Roman" w:cs="Times New Roman"/>
          <w:sz w:val="24"/>
          <w:szCs w:val="24"/>
        </w:rPr>
      </w:pPr>
      <w:r w:rsidRPr="00EE2AC7">
        <w:rPr>
          <w:rFonts w:ascii="Times New Roman" w:hAnsi="Times New Roman" w:cs="Times New Roman"/>
          <w:sz w:val="24"/>
          <w:szCs w:val="24"/>
        </w:rPr>
        <w:t>ИНФОРМАЦИОННО-ТЕХНИЧЕСКОЕ</w:t>
      </w:r>
      <w:r w:rsidRPr="00EE2A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AC7">
        <w:rPr>
          <w:rFonts w:ascii="Times New Roman" w:hAnsi="Times New Roman" w:cs="Times New Roman"/>
          <w:spacing w:val="-2"/>
          <w:sz w:val="24"/>
          <w:szCs w:val="24"/>
        </w:rPr>
        <w:t>ОСНАЩЕНИЕ</w:t>
      </w:r>
    </w:p>
    <w:p w:rsidR="0017270D" w:rsidRPr="00EE2AC7" w:rsidRDefault="0017270D" w:rsidP="00EE2AC7">
      <w:pPr>
        <w:pStyle w:val="ad"/>
        <w:spacing w:after="9"/>
        <w:ind w:left="609"/>
        <w:rPr>
          <w:rFonts w:ascii="Times New Roman" w:hAnsi="Times New Roman" w:cs="Times New Roman"/>
          <w:sz w:val="24"/>
          <w:szCs w:val="24"/>
        </w:rPr>
      </w:pPr>
      <w:r w:rsidRPr="00EE2AC7">
        <w:rPr>
          <w:rFonts w:ascii="Times New Roman" w:hAnsi="Times New Roman" w:cs="Times New Roman"/>
          <w:spacing w:val="-2"/>
          <w:sz w:val="24"/>
          <w:szCs w:val="24"/>
        </w:rPr>
        <w:t>Характеристика</w:t>
      </w:r>
      <w:r w:rsidRPr="00EE2AC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E2AC7">
        <w:rPr>
          <w:rFonts w:ascii="Times New Roman" w:hAnsi="Times New Roman" w:cs="Times New Roman"/>
          <w:spacing w:val="-2"/>
          <w:sz w:val="24"/>
          <w:szCs w:val="24"/>
        </w:rPr>
        <w:t>информационно-технического</w:t>
      </w:r>
      <w:r w:rsidRPr="00EE2A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E2AC7">
        <w:rPr>
          <w:rFonts w:ascii="Times New Roman" w:hAnsi="Times New Roman" w:cs="Times New Roman"/>
          <w:spacing w:val="-2"/>
          <w:sz w:val="24"/>
          <w:szCs w:val="24"/>
        </w:rPr>
        <w:t>оснащения</w:t>
      </w:r>
    </w:p>
    <w:tbl>
      <w:tblPr>
        <w:tblStyle w:val="TableNormal"/>
        <w:tblW w:w="0" w:type="auto"/>
        <w:tblInd w:w="3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26"/>
        <w:gridCol w:w="1555"/>
      </w:tblGrid>
      <w:tr w:rsidR="0017270D" w:rsidRPr="00EE2AC7" w:rsidTr="00EE2AC7">
        <w:trPr>
          <w:trHeight w:val="551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Показатели</w:t>
            </w:r>
            <w:proofErr w:type="spellEnd"/>
          </w:p>
          <w:p w:rsidR="0017270D" w:rsidRPr="00EE2AC7" w:rsidRDefault="0017270D" w:rsidP="0017270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EE2AC7">
              <w:rPr>
                <w:spacing w:val="-5"/>
                <w:sz w:val="24"/>
                <w:szCs w:val="24"/>
              </w:rPr>
              <w:t>ОУ</w:t>
            </w:r>
          </w:p>
        </w:tc>
      </w:tr>
      <w:tr w:rsidR="0017270D" w:rsidRPr="00EE2AC7" w:rsidTr="00EE2AC7">
        <w:trPr>
          <w:trHeight w:val="277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Обеспеченность</w:t>
            </w:r>
            <w:proofErr w:type="spellEnd"/>
            <w:r w:rsidRPr="00EE2AC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учащихся</w:t>
            </w:r>
            <w:proofErr w:type="spellEnd"/>
            <w:r w:rsidRPr="00EE2AC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учебной</w:t>
            </w:r>
            <w:proofErr w:type="spellEnd"/>
            <w:r w:rsidRPr="00EE2AC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литературой</w:t>
            </w:r>
            <w:proofErr w:type="spellEnd"/>
            <w:r w:rsidRPr="00EE2AC7">
              <w:rPr>
                <w:spacing w:val="-8"/>
                <w:sz w:val="24"/>
                <w:szCs w:val="24"/>
              </w:rPr>
              <w:t xml:space="preserve"> </w:t>
            </w:r>
            <w:r w:rsidRPr="00EE2AC7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E2AC7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7270D" w:rsidRPr="00EE2AC7" w:rsidTr="00EE2AC7">
        <w:trPr>
          <w:trHeight w:val="275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E2AC7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EE2AC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библиотеки/информационно-библиотечного</w:t>
            </w:r>
            <w:r w:rsidRPr="00EE2AC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центра</w:t>
            </w:r>
            <w:r w:rsidRPr="00EE2AC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(указать)</w:t>
            </w:r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17270D" w:rsidRPr="00EE2AC7" w:rsidTr="00EE2AC7">
        <w:trPr>
          <w:trHeight w:val="276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Наличие</w:t>
            </w:r>
            <w:proofErr w:type="spellEnd"/>
            <w:r w:rsidRPr="00EE2AC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медиатеки</w:t>
            </w:r>
            <w:proofErr w:type="spellEnd"/>
            <w:r w:rsidRPr="00EE2AC7">
              <w:rPr>
                <w:spacing w:val="-8"/>
                <w:sz w:val="24"/>
                <w:szCs w:val="24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есть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нет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17270D" w:rsidRPr="00EE2AC7" w:rsidTr="00EE2AC7">
        <w:trPr>
          <w:trHeight w:val="275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Возможность</w:t>
            </w:r>
            <w:r w:rsidRPr="00EE2A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пользования</w:t>
            </w:r>
            <w:r w:rsidRPr="00EE2A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сетью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Интернет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учащимися</w:t>
            </w:r>
            <w:r w:rsidRPr="00EE2A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(да/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>нет)</w:t>
            </w:r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17270D" w:rsidRPr="00EE2AC7" w:rsidTr="00EE2AC7">
        <w:trPr>
          <w:trHeight w:val="275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Количество</w:t>
            </w:r>
            <w:r w:rsidRPr="00EE2AC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АРМ</w:t>
            </w:r>
            <w:r w:rsidRPr="00EE2AC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(автоматизированное</w:t>
            </w:r>
            <w:r w:rsidRPr="00EE2AC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рабочее</w:t>
            </w:r>
            <w:r w:rsidRPr="00EE2A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место)</w:t>
            </w:r>
            <w:r w:rsidRPr="00EE2AC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7</w:t>
            </w:r>
          </w:p>
        </w:tc>
      </w:tr>
      <w:tr w:rsidR="0017270D" w:rsidRPr="00EE2AC7" w:rsidTr="00EE2AC7">
        <w:trPr>
          <w:trHeight w:val="275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Кол-во</w:t>
            </w:r>
            <w:r w:rsidRPr="00EE2AC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компьютеров,</w:t>
            </w:r>
            <w:r w:rsidRPr="00EE2AC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применяемых</w:t>
            </w:r>
            <w:r w:rsidRPr="00EE2A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в</w:t>
            </w:r>
            <w:r w:rsidRPr="00EE2A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управлении</w:t>
            </w:r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1</w:t>
            </w:r>
          </w:p>
        </w:tc>
      </w:tr>
      <w:tr w:rsidR="0017270D" w:rsidRPr="00EE2AC7" w:rsidTr="00EE2AC7">
        <w:trPr>
          <w:trHeight w:val="277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Возможность</w:t>
            </w:r>
            <w:r w:rsidRPr="00EE2A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пользования</w:t>
            </w:r>
            <w:r w:rsidRPr="00EE2A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сетью</w:t>
            </w:r>
            <w:r w:rsidRPr="00EE2A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Интернет</w:t>
            </w:r>
            <w:r w:rsidRPr="00EE2A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педагогами</w:t>
            </w:r>
            <w:r w:rsidRPr="00EE2A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(да/нет)</w:t>
            </w:r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17270D" w:rsidRPr="00EE2AC7" w:rsidTr="00EE2AC7">
        <w:trPr>
          <w:trHeight w:val="275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Наличие</w:t>
            </w:r>
            <w:proofErr w:type="spellEnd"/>
            <w:r w:rsidRPr="00EE2A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сайта</w:t>
            </w:r>
            <w:proofErr w:type="spellEnd"/>
            <w:r w:rsidRPr="00EE2AC7">
              <w:rPr>
                <w:spacing w:val="-1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(</w:t>
            </w:r>
            <w:proofErr w:type="spellStart"/>
            <w:r w:rsidRPr="00EE2AC7">
              <w:rPr>
                <w:sz w:val="24"/>
                <w:szCs w:val="24"/>
              </w:rPr>
              <w:t>да</w:t>
            </w:r>
            <w:proofErr w:type="spellEnd"/>
            <w:r w:rsidRPr="00EE2AC7">
              <w:rPr>
                <w:sz w:val="24"/>
                <w:szCs w:val="24"/>
              </w:rPr>
              <w:t>/</w:t>
            </w:r>
            <w:r w:rsidRPr="00EE2AC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4"/>
                <w:sz w:val="24"/>
                <w:szCs w:val="24"/>
              </w:rPr>
              <w:t>нет</w:t>
            </w:r>
            <w:proofErr w:type="spellEnd"/>
            <w:r w:rsidRPr="00EE2AC7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17270D" w:rsidRPr="00EE2AC7" w:rsidTr="00EE2AC7">
        <w:trPr>
          <w:trHeight w:val="275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Создание</w:t>
            </w:r>
            <w:r w:rsidRPr="00EE2A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условий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для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обеспечения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учащихся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питанием</w:t>
            </w:r>
            <w:r w:rsidRPr="00EE2A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(да/нет)</w:t>
            </w:r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17270D" w:rsidRPr="00EE2AC7" w:rsidTr="00EE2AC7">
        <w:trPr>
          <w:trHeight w:val="275"/>
        </w:trPr>
        <w:tc>
          <w:tcPr>
            <w:tcW w:w="8526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Обеспеченность</w:t>
            </w:r>
            <w:r w:rsidRPr="00EE2A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учащихся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медицинским</w:t>
            </w:r>
            <w:r w:rsidRPr="00EE2A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обслуживанием</w:t>
            </w:r>
            <w:r w:rsidRPr="00EE2A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(да/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>нет)</w:t>
            </w:r>
          </w:p>
        </w:tc>
        <w:tc>
          <w:tcPr>
            <w:tcW w:w="15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</w:tbl>
    <w:p w:rsidR="0017270D" w:rsidRPr="00EE2AC7" w:rsidRDefault="0017270D" w:rsidP="00EE2AC7">
      <w:pPr>
        <w:pStyle w:val="ad"/>
        <w:spacing w:before="274" w:after="8"/>
        <w:ind w:left="609"/>
        <w:rPr>
          <w:rFonts w:ascii="Times New Roman" w:hAnsi="Times New Roman" w:cs="Times New Roman"/>
          <w:sz w:val="24"/>
          <w:szCs w:val="24"/>
        </w:rPr>
      </w:pPr>
      <w:r w:rsidRPr="00EE2AC7">
        <w:rPr>
          <w:rFonts w:ascii="Times New Roman" w:hAnsi="Times New Roman" w:cs="Times New Roman"/>
          <w:sz w:val="24"/>
          <w:szCs w:val="24"/>
        </w:rPr>
        <w:lastRenderedPageBreak/>
        <w:t>Наличие</w:t>
      </w:r>
      <w:r w:rsidRPr="00EE2A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AC7">
        <w:rPr>
          <w:rFonts w:ascii="Times New Roman" w:hAnsi="Times New Roman" w:cs="Times New Roman"/>
          <w:sz w:val="24"/>
          <w:szCs w:val="24"/>
        </w:rPr>
        <w:t>оснащенных</w:t>
      </w:r>
      <w:r w:rsidRPr="00EE2A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AC7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Pr="00EE2A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AC7">
        <w:rPr>
          <w:rFonts w:ascii="Times New Roman" w:hAnsi="Times New Roman" w:cs="Times New Roman"/>
          <w:spacing w:val="-2"/>
          <w:sz w:val="24"/>
          <w:szCs w:val="24"/>
        </w:rPr>
        <w:t>кабинетов</w:t>
      </w:r>
    </w:p>
    <w:tbl>
      <w:tblPr>
        <w:tblStyle w:val="TableNormal"/>
        <w:tblW w:w="0" w:type="auto"/>
        <w:tblInd w:w="1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293"/>
        <w:gridCol w:w="1255"/>
      </w:tblGrid>
      <w:tr w:rsidR="0017270D" w:rsidRPr="00EE2AC7" w:rsidTr="00EE2AC7">
        <w:trPr>
          <w:trHeight w:val="275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6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Наименование</w:t>
            </w:r>
            <w:proofErr w:type="spellEnd"/>
            <w:r w:rsidRPr="00EE2AC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4"/>
                <w:sz w:val="24"/>
                <w:szCs w:val="24"/>
              </w:rPr>
              <w:t>Кол-</w:t>
            </w:r>
            <w:r w:rsidRPr="00EE2AC7">
              <w:rPr>
                <w:spacing w:val="-5"/>
                <w:sz w:val="24"/>
                <w:szCs w:val="24"/>
              </w:rPr>
              <w:t>во</w:t>
            </w:r>
            <w:proofErr w:type="spellEnd"/>
          </w:p>
        </w:tc>
      </w:tr>
      <w:tr w:rsidR="0017270D" w:rsidRPr="00EE2AC7" w:rsidTr="00EE2AC7">
        <w:trPr>
          <w:trHeight w:val="275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Кабинет</w:t>
            </w:r>
            <w:proofErr w:type="spellEnd"/>
            <w:r w:rsidRPr="00EE2AC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1</w:t>
            </w:r>
          </w:p>
        </w:tc>
      </w:tr>
      <w:tr w:rsidR="0017270D" w:rsidRPr="00EE2AC7" w:rsidTr="00EE2AC7">
        <w:trPr>
          <w:trHeight w:val="278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Кабинет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физики</w:t>
            </w:r>
            <w:proofErr w:type="spellEnd"/>
            <w:r w:rsidRPr="00EE2AC7">
              <w:rPr>
                <w:sz w:val="24"/>
                <w:szCs w:val="24"/>
              </w:rPr>
              <w:t>,</w:t>
            </w:r>
            <w:r w:rsidRPr="00EE2AC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1</w:t>
            </w:r>
          </w:p>
        </w:tc>
      </w:tr>
      <w:tr w:rsidR="0017270D" w:rsidRPr="00EE2AC7" w:rsidTr="00EE2AC7">
        <w:trPr>
          <w:trHeight w:val="276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Кабинет</w:t>
            </w:r>
            <w:proofErr w:type="spellEnd"/>
            <w:r w:rsidRPr="00EE2AC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биологии</w:t>
            </w:r>
            <w:proofErr w:type="spellEnd"/>
            <w:r w:rsidRPr="00EE2AC7">
              <w:rPr>
                <w:sz w:val="24"/>
                <w:szCs w:val="24"/>
              </w:rPr>
              <w:t>,</w:t>
            </w:r>
            <w:r w:rsidRPr="00EE2AC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1</w:t>
            </w:r>
          </w:p>
        </w:tc>
      </w:tr>
      <w:tr w:rsidR="0017270D" w:rsidRPr="00EE2AC7" w:rsidTr="00EE2AC7">
        <w:trPr>
          <w:trHeight w:val="275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Кабинет</w:t>
            </w:r>
            <w:r w:rsidRPr="00EE2A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русского</w:t>
            </w:r>
            <w:r w:rsidRPr="00EE2A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языка</w:t>
            </w:r>
            <w:r w:rsidRPr="00EE2A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и</w:t>
            </w:r>
            <w:r w:rsidRPr="00EE2A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17270D" w:rsidRPr="00EE2AC7" w:rsidTr="00EE2AC7">
        <w:trPr>
          <w:trHeight w:val="275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Кабинет</w:t>
            </w:r>
            <w:proofErr w:type="spellEnd"/>
            <w:r w:rsidRPr="00EE2AC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1</w:t>
            </w:r>
          </w:p>
        </w:tc>
      </w:tr>
      <w:tr w:rsidR="0017270D" w:rsidRPr="00EE2AC7" w:rsidTr="00EE2AC7">
        <w:trPr>
          <w:trHeight w:val="275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Кабинет</w:t>
            </w:r>
            <w:proofErr w:type="spellEnd"/>
            <w:r w:rsidRPr="00EE2AC7">
              <w:rPr>
                <w:spacing w:val="-3"/>
                <w:sz w:val="24"/>
                <w:szCs w:val="24"/>
              </w:rPr>
              <w:t xml:space="preserve"> </w:t>
            </w:r>
            <w:r w:rsidRPr="00EE2AC7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1</w:t>
            </w:r>
          </w:p>
        </w:tc>
      </w:tr>
      <w:tr w:rsidR="0017270D" w:rsidRPr="00EE2AC7" w:rsidTr="00EE2AC7">
        <w:trPr>
          <w:trHeight w:val="275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Кабинет</w:t>
            </w:r>
            <w:proofErr w:type="spellEnd"/>
            <w:r w:rsidRPr="00EE2AC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1</w:t>
            </w:r>
          </w:p>
        </w:tc>
      </w:tr>
      <w:tr w:rsidR="0017270D" w:rsidRPr="00EE2AC7" w:rsidTr="00EE2AC7">
        <w:trPr>
          <w:trHeight w:val="277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Кабинет</w:t>
            </w:r>
            <w:proofErr w:type="spellEnd"/>
            <w:r w:rsidRPr="00EE2A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английского</w:t>
            </w:r>
            <w:proofErr w:type="spellEnd"/>
            <w:r w:rsidRPr="00EE2A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4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1</w:t>
            </w:r>
          </w:p>
        </w:tc>
      </w:tr>
      <w:tr w:rsidR="0017270D" w:rsidRPr="00EE2AC7" w:rsidTr="00EE2AC7">
        <w:trPr>
          <w:trHeight w:val="275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Спортивный</w:t>
            </w:r>
            <w:proofErr w:type="spellEnd"/>
            <w:r w:rsidRPr="00EE2AC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1</w:t>
            </w:r>
          </w:p>
        </w:tc>
      </w:tr>
      <w:tr w:rsidR="0017270D" w:rsidRPr="00EE2AC7" w:rsidTr="00EE2AC7">
        <w:trPr>
          <w:trHeight w:val="275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1</w:t>
            </w:r>
          </w:p>
        </w:tc>
      </w:tr>
      <w:tr w:rsidR="0017270D" w:rsidRPr="00EE2AC7" w:rsidTr="00EE2AC7">
        <w:trPr>
          <w:trHeight w:val="275"/>
        </w:trPr>
        <w:tc>
          <w:tcPr>
            <w:tcW w:w="9293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Кабинет</w:t>
            </w:r>
            <w:proofErr w:type="spellEnd"/>
            <w:r w:rsidRPr="00EE2AC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начальных</w:t>
            </w:r>
            <w:proofErr w:type="spellEnd"/>
            <w:r w:rsidRPr="00EE2AC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55" w:type="dxa"/>
          </w:tcPr>
          <w:p w:rsidR="0017270D" w:rsidRPr="00EE2AC7" w:rsidRDefault="0017270D" w:rsidP="0017270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</w:tr>
    </w:tbl>
    <w:p w:rsidR="0017270D" w:rsidRPr="00EE2AC7" w:rsidRDefault="0017270D" w:rsidP="00EE2AC7">
      <w:pPr>
        <w:pStyle w:val="ad"/>
        <w:spacing w:before="274"/>
        <w:rPr>
          <w:rFonts w:ascii="Times New Roman" w:hAnsi="Times New Roman" w:cs="Times New Roman"/>
          <w:spacing w:val="-2"/>
          <w:sz w:val="24"/>
          <w:szCs w:val="24"/>
        </w:rPr>
      </w:pPr>
    </w:p>
    <w:p w:rsidR="0017270D" w:rsidRPr="00EE2AC7" w:rsidRDefault="0017270D" w:rsidP="0017270D">
      <w:pPr>
        <w:pStyle w:val="ad"/>
        <w:spacing w:after="0"/>
        <w:ind w:left="1317"/>
        <w:rPr>
          <w:rFonts w:ascii="Times New Roman" w:hAnsi="Times New Roman" w:cs="Times New Roman"/>
          <w:spacing w:val="-2"/>
          <w:sz w:val="24"/>
          <w:szCs w:val="24"/>
        </w:rPr>
      </w:pPr>
      <w:r w:rsidRPr="00EE2AC7">
        <w:rPr>
          <w:rFonts w:ascii="Times New Roman" w:hAnsi="Times New Roman" w:cs="Times New Roman"/>
          <w:spacing w:val="-2"/>
          <w:sz w:val="24"/>
          <w:szCs w:val="24"/>
        </w:rPr>
        <w:t>Вывод:</w:t>
      </w:r>
    </w:p>
    <w:p w:rsidR="0017270D" w:rsidRPr="00EE2AC7" w:rsidRDefault="0017270D" w:rsidP="0017270D">
      <w:pPr>
        <w:pStyle w:val="ad"/>
        <w:spacing w:after="0"/>
        <w:ind w:left="1317"/>
        <w:rPr>
          <w:rFonts w:ascii="Times New Roman" w:hAnsi="Times New Roman" w:cs="Times New Roman"/>
          <w:sz w:val="24"/>
          <w:szCs w:val="24"/>
        </w:rPr>
      </w:pPr>
      <w:r w:rsidRPr="00EE2AC7">
        <w:rPr>
          <w:rFonts w:ascii="Times New Roman" w:hAnsi="Times New Roman" w:cs="Times New Roman"/>
          <w:sz w:val="24"/>
          <w:szCs w:val="24"/>
        </w:rPr>
        <w:t>-</w:t>
      </w:r>
      <w:r w:rsidRPr="00EE2AC7">
        <w:rPr>
          <w:rFonts w:ascii="Times New Roman" w:hAnsi="Times New Roman" w:cs="Times New Roman"/>
          <w:sz w:val="24"/>
          <w:szCs w:val="24"/>
        </w:rPr>
        <w:tab/>
        <w:t>Материально-техническая</w:t>
      </w:r>
      <w:r w:rsidRPr="00EE2AC7">
        <w:rPr>
          <w:rFonts w:ascii="Times New Roman" w:hAnsi="Times New Roman" w:cs="Times New Roman"/>
          <w:sz w:val="24"/>
          <w:szCs w:val="24"/>
        </w:rPr>
        <w:tab/>
        <w:t>база</w:t>
      </w:r>
      <w:r w:rsidRPr="00EE2AC7">
        <w:rPr>
          <w:rFonts w:ascii="Times New Roman" w:hAnsi="Times New Roman" w:cs="Times New Roman"/>
          <w:sz w:val="24"/>
          <w:szCs w:val="24"/>
        </w:rPr>
        <w:tab/>
        <w:t>ОУ</w:t>
      </w:r>
      <w:r w:rsidRPr="00EE2AC7">
        <w:rPr>
          <w:rFonts w:ascii="Times New Roman" w:hAnsi="Times New Roman" w:cs="Times New Roman"/>
          <w:sz w:val="24"/>
          <w:szCs w:val="24"/>
        </w:rPr>
        <w:tab/>
        <w:t>соответствует</w:t>
      </w:r>
      <w:r w:rsidRPr="00EE2AC7">
        <w:rPr>
          <w:rFonts w:ascii="Times New Roman" w:hAnsi="Times New Roman" w:cs="Times New Roman"/>
          <w:sz w:val="24"/>
          <w:szCs w:val="24"/>
        </w:rPr>
        <w:tab/>
        <w:t>действующим</w:t>
      </w:r>
      <w:r w:rsidRPr="00EE2AC7">
        <w:rPr>
          <w:rFonts w:ascii="Times New Roman" w:hAnsi="Times New Roman" w:cs="Times New Roman"/>
          <w:sz w:val="24"/>
          <w:szCs w:val="24"/>
        </w:rPr>
        <w:tab/>
        <w:t>санитарным, строительным, противопожарным нормам и правилам;</w:t>
      </w:r>
    </w:p>
    <w:p w:rsidR="0017270D" w:rsidRPr="00EE2AC7" w:rsidRDefault="0017270D" w:rsidP="0017270D">
      <w:pPr>
        <w:pStyle w:val="ad"/>
        <w:spacing w:after="0"/>
        <w:ind w:left="1317"/>
        <w:rPr>
          <w:rFonts w:ascii="Times New Roman" w:hAnsi="Times New Roman" w:cs="Times New Roman"/>
          <w:sz w:val="24"/>
          <w:szCs w:val="24"/>
        </w:rPr>
      </w:pPr>
      <w:r w:rsidRPr="00EE2AC7">
        <w:rPr>
          <w:rFonts w:ascii="Times New Roman" w:hAnsi="Times New Roman" w:cs="Times New Roman"/>
          <w:sz w:val="24"/>
          <w:szCs w:val="24"/>
        </w:rPr>
        <w:t>-</w:t>
      </w:r>
      <w:r w:rsidRPr="00EE2AC7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17270D" w:rsidRPr="00EE2AC7" w:rsidRDefault="0017270D" w:rsidP="0017270D">
      <w:pPr>
        <w:pStyle w:val="ad"/>
        <w:spacing w:after="0"/>
        <w:ind w:left="1317"/>
        <w:rPr>
          <w:rFonts w:ascii="Times New Roman" w:hAnsi="Times New Roman" w:cs="Times New Roman"/>
          <w:sz w:val="24"/>
          <w:szCs w:val="24"/>
        </w:rPr>
      </w:pPr>
      <w:r w:rsidRPr="00EE2AC7">
        <w:rPr>
          <w:rFonts w:ascii="Times New Roman" w:hAnsi="Times New Roman" w:cs="Times New Roman"/>
          <w:sz w:val="24"/>
          <w:szCs w:val="24"/>
        </w:rPr>
        <w:t>-</w:t>
      </w:r>
      <w:r w:rsidRPr="00EE2AC7">
        <w:rPr>
          <w:rFonts w:ascii="Times New Roman" w:hAnsi="Times New Roman" w:cs="Times New Roman"/>
          <w:sz w:val="24"/>
          <w:szCs w:val="24"/>
        </w:rPr>
        <w:tab/>
        <w:t>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</w:t>
      </w:r>
    </w:p>
    <w:p w:rsidR="0017270D" w:rsidRPr="00EE2AC7" w:rsidRDefault="0017270D" w:rsidP="0017270D">
      <w:pPr>
        <w:pStyle w:val="ad"/>
        <w:spacing w:after="0"/>
        <w:ind w:left="1317"/>
        <w:rPr>
          <w:rFonts w:ascii="Times New Roman" w:hAnsi="Times New Roman" w:cs="Times New Roman"/>
          <w:sz w:val="24"/>
          <w:szCs w:val="24"/>
        </w:rPr>
      </w:pPr>
      <w:r w:rsidRPr="00EE2AC7">
        <w:rPr>
          <w:rFonts w:ascii="Times New Roman" w:hAnsi="Times New Roman" w:cs="Times New Roman"/>
          <w:sz w:val="24"/>
          <w:szCs w:val="24"/>
        </w:rPr>
        <w:t>В ОУ имеются оснащенные предметные кабинеты для осуществления обучения по расширенным, углубленным и профильным программам</w:t>
      </w:r>
    </w:p>
    <w:p w:rsidR="0017270D" w:rsidRPr="00EE2AC7" w:rsidRDefault="0017270D" w:rsidP="0017270D">
      <w:pPr>
        <w:pStyle w:val="ad"/>
        <w:spacing w:after="0"/>
        <w:ind w:left="1317"/>
        <w:rPr>
          <w:rFonts w:ascii="Times New Roman" w:hAnsi="Times New Roman" w:cs="Times New Roman"/>
          <w:sz w:val="24"/>
          <w:szCs w:val="24"/>
        </w:rPr>
      </w:pPr>
      <w:r w:rsidRPr="00EE2AC7">
        <w:rPr>
          <w:rFonts w:ascii="Times New Roman" w:hAnsi="Times New Roman" w:cs="Times New Roman"/>
          <w:sz w:val="24"/>
          <w:szCs w:val="24"/>
        </w:rPr>
        <w:t>Для более качественной организации учебно-воспитательного процесса в ОУ необходимо подключение каждого учебного кабинета в общую локальную сеть для возможности использования ИКТ на уроках, а так же доступа в Интернет для использования его ресурсов, ведения электронного журнала и дневников.</w:t>
      </w:r>
    </w:p>
    <w:p w:rsidR="00CD1D85" w:rsidRPr="00EE2AC7" w:rsidRDefault="00CD1D85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C7" w:rsidRDefault="00EE2AC7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C7" w:rsidRDefault="00EE2AC7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C7" w:rsidRDefault="00EE2AC7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C7" w:rsidRDefault="00EE2AC7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C7" w:rsidRDefault="00EE2AC7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C7" w:rsidRDefault="00EE2AC7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C7" w:rsidRDefault="00EE2AC7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C7" w:rsidRPr="00EE2AC7" w:rsidRDefault="00EE2AC7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0D" w:rsidRPr="00EE2AC7" w:rsidRDefault="0017270D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6F" w:rsidRPr="00EE2AC7" w:rsidRDefault="00F3466F" w:rsidP="00F3466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ДОПОЛНИТЕЛЬНАЯ ИНФОРМАЦИЯ</w:t>
      </w:r>
    </w:p>
    <w:p w:rsidR="0017270D" w:rsidRPr="00EE2AC7" w:rsidRDefault="0017270D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внеурочной деятельности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12"/>
        <w:gridCol w:w="524"/>
        <w:gridCol w:w="646"/>
        <w:gridCol w:w="586"/>
        <w:gridCol w:w="675"/>
        <w:gridCol w:w="674"/>
        <w:gridCol w:w="540"/>
        <w:gridCol w:w="571"/>
        <w:gridCol w:w="540"/>
        <w:gridCol w:w="576"/>
      </w:tblGrid>
      <w:tr w:rsidR="0017270D" w:rsidRPr="00EE2AC7" w:rsidTr="0017270D">
        <w:trPr>
          <w:trHeight w:val="386"/>
        </w:trPr>
        <w:tc>
          <w:tcPr>
            <w:tcW w:w="3795" w:type="dxa"/>
            <w:vMerge w:val="restart"/>
            <w:textDirection w:val="btLr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44" w:type="dxa"/>
            <w:gridSpan w:val="10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17270D" w:rsidRPr="00EE2AC7" w:rsidTr="0017270D">
        <w:trPr>
          <w:trHeight w:val="2433"/>
        </w:trPr>
        <w:tc>
          <w:tcPr>
            <w:tcW w:w="3795" w:type="dxa"/>
            <w:vMerge/>
            <w:tcBorders>
              <w:top w:val="nil"/>
            </w:tcBorders>
            <w:textDirection w:val="btLr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</w:tcPr>
          <w:p w:rsidR="0017270D" w:rsidRPr="00EE2AC7" w:rsidRDefault="0017270D" w:rsidP="00C9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7270D" w:rsidRPr="00EE2AC7" w:rsidTr="0017270D">
        <w:trPr>
          <w:trHeight w:val="386"/>
        </w:trPr>
        <w:tc>
          <w:tcPr>
            <w:tcW w:w="9639" w:type="dxa"/>
            <w:gridSpan w:val="11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Инвариативная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часть. Часть, рекомендуемая для всех обучающихся</w:t>
            </w:r>
          </w:p>
        </w:tc>
      </w:tr>
      <w:tr w:rsidR="0017270D" w:rsidRPr="00EE2AC7" w:rsidTr="0017270D">
        <w:trPr>
          <w:trHeight w:val="381"/>
        </w:trPr>
        <w:tc>
          <w:tcPr>
            <w:tcW w:w="3795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Разговоры</w:t>
            </w:r>
          </w:p>
        </w:tc>
        <w:tc>
          <w:tcPr>
            <w:tcW w:w="512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17270D" w:rsidRPr="00EE2AC7" w:rsidRDefault="0017270D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7270D" w:rsidRPr="00EE2AC7" w:rsidSect="0017270D">
          <w:pgSz w:w="16860" w:h="11930" w:orient="landscape"/>
          <w:pgMar w:top="141" w:right="280" w:bottom="992" w:left="1060" w:header="720" w:footer="720" w:gutter="0"/>
          <w:cols w:space="720"/>
          <w:docGrid w:linePitch="299"/>
        </w:sectPr>
      </w:pPr>
    </w:p>
    <w:p w:rsidR="0017270D" w:rsidRPr="00EE2AC7" w:rsidRDefault="0017270D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12"/>
        <w:gridCol w:w="524"/>
        <w:gridCol w:w="646"/>
        <w:gridCol w:w="586"/>
        <w:gridCol w:w="675"/>
        <w:gridCol w:w="674"/>
        <w:gridCol w:w="540"/>
        <w:gridCol w:w="571"/>
        <w:gridCol w:w="540"/>
        <w:gridCol w:w="576"/>
      </w:tblGrid>
      <w:tr w:rsidR="0017270D" w:rsidRPr="00EE2AC7" w:rsidTr="0017270D">
        <w:trPr>
          <w:trHeight w:val="662"/>
        </w:trPr>
        <w:tc>
          <w:tcPr>
            <w:tcW w:w="3795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важном</w:t>
            </w:r>
          </w:p>
        </w:tc>
        <w:tc>
          <w:tcPr>
            <w:tcW w:w="512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270D" w:rsidRPr="00EE2AC7" w:rsidTr="0017270D">
        <w:trPr>
          <w:trHeight w:val="381"/>
        </w:trPr>
        <w:tc>
          <w:tcPr>
            <w:tcW w:w="3795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44" w:type="dxa"/>
            <w:gridSpan w:val="10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7270D" w:rsidRPr="00EE2AC7" w:rsidTr="0017270D">
        <w:trPr>
          <w:trHeight w:val="378"/>
        </w:trPr>
        <w:tc>
          <w:tcPr>
            <w:tcW w:w="3795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512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270D" w:rsidRPr="00EE2AC7" w:rsidTr="0017270D">
        <w:trPr>
          <w:trHeight w:val="381"/>
        </w:trPr>
        <w:tc>
          <w:tcPr>
            <w:tcW w:w="3795" w:type="dxa"/>
          </w:tcPr>
          <w:p w:rsidR="0017270D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512" w:type="dxa"/>
          </w:tcPr>
          <w:p w:rsidR="0017270D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17270D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17270D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</w:tcPr>
          <w:p w:rsidR="0017270D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17270D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17270D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17270D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</w:tcPr>
          <w:p w:rsidR="0017270D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17270D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60EC" w:rsidRPr="00EE2AC7" w:rsidTr="0017270D">
        <w:trPr>
          <w:trHeight w:val="381"/>
        </w:trPr>
        <w:tc>
          <w:tcPr>
            <w:tcW w:w="3795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– моя история</w:t>
            </w:r>
          </w:p>
        </w:tc>
        <w:tc>
          <w:tcPr>
            <w:tcW w:w="512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C960EC" w:rsidRPr="00EE2AC7" w:rsidRDefault="00C960E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270D" w:rsidRPr="00EE2AC7" w:rsidTr="0017270D">
        <w:trPr>
          <w:trHeight w:val="381"/>
        </w:trPr>
        <w:tc>
          <w:tcPr>
            <w:tcW w:w="3795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44" w:type="dxa"/>
            <w:gridSpan w:val="10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7270D" w:rsidRPr="00EE2AC7" w:rsidTr="0017270D">
        <w:trPr>
          <w:trHeight w:val="378"/>
        </w:trPr>
        <w:tc>
          <w:tcPr>
            <w:tcW w:w="9639" w:type="dxa"/>
            <w:gridSpan w:val="11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17270D" w:rsidRPr="00EE2AC7" w:rsidTr="0017270D">
        <w:trPr>
          <w:trHeight w:val="381"/>
        </w:trPr>
        <w:tc>
          <w:tcPr>
            <w:tcW w:w="3795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7270D" w:rsidRPr="00EE2AC7" w:rsidTr="0017270D">
        <w:trPr>
          <w:trHeight w:val="382"/>
        </w:trPr>
        <w:tc>
          <w:tcPr>
            <w:tcW w:w="3795" w:type="dxa"/>
          </w:tcPr>
          <w:p w:rsidR="0017270D" w:rsidRPr="00EE2AC7" w:rsidRDefault="008B1292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512" w:type="dxa"/>
          </w:tcPr>
          <w:p w:rsidR="0017270D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17270D" w:rsidRPr="00EE2AC7" w:rsidRDefault="0017270D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1292" w:rsidRPr="00EE2AC7" w:rsidTr="0017270D">
        <w:trPr>
          <w:trHeight w:val="382"/>
        </w:trPr>
        <w:tc>
          <w:tcPr>
            <w:tcW w:w="3795" w:type="dxa"/>
          </w:tcPr>
          <w:p w:rsidR="008B1292" w:rsidRPr="00EE2AC7" w:rsidRDefault="008B1292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512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B1292" w:rsidRPr="00EE2AC7" w:rsidTr="0017270D">
        <w:trPr>
          <w:trHeight w:val="382"/>
        </w:trPr>
        <w:tc>
          <w:tcPr>
            <w:tcW w:w="3795" w:type="dxa"/>
          </w:tcPr>
          <w:p w:rsidR="008B1292" w:rsidRPr="00EE2AC7" w:rsidRDefault="008B1292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Хочу все знать</w:t>
            </w:r>
          </w:p>
        </w:tc>
        <w:tc>
          <w:tcPr>
            <w:tcW w:w="512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1292" w:rsidRPr="00EE2AC7" w:rsidTr="0017270D">
        <w:trPr>
          <w:trHeight w:val="382"/>
        </w:trPr>
        <w:tc>
          <w:tcPr>
            <w:tcW w:w="3795" w:type="dxa"/>
          </w:tcPr>
          <w:p w:rsidR="008B1292" w:rsidRPr="00EE2AC7" w:rsidRDefault="008B1292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Агрокласс</w:t>
            </w:r>
            <w:proofErr w:type="spellEnd"/>
          </w:p>
        </w:tc>
        <w:tc>
          <w:tcPr>
            <w:tcW w:w="512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1292" w:rsidRPr="00EE2AC7" w:rsidTr="0017270D">
        <w:trPr>
          <w:trHeight w:val="382"/>
        </w:trPr>
        <w:tc>
          <w:tcPr>
            <w:tcW w:w="3795" w:type="dxa"/>
          </w:tcPr>
          <w:p w:rsidR="008B1292" w:rsidRPr="00EE2AC7" w:rsidRDefault="008B1292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Музейное дело</w:t>
            </w:r>
          </w:p>
        </w:tc>
        <w:tc>
          <w:tcPr>
            <w:tcW w:w="512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1292" w:rsidRPr="00EE2AC7" w:rsidTr="0017270D">
        <w:trPr>
          <w:trHeight w:val="382"/>
        </w:trPr>
        <w:tc>
          <w:tcPr>
            <w:tcW w:w="3795" w:type="dxa"/>
          </w:tcPr>
          <w:p w:rsidR="008B1292" w:rsidRPr="00EE2AC7" w:rsidRDefault="008B1292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 навыки</w:t>
            </w:r>
          </w:p>
        </w:tc>
        <w:tc>
          <w:tcPr>
            <w:tcW w:w="512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1292" w:rsidRPr="00EE2AC7" w:rsidTr="0017270D">
        <w:trPr>
          <w:trHeight w:val="382"/>
        </w:trPr>
        <w:tc>
          <w:tcPr>
            <w:tcW w:w="3795" w:type="dxa"/>
          </w:tcPr>
          <w:p w:rsidR="008B1292" w:rsidRPr="00EE2AC7" w:rsidRDefault="008B1292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газета</w:t>
            </w:r>
          </w:p>
        </w:tc>
        <w:tc>
          <w:tcPr>
            <w:tcW w:w="512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8B1292" w:rsidRPr="00EE2AC7" w:rsidRDefault="008B1292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4405" w:rsidRPr="00EE2AC7" w:rsidTr="0017270D">
        <w:trPr>
          <w:trHeight w:val="382"/>
        </w:trPr>
        <w:tc>
          <w:tcPr>
            <w:tcW w:w="3795" w:type="dxa"/>
          </w:tcPr>
          <w:p w:rsidR="00C64405" w:rsidRPr="00EE2AC7" w:rsidRDefault="00C64405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вопросы обществознания</w:t>
            </w:r>
          </w:p>
        </w:tc>
        <w:tc>
          <w:tcPr>
            <w:tcW w:w="512" w:type="dxa"/>
          </w:tcPr>
          <w:p w:rsidR="00C64405" w:rsidRPr="00EE2AC7" w:rsidRDefault="00C64405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C64405" w:rsidRPr="00EE2AC7" w:rsidRDefault="00C64405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C64405" w:rsidRPr="00EE2AC7" w:rsidRDefault="00C64405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C64405" w:rsidRPr="00EE2AC7" w:rsidRDefault="00C64405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64405" w:rsidRPr="00EE2AC7" w:rsidRDefault="00C64405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C64405" w:rsidRPr="00EE2AC7" w:rsidRDefault="00C64405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64405" w:rsidRPr="00EE2AC7" w:rsidRDefault="00C64405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C64405" w:rsidRPr="00EE2AC7" w:rsidRDefault="00C64405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64405" w:rsidRPr="00EE2AC7" w:rsidRDefault="00C64405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C64405" w:rsidRPr="00EE2AC7" w:rsidRDefault="00C64405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Секреты грамотного письма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Логочас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Умелое дело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физической подготовки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 театр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везде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 в задачах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33C" w:rsidRPr="00EE2AC7" w:rsidTr="0017270D">
        <w:trPr>
          <w:trHeight w:val="382"/>
        </w:trPr>
        <w:tc>
          <w:tcPr>
            <w:tcW w:w="3795" w:type="dxa"/>
          </w:tcPr>
          <w:p w:rsidR="00FE133C" w:rsidRPr="00EE2AC7" w:rsidRDefault="00FE133C" w:rsidP="008B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512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E133C" w:rsidRPr="00EE2AC7" w:rsidRDefault="00FE133C" w:rsidP="0017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7270D" w:rsidRPr="00EE2AC7" w:rsidRDefault="0017270D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воспитательной работы</w:t>
      </w: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 «Георгиевская СОШ»</w:t>
      </w:r>
    </w:p>
    <w:p w:rsidR="00C11219" w:rsidRPr="00EE2AC7" w:rsidRDefault="00C11219" w:rsidP="00172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– 2025 год.</w:t>
      </w:r>
    </w:p>
    <w:p w:rsidR="00C11219" w:rsidRPr="00EE2AC7" w:rsidRDefault="00C11219" w:rsidP="00C112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Вся воспитательная работа в МБОУ «Георгиевская СОШ» строится по программе воспитания. Программа предназначена для планирования и организации системной воспитательной деятельности.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воспитания обучающихся в школе: развитие личности, создание условий для самоопределения и социализации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Задачами воспитания обучающихся в школе являются: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D769C" w:rsidRPr="00EE2AC7" w:rsidRDefault="00EE2AC7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D769C" w:rsidRPr="00EE2AC7" w:rsidRDefault="00EE2AC7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цели и решение задач воспитания осуществляется в рамках всех направлений деятельности МБОУ «Георгиевская СОШ».</w:t>
      </w:r>
    </w:p>
    <w:p w:rsidR="006B13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Содержание, виды и формы воспитательной деятельности представлены в следующих модулях: 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Инвариативные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модули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«Классное руководство»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«Урочная деятельность»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«Курсы внеурочной деятельности»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«Самоуправление»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«Социальное партнёрство и профориентация»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«Взаимодействие с родителями (законными представителями)»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«Основные школьные дела»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«Организация предметно - эстетической среды»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«Внешкольные мероприятия»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«Профилактика и безопасность». Вариантные модули: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«Школьный урок», «Внеурочная деятельность», «Классное руководство»,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«Взаимодействие с родителями (законными представителями)»,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«Самоуправление», «Социальное партнёрство и профориентация» 49 обучающихся нашей школы участвуют во Всероссийском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Билет в будущее" – это Всероссийский проект ранней профессиональной ориентации школьников,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«Внеурочная деятельность» осуществляется по следующим направлениям: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социальное, общекультурное,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общеинтеллектуальное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духовно-нравственное, спортивно-оздоровительное. В школе созданы -Детские общественные объединения:</w:t>
      </w:r>
    </w:p>
    <w:p w:rsidR="003D769C" w:rsidRPr="00EE2AC7" w:rsidRDefault="00EE2AC7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Движение первых </w:t>
      </w:r>
      <w:proofErr w:type="gramStart"/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 </w:t>
      </w:r>
      <w:proofErr w:type="gramEnd"/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первичное отделение),</w:t>
      </w:r>
    </w:p>
    <w:p w:rsidR="003D769C" w:rsidRPr="00EE2AC7" w:rsidRDefault="00EE2AC7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ЮИД (Юные инспектора движения),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«Орлята России»</w:t>
      </w:r>
    </w:p>
    <w:p w:rsidR="003D769C" w:rsidRPr="00EE2AC7" w:rsidRDefault="00EE2AC7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Юнармия</w:t>
      </w:r>
      <w:proofErr w:type="spellEnd"/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</w:p>
    <w:p w:rsidR="003D769C" w:rsidRPr="00EE2AC7" w:rsidRDefault="00EE2AC7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Волонтерское движение «Добрые </w:t>
      </w:r>
      <w:proofErr w:type="spellStart"/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серца</w:t>
      </w:r>
      <w:proofErr w:type="spellEnd"/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D769C" w:rsidRPr="00EE2AC7" w:rsidRDefault="00EE2AC7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Школьный спортивный клуб «Богатырь»</w:t>
      </w:r>
    </w:p>
    <w:p w:rsidR="003D769C" w:rsidRPr="00EE2AC7" w:rsidRDefault="00EE2AC7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Школьные медиа,</w:t>
      </w:r>
    </w:p>
    <w:p w:rsidR="003D769C" w:rsidRPr="00EE2AC7" w:rsidRDefault="00EE2AC7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D769C"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Школьный театр «Первые роли»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-Ученическое самоуправление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дополнительного образования позволяет развивать творческие способности воспитанников, формировать художественный вкус, стремление к красоте во всех проявлениях жизни, а так же способствует их социализации. кружковая работа выполняется педагогами для усовершенствования знаний детей по тем направлениям, которые не включены в обязательную школьную программу. Это дает возможность получать дополнительные навыки: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организована работа кружков: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«Краеведческий» руководитель: Кузина С.С.; «Баскетбол» руководитель: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Мендубаев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А.Т.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кружки технической и социально педагогической направленности реализуются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база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Точки Роста педагогами дополнительного образования.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Советника директора по воспитанию - координировать работу специалистов образовательной организации, по воспитанию обучающихся, реализации федерального проекта «Патриотическое воспитание»;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Организована работа школьного самоуправления. Определена работа в патриотическом, гражданском, направлении проведение всероссийских Дней единых действий, которые помогают сформировать у детей понимание ключевых календарных дат и системы ценностей современной России. Участие в акциях дает возможность детям проявить свои организаторские и творческие способности, во всероссийских проектах и мероприятиях.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Четвертый год реализуется программа «Орлята России»,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 В конце 2023 года по итогам реализации программы первого года были вручены значки участникам и подарки.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понедельник начинается с торжественной линейки: поднятие флага Российской Федерации и исполнения гимна. После торжественного начала, дети идут на «Разговоры о важном». Занятия «Разговоры о важном» - дискуссии о России, русском народе, её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талантливых людях. «Разговоры о важном» ведутся у нас с 1 по 11 классы. Таким образом, начинают неделю дети с мыслью о Родине, а это настраивает на особый лад, вызывает у детей желание отличиться, лучше учиться.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Темы занятий приурочены к определенной дате или определённому событию.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Новый учебный год, новые цели, новые победы, достижения. с первого дня учебы, в День Знаний мы принимаем участие во всероссийской акции «Самолетик будущего».</w:t>
      </w:r>
    </w:p>
    <w:p w:rsidR="00C11219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реализации федерального проекта «Патриотическое воспитание» обучающиеся и педагоги с начала учебного года принимают участие в таких акциях и мероприятиях как:</w:t>
      </w:r>
    </w:p>
    <w:tbl>
      <w:tblPr>
        <w:tblW w:w="14692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0773"/>
        <w:gridCol w:w="2977"/>
      </w:tblGrid>
      <w:tr w:rsidR="003D769C" w:rsidRPr="00EE2AC7" w:rsidTr="003D769C">
        <w:trPr>
          <w:trHeight w:val="645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D769C" w:rsidRPr="00EE2AC7" w:rsidTr="003D769C">
        <w:trPr>
          <w:trHeight w:val="321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сентября</w:t>
            </w:r>
          </w:p>
        </w:tc>
      </w:tr>
      <w:tr w:rsidR="003D769C" w:rsidRPr="00EE2AC7" w:rsidTr="003D769C">
        <w:trPr>
          <w:trHeight w:val="827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ноября</w:t>
            </w:r>
          </w:p>
        </w:tc>
      </w:tr>
      <w:tr w:rsidR="003D769C" w:rsidRPr="00EE2AC7" w:rsidTr="003D769C">
        <w:trPr>
          <w:trHeight w:val="462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начала Нюрнбергского процесса»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ноября</w:t>
            </w:r>
          </w:p>
        </w:tc>
      </w:tr>
      <w:tr w:rsidR="003D769C" w:rsidRPr="00EE2AC7" w:rsidTr="003D769C">
        <w:trPr>
          <w:trHeight w:val="323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Конституции РФ»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декабря</w:t>
            </w:r>
          </w:p>
        </w:tc>
      </w:tr>
      <w:tr w:rsidR="003D769C" w:rsidRPr="00EE2AC7" w:rsidTr="003D769C">
        <w:trPr>
          <w:trHeight w:val="789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принятия Федеральных конституционных законов о Государственных символах РФ»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декабря</w:t>
            </w:r>
          </w:p>
        </w:tc>
      </w:tr>
      <w:tr w:rsidR="003D769C" w:rsidRPr="00EE2AC7" w:rsidTr="003D769C">
        <w:trPr>
          <w:trHeight w:val="323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полного освобождения Ленинграда от фашисткой блокады»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января</w:t>
            </w:r>
          </w:p>
        </w:tc>
      </w:tr>
      <w:tr w:rsidR="003D769C" w:rsidRPr="00EE2AC7" w:rsidTr="003D769C">
        <w:trPr>
          <w:trHeight w:val="643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памяти о россиянах, исполнявших служебный долг за</w:t>
            </w:r>
          </w:p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пределами Отечества»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февраля</w:t>
            </w:r>
          </w:p>
        </w:tc>
      </w:tr>
      <w:tr w:rsidR="003D769C" w:rsidRPr="00EE2AC7" w:rsidTr="003D769C">
        <w:trPr>
          <w:trHeight w:val="321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«Международный день родного языка»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февраля</w:t>
            </w:r>
          </w:p>
        </w:tc>
      </w:tr>
      <w:tr w:rsidR="003D769C" w:rsidRPr="00EE2AC7" w:rsidTr="003D769C">
        <w:trPr>
          <w:trHeight w:val="323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февраля</w:t>
            </w:r>
          </w:p>
        </w:tc>
      </w:tr>
      <w:tr w:rsidR="003D769C" w:rsidRPr="00EE2AC7" w:rsidTr="003D769C">
        <w:trPr>
          <w:trHeight w:val="321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воссоединения Крыма с Россией»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марта</w:t>
            </w:r>
          </w:p>
        </w:tc>
      </w:tr>
      <w:tr w:rsidR="003D769C" w:rsidRPr="00EE2AC7" w:rsidTr="003D769C">
        <w:trPr>
          <w:trHeight w:val="324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«Всемирный день театра»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марта</w:t>
            </w:r>
          </w:p>
        </w:tc>
      </w:tr>
      <w:tr w:rsidR="003D769C" w:rsidRPr="00EE2AC7" w:rsidTr="003D769C">
        <w:trPr>
          <w:trHeight w:val="347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космонавтики»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апреля</w:t>
            </w:r>
          </w:p>
        </w:tc>
      </w:tr>
      <w:tr w:rsidR="003D769C" w:rsidRPr="00EE2AC7" w:rsidTr="003D769C">
        <w:trPr>
          <w:trHeight w:val="645"/>
        </w:trPr>
        <w:tc>
          <w:tcPr>
            <w:tcW w:w="942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3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памяти о геноциде советского народа нацистами и их</w:t>
            </w:r>
          </w:p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пособниками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вгоды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ВОВ»</w:t>
            </w:r>
          </w:p>
        </w:tc>
        <w:tc>
          <w:tcPr>
            <w:tcW w:w="2977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апреля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«Праздник Весны и Труда»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мая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мая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русского языка»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июня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июня</w:t>
            </w:r>
          </w:p>
        </w:tc>
      </w:tr>
    </w:tbl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нашей школы принимают участие в районных, областных и всероссийских конкурсах патриотической направленности.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Важно, что во всех мероприятиях мы задействуем детей разных возрастных групп, начиная от начальной школы и заканчивая старшеклассниками. Все дети с большим удовольствием и желанием участвуют в акциях, мероприятиях и конкурсах.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события школы публикуются в социальных сетях школы ВКОНТАКТЕ и ОДНОКЛАССНИКИ.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реализации плана воспитательной работы.</w:t>
      </w:r>
    </w:p>
    <w:p w:rsidR="003D769C" w:rsidRPr="00EE2AC7" w:rsidRDefault="003D769C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воспитания проводилась по направлениям (модулям программы воспитания) и выполнению календарного плана воспитательной работы МБОУ «Георгиевская СОШ»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2024-2025 учебный год.</w:t>
      </w:r>
    </w:p>
    <w:p w:rsidR="003D769C" w:rsidRPr="00EE2AC7" w:rsidRDefault="003D769C" w:rsidP="003D769C">
      <w:pPr>
        <w:ind w:left="4022"/>
        <w:rPr>
          <w:rFonts w:ascii="Times New Roman" w:hAnsi="Times New Roman" w:cs="Times New Roman"/>
          <w:b/>
          <w:sz w:val="24"/>
          <w:szCs w:val="24"/>
        </w:rPr>
      </w:pPr>
      <w:r w:rsidRPr="00EE2AC7">
        <w:rPr>
          <w:rFonts w:ascii="Times New Roman" w:hAnsi="Times New Roman" w:cs="Times New Roman"/>
          <w:b/>
          <w:sz w:val="24"/>
          <w:szCs w:val="24"/>
          <w:u w:val="thick"/>
        </w:rPr>
        <w:t>Модуль</w:t>
      </w:r>
      <w:r w:rsidRPr="00EE2AC7">
        <w:rPr>
          <w:rFonts w:ascii="Times New Roman" w:hAnsi="Times New Roman" w:cs="Times New Roman"/>
          <w:b/>
          <w:spacing w:val="-16"/>
          <w:sz w:val="24"/>
          <w:szCs w:val="24"/>
          <w:u w:val="thick"/>
        </w:rPr>
        <w:t xml:space="preserve"> </w:t>
      </w:r>
      <w:r w:rsidRPr="00EE2AC7">
        <w:rPr>
          <w:rFonts w:ascii="Times New Roman" w:hAnsi="Times New Roman" w:cs="Times New Roman"/>
          <w:b/>
          <w:sz w:val="24"/>
          <w:szCs w:val="24"/>
          <w:u w:val="thick"/>
        </w:rPr>
        <w:t>«</w:t>
      </w:r>
      <w:proofErr w:type="spellStart"/>
      <w:r w:rsidRPr="00EE2AC7">
        <w:rPr>
          <w:rFonts w:ascii="Times New Roman" w:hAnsi="Times New Roman" w:cs="Times New Roman"/>
          <w:b/>
          <w:sz w:val="24"/>
          <w:szCs w:val="24"/>
          <w:u w:val="thick"/>
        </w:rPr>
        <w:t>Ключесвые</w:t>
      </w:r>
      <w:proofErr w:type="spellEnd"/>
      <w:r w:rsidRPr="00EE2AC7">
        <w:rPr>
          <w:rFonts w:ascii="Times New Roman" w:hAnsi="Times New Roman" w:cs="Times New Roman"/>
          <w:b/>
          <w:spacing w:val="-7"/>
          <w:sz w:val="24"/>
          <w:szCs w:val="24"/>
          <w:u w:val="thick"/>
        </w:rPr>
        <w:t xml:space="preserve"> </w:t>
      </w:r>
      <w:r w:rsidRPr="00EE2AC7">
        <w:rPr>
          <w:rFonts w:ascii="Times New Roman" w:hAnsi="Times New Roman" w:cs="Times New Roman"/>
          <w:b/>
          <w:sz w:val="24"/>
          <w:szCs w:val="24"/>
          <w:u w:val="thick"/>
        </w:rPr>
        <w:t>школьные</w:t>
      </w:r>
      <w:r w:rsidRPr="00EE2AC7">
        <w:rPr>
          <w:rFonts w:ascii="Times New Roman" w:hAnsi="Times New Roman" w:cs="Times New Roman"/>
          <w:b/>
          <w:spacing w:val="-12"/>
          <w:sz w:val="24"/>
          <w:szCs w:val="24"/>
          <w:u w:val="thick"/>
        </w:rPr>
        <w:t xml:space="preserve"> </w:t>
      </w:r>
      <w:r w:rsidRPr="00EE2AC7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>дела»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5670"/>
        <w:gridCol w:w="7088"/>
      </w:tblGrid>
      <w:tr w:rsidR="003D769C" w:rsidRPr="00EE2AC7" w:rsidTr="003D769C">
        <w:trPr>
          <w:trHeight w:val="321"/>
        </w:trPr>
        <w:tc>
          <w:tcPr>
            <w:tcW w:w="1651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8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D769C" w:rsidRPr="00EE2AC7" w:rsidTr="003D769C">
        <w:trPr>
          <w:trHeight w:val="323"/>
        </w:trPr>
        <w:tc>
          <w:tcPr>
            <w:tcW w:w="14409" w:type="dxa"/>
            <w:gridSpan w:val="3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Акции и церемонии</w:t>
            </w:r>
          </w:p>
        </w:tc>
      </w:tr>
      <w:tr w:rsidR="003D769C" w:rsidRPr="00EE2AC7" w:rsidTr="003D769C">
        <w:trPr>
          <w:trHeight w:val="1656"/>
        </w:trPr>
        <w:tc>
          <w:tcPr>
            <w:tcW w:w="1651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Церемония поднятия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государственног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флага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под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</w:t>
            </w:r>
            <w:proofErr w:type="spellEnd"/>
          </w:p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гимн РФ</w:t>
            </w:r>
          </w:p>
        </w:tc>
        <w:tc>
          <w:tcPr>
            <w:tcW w:w="7088" w:type="dxa"/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учебный понедельник</w:t>
            </w:r>
          </w:p>
        </w:tc>
      </w:tr>
      <w:tr w:rsidR="003D769C" w:rsidRPr="00EE2AC7" w:rsidTr="003D769C">
        <w:trPr>
          <w:trHeight w:val="320"/>
        </w:trPr>
        <w:tc>
          <w:tcPr>
            <w:tcW w:w="1651" w:type="dxa"/>
            <w:tcBorders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</w:t>
            </w:r>
          </w:p>
        </w:tc>
        <w:tc>
          <w:tcPr>
            <w:tcW w:w="5670" w:type="dxa"/>
            <w:tcBorders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Торжественная</w:t>
            </w:r>
          </w:p>
        </w:tc>
        <w:tc>
          <w:tcPr>
            <w:tcW w:w="7088" w:type="dxa"/>
            <w:tcBorders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rPr>
          <w:trHeight w:val="321"/>
        </w:trPr>
        <w:tc>
          <w:tcPr>
            <w:tcW w:w="1651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линейка,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769C" w:rsidRPr="00EE2AC7" w:rsidTr="003D769C">
        <w:trPr>
          <w:trHeight w:val="322"/>
        </w:trPr>
        <w:tc>
          <w:tcPr>
            <w:tcW w:w="1651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D769C" w:rsidRPr="00EE2AC7" w:rsidRDefault="00EE2AC7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3D769C"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освященная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769C" w:rsidRPr="00EE2AC7" w:rsidTr="003D769C">
        <w:trPr>
          <w:trHeight w:val="323"/>
        </w:trPr>
        <w:tc>
          <w:tcPr>
            <w:tcW w:w="1651" w:type="dxa"/>
            <w:tcBorders>
              <w:top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Дню Знаний</w:t>
            </w:r>
          </w:p>
        </w:tc>
        <w:tc>
          <w:tcPr>
            <w:tcW w:w="7088" w:type="dxa"/>
            <w:tcBorders>
              <w:top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769C" w:rsidRPr="00EE2AC7" w:rsidTr="003D769C">
        <w:trPr>
          <w:trHeight w:val="320"/>
        </w:trPr>
        <w:tc>
          <w:tcPr>
            <w:tcW w:w="1651" w:type="dxa"/>
            <w:tcBorders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02.09.25</w:t>
            </w:r>
          </w:p>
        </w:tc>
        <w:tc>
          <w:tcPr>
            <w:tcW w:w="5670" w:type="dxa"/>
            <w:tcBorders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«Самолетик</w:t>
            </w:r>
          </w:p>
        </w:tc>
        <w:tc>
          <w:tcPr>
            <w:tcW w:w="7088" w:type="dxa"/>
            <w:tcBorders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Выпускники написали на самолётиках напутственные</w:t>
            </w:r>
          </w:p>
        </w:tc>
      </w:tr>
      <w:tr w:rsidR="003D769C" w:rsidRPr="00EE2AC7" w:rsidTr="003D769C">
        <w:trPr>
          <w:trHeight w:val="321"/>
        </w:trPr>
        <w:tc>
          <w:tcPr>
            <w:tcW w:w="1651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будущего»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 и подарили первоклассникам. Так же мы</w:t>
            </w:r>
          </w:p>
        </w:tc>
      </w:tr>
      <w:tr w:rsidR="003D769C" w:rsidRPr="00EE2AC7" w:rsidTr="003D769C">
        <w:trPr>
          <w:trHeight w:val="321"/>
        </w:trPr>
        <w:tc>
          <w:tcPr>
            <w:tcW w:w="1651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рассказали легенду о символе проекта. Пусть этот год</w:t>
            </w:r>
          </w:p>
        </w:tc>
      </w:tr>
      <w:tr w:rsidR="003D769C" w:rsidRPr="00EE2AC7" w:rsidTr="003D769C">
        <w:trPr>
          <w:trHeight w:val="322"/>
        </w:trPr>
        <w:tc>
          <w:tcPr>
            <w:tcW w:w="1651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станет для всех ярким и плодотворным, интересным и</w:t>
            </w:r>
          </w:p>
        </w:tc>
      </w:tr>
      <w:tr w:rsidR="003D769C" w:rsidRPr="00EE2AC7" w:rsidTr="003D769C">
        <w:trPr>
          <w:trHeight w:val="323"/>
        </w:trPr>
        <w:tc>
          <w:tcPr>
            <w:tcW w:w="1651" w:type="dxa"/>
            <w:tcBorders>
              <w:top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3D769C" w:rsidRPr="00EE2AC7" w:rsidRDefault="003D769C" w:rsidP="003D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полезным.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1,11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«Спасибо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за труд»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Суть акции научить детей ценить труд и уважать людей, выполняющих эту работу.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05.09.25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солидар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борьбе с терроризмом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были посвящены трагедии Беслана. 1-11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06.09.25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«Капля жизни»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акции — сформировать в молодежных кругах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четко выраженную гражданскую позицию по вопросам противодействия терроризму и экстремизму; призвать участников к бдительности и гражданской ответственности.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5-10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06.09.25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патриотическая акция «Диктант Победы».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«Диктант Победы» — одно из тех мероприятий, которое позволит прикоснуться к исторической памяти, попробовать свои силы и узнать новое о прошедшей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войне и её героях. 8-10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акция: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"Внимание! Дети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идут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 школу!"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ходе проведения этой Акции были проведены следующие мероприятия:</w:t>
            </w:r>
          </w:p>
          <w:p w:rsidR="003D769C" w:rsidRPr="00EE2AC7" w:rsidRDefault="003D769C" w:rsidP="003D769C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right="566" w:firstLine="69"/>
              <w:rPr>
                <w:bCs/>
                <w:sz w:val="24"/>
                <w:szCs w:val="24"/>
                <w:lang w:eastAsia="ru-RU"/>
              </w:rPr>
            </w:pPr>
            <w:r w:rsidRPr="00EE2AC7">
              <w:rPr>
                <w:bCs/>
                <w:sz w:val="24"/>
                <w:szCs w:val="24"/>
                <w:lang w:eastAsia="ru-RU"/>
              </w:rPr>
              <w:t>было организовано проведение дистанционных обучающих онлайн уроков, по профилактике ДДТТ;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«Внимание! Дети идут в школу!»;</w:t>
            </w:r>
          </w:p>
          <w:p w:rsidR="003D769C" w:rsidRPr="00EE2AC7" w:rsidRDefault="003D769C" w:rsidP="003D769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322" w:lineRule="exact"/>
              <w:ind w:left="269" w:hanging="162"/>
              <w:rPr>
                <w:bCs/>
                <w:sz w:val="24"/>
                <w:szCs w:val="24"/>
                <w:lang w:eastAsia="ru-RU"/>
              </w:rPr>
            </w:pPr>
            <w:r w:rsidRPr="00EE2AC7">
              <w:rPr>
                <w:bCs/>
                <w:sz w:val="24"/>
                <w:szCs w:val="24"/>
                <w:lang w:eastAsia="ru-RU"/>
              </w:rPr>
              <w:t>была проведена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«Паспорта дорожной безопасности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;</w:t>
            </w:r>
            <w:proofErr w:type="gramEnd"/>
          </w:p>
          <w:p w:rsidR="003D769C" w:rsidRPr="00EE2AC7" w:rsidRDefault="003D769C" w:rsidP="003D769C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ind w:right="262" w:firstLine="0"/>
              <w:rPr>
                <w:bCs/>
                <w:sz w:val="24"/>
                <w:szCs w:val="24"/>
                <w:lang w:eastAsia="ru-RU"/>
              </w:rPr>
            </w:pPr>
            <w:r w:rsidRPr="00EE2AC7">
              <w:rPr>
                <w:bCs/>
                <w:sz w:val="24"/>
                <w:szCs w:val="24"/>
                <w:lang w:eastAsia="ru-RU"/>
              </w:rPr>
              <w:t>были разработаны индивидуальные схемы дорожной безопасности по маршруту «Дом-Школа-Дом» для обучающихся 1-10 классов, с обязательным размещением в дневниках обучающихся;</w:t>
            </w:r>
          </w:p>
          <w:p w:rsidR="003D769C" w:rsidRPr="00EE2AC7" w:rsidRDefault="003D769C" w:rsidP="003D769C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spacing w:line="322" w:lineRule="exact"/>
              <w:ind w:right="97" w:firstLine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EE2AC7">
              <w:rPr>
                <w:bCs/>
                <w:sz w:val="24"/>
                <w:szCs w:val="24"/>
                <w:lang w:eastAsia="ru-RU"/>
              </w:rPr>
              <w:t>в родительские группы всех классов нашей школы было сброшено видеообращение инспектора ГИБДД к родителям учащихся с проблематикой ДДТТ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06.10.25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Флешмоб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7,8,9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«Любимый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13.10.25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Всероссийская акция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посвященная Дню отца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Роль отца является неоценимой для каждого мужчины и очень важной в жизни любого ребенка, ведь папа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это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защита, 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поддержка и опора. 1-10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03.11.25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«Единство разных»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Обучающаяся приняла участие в акции по «Мы едины»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«Добрые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письма»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Ребята написали письма, нарисовали рисунки 1-10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Участникам СВО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«Обелиск»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территории возле памятника погибшим односельчанам.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Экологические трудовые</w:t>
            </w:r>
          </w:p>
          <w:p w:rsidR="003D769C" w:rsidRPr="00EE2AC7" w:rsidRDefault="00EE2AC7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D769C"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есанты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Уборка территории от мусора. 5-10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посвященная Дню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матери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1 -10 классов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неизвестного солдата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«Огни памяти»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почтили память погибшим солдатам.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22.12.25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</w:t>
            </w:r>
          </w:p>
          <w:p w:rsidR="003D769C" w:rsidRPr="00EE2AC7" w:rsidRDefault="00EE2AC7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D769C"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кция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1-10 класса приняли участие в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Торжественном исполнении гимна РФ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посвященная Дню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Государственного гимна РФ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20.01.25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памяти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января 1944 года, была снята блокада Ленинграда, которая продолжалась 900 долгих дней и ночей.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26.01.25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Всероссийской акция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памяти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«Блокадный хлеб»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присоединились к Всероссийской акция памяти «Блокадный хлеб», целью которой является напоминание о мужестве и стойкости мирных жителей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Ленинграда в годы Великой Отечественной войны. 1-10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31.01.25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«Покормите птиц!»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 с родителями ребята изготовили кормушки из различных материалов.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02.02.25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"Финансовая безопасность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цифровом мире"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международная социальная акция, задача которой - помочь школьникам и их родителям научиться финансовой грамотности и ответственному отношению к своим финансам.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«МЫ ВМЕСТЕ»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Написать письмо солдату для многих оказалось очень важным и ответственным делом. Ребята в письменной форме выражали признательность армейцам за то, что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 охраняют граждан России, оказывают помощь при чрезвычайных ситуациях и за многое другое. 1-8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1418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Команда учащихся из 4 человек приняла участие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.международной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исторической интеллектуальной игре посвященной 80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Великой Победы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19.04.25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"Будущее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России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gram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это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мы!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Флешмоб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22.04.25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«Лес Победы»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Главная цель праздника – привлечение внимания к проблемам экологии и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природоохраны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этот день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 проводят мероприятия, направленные на защиту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окружающей среды, сажают деревья, убирают мусор в парках и на улицах. 1-10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25.04.25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Диктант Победы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каждом уголке нашей большой страны пройдёт "Диктант Победы". Обучающиеся нашей школы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прийдут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проверить свои знания о Великой отечественной войне - её героях, памятных датах, значимых местах и поворотных событиях. "Диктант Победы" призван пробудить интерес у школьников к событиям героического прошлого нашей страны. 8-10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29.04.25</w:t>
            </w:r>
          </w:p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Окна Победы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канун праздника Дня Победы обучающиеся решили поддержать Всемирную акцию «Окна Победы». Это - удивительная акция, которая сближает людей в великий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нас день.</w:t>
            </w:r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09.04-09.05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«Под знаменем Георгия Победоносца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Стало доброй традицией в канун празднования Великой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Победы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наводить порядок и обновлять символику села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Георгиевка .</w:t>
            </w:r>
            <w:proofErr w:type="gramEnd"/>
          </w:p>
        </w:tc>
      </w:tr>
      <w:tr w:rsidR="003D769C" w:rsidRPr="00EE2AC7" w:rsidTr="003D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«Письма Победы»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9C" w:rsidRPr="00EE2AC7" w:rsidRDefault="003D769C" w:rsidP="003D7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Накануне великого праздника Победы учащиеся приняли участие во Всероссийской акции «Письма Победы». Ребята написали </w:t>
            </w: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письма с самыми теплыми и искренними пожеланиями участникам СВО.</w:t>
            </w:r>
          </w:p>
          <w:p w:rsidR="003D769C" w:rsidRPr="00EE2AC7" w:rsidRDefault="003D769C" w:rsidP="003D7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812"/>
        <w:gridCol w:w="7088"/>
      </w:tblGrid>
      <w:tr w:rsidR="003D769C" w:rsidRPr="00EE2AC7" w:rsidTr="00EE2AC7">
        <w:trPr>
          <w:trHeight w:val="323"/>
        </w:trPr>
        <w:tc>
          <w:tcPr>
            <w:tcW w:w="14409" w:type="dxa"/>
            <w:gridSpan w:val="3"/>
          </w:tcPr>
          <w:p w:rsidR="003D769C" w:rsidRPr="00EE2AC7" w:rsidRDefault="003D769C" w:rsidP="00EE2AC7">
            <w:pPr>
              <w:pStyle w:val="TableParagraph"/>
              <w:spacing w:before="2" w:line="301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EE2AC7">
              <w:rPr>
                <w:b/>
                <w:i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3D769C" w:rsidRPr="00EE2AC7" w:rsidTr="00EE2AC7">
        <w:trPr>
          <w:trHeight w:val="964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04.09.24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tabs>
                <w:tab w:val="left" w:pos="1031"/>
              </w:tabs>
              <w:ind w:right="93"/>
              <w:rPr>
                <w:sz w:val="24"/>
                <w:szCs w:val="24"/>
                <w:lang w:val="ru-RU"/>
              </w:rPr>
            </w:pPr>
            <w:r w:rsidRPr="00EE2AC7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2"/>
                <w:sz w:val="24"/>
                <w:szCs w:val="24"/>
                <w:lang w:val="ru-RU"/>
              </w:rPr>
              <w:t>солидар</w:t>
            </w:r>
            <w:r w:rsidRPr="00EE2AC7">
              <w:rPr>
                <w:sz w:val="24"/>
                <w:szCs w:val="24"/>
                <w:lang w:val="ru-RU"/>
              </w:rPr>
              <w:t>ности</w:t>
            </w:r>
            <w:r w:rsidRPr="00EE2A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в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борьбе</w:t>
            </w:r>
            <w:r w:rsidRPr="00EE2A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3D769C" w:rsidRPr="00EE2AC7" w:rsidRDefault="00EE2AC7" w:rsidP="00EE2AC7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pacing w:val="-2"/>
                <w:sz w:val="24"/>
                <w:szCs w:val="24"/>
                <w:lang w:val="ru-RU"/>
              </w:rPr>
              <w:t>Т</w:t>
            </w:r>
            <w:r w:rsidR="003D769C" w:rsidRPr="00EE2AC7">
              <w:rPr>
                <w:spacing w:val="-2"/>
                <w:sz w:val="24"/>
                <w:szCs w:val="24"/>
                <w:lang w:val="ru-RU"/>
              </w:rPr>
              <w:t>ерроризмом</w:t>
            </w:r>
          </w:p>
        </w:tc>
        <w:tc>
          <w:tcPr>
            <w:tcW w:w="7088" w:type="dxa"/>
          </w:tcPr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Мероприятия</w:t>
            </w:r>
            <w:r w:rsidRPr="00EE2AC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были</w:t>
            </w:r>
            <w:r w:rsidRPr="00EE2AC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посвящены</w:t>
            </w:r>
            <w:r w:rsidRPr="00EE2AC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трагедии</w:t>
            </w:r>
            <w:r w:rsidRPr="00EE2AC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 xml:space="preserve">Беслана.1-10 </w:t>
            </w:r>
            <w:proofErr w:type="spellStart"/>
            <w:r w:rsidRPr="00EE2AC7">
              <w:rPr>
                <w:spacing w:val="-4"/>
                <w:sz w:val="24"/>
                <w:szCs w:val="24"/>
                <w:lang w:val="ru-RU"/>
              </w:rPr>
              <w:t>кл</w:t>
            </w:r>
            <w:proofErr w:type="spellEnd"/>
            <w:r w:rsidRPr="00EE2AC7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3D769C" w:rsidRPr="00EE2AC7" w:rsidTr="00EE2AC7">
        <w:trPr>
          <w:trHeight w:val="1288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05.10.24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Международны</w:t>
            </w:r>
            <w:r w:rsidRPr="00EE2AC7">
              <w:rPr>
                <w:sz w:val="24"/>
                <w:szCs w:val="24"/>
              </w:rPr>
              <w:t>й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день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7088" w:type="dxa"/>
          </w:tcPr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Музыка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вечна…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Ведь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музыка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звучит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в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сердце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каждого. Для обучающихся проведена Интерактивная игра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ind w:right="4498"/>
              <w:rPr>
                <w:sz w:val="24"/>
                <w:szCs w:val="24"/>
              </w:rPr>
            </w:pPr>
            <w:r w:rsidRPr="00150ECC">
              <w:rPr>
                <w:sz w:val="24"/>
                <w:szCs w:val="24"/>
                <w:lang w:val="ru-RU"/>
              </w:rPr>
              <w:t>«Угадай</w:t>
            </w:r>
            <w:r w:rsidRPr="00150EC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 xml:space="preserve">мелодию». </w:t>
            </w:r>
            <w:r w:rsidRPr="00EE2AC7">
              <w:rPr>
                <w:sz w:val="24"/>
                <w:szCs w:val="24"/>
              </w:rPr>
              <w:t xml:space="preserve">6-8 </w:t>
            </w:r>
            <w:proofErr w:type="spellStart"/>
            <w:r w:rsidRPr="00EE2AC7">
              <w:rPr>
                <w:sz w:val="24"/>
                <w:szCs w:val="24"/>
              </w:rPr>
              <w:t>кл</w:t>
            </w:r>
            <w:proofErr w:type="spellEnd"/>
            <w:r w:rsidRPr="00EE2AC7">
              <w:rPr>
                <w:sz w:val="24"/>
                <w:szCs w:val="24"/>
              </w:rPr>
              <w:t>.</w:t>
            </w:r>
          </w:p>
        </w:tc>
      </w:tr>
      <w:tr w:rsidR="003D769C" w:rsidRPr="00EE2AC7" w:rsidTr="00EE2AC7">
        <w:trPr>
          <w:trHeight w:val="645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06.10.24</w:t>
            </w:r>
          </w:p>
          <w:p w:rsidR="003D769C" w:rsidRPr="00EE2AC7" w:rsidRDefault="003D769C" w:rsidP="00EE2AC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День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708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Этот</w:t>
            </w:r>
            <w:r w:rsidRPr="00EE2A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профессиональный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праздник</w:t>
            </w:r>
            <w:r w:rsidRPr="00EE2A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-</w:t>
            </w:r>
            <w:r w:rsidRPr="00EE2A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хороший</w:t>
            </w:r>
            <w:r w:rsidRPr="00EE2A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повод,</w:t>
            </w:r>
          </w:p>
          <w:p w:rsidR="003D769C" w:rsidRPr="00EE2AC7" w:rsidRDefault="003D769C" w:rsidP="00EE2AC7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чтобы</w:t>
            </w:r>
            <w:r w:rsidRPr="00EE2A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поблагодарить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преподавателей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за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их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непростой</w:t>
            </w:r>
          </w:p>
        </w:tc>
      </w:tr>
    </w:tbl>
    <w:tbl>
      <w:tblPr>
        <w:tblStyle w:val="TableNormal3"/>
        <w:tblW w:w="14409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812"/>
        <w:gridCol w:w="7088"/>
      </w:tblGrid>
      <w:tr w:rsidR="003D769C" w:rsidRPr="00EE2AC7" w:rsidTr="003D769C">
        <w:trPr>
          <w:trHeight w:val="643"/>
        </w:trPr>
        <w:tc>
          <w:tcPr>
            <w:tcW w:w="1509" w:type="dxa"/>
          </w:tcPr>
          <w:p w:rsidR="003D769C" w:rsidRPr="00150ECC" w:rsidRDefault="003D769C" w:rsidP="00EE2A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3D769C" w:rsidRPr="00150ECC" w:rsidRDefault="003D769C" w:rsidP="00EE2A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4"/>
                <w:sz w:val="24"/>
                <w:szCs w:val="24"/>
              </w:rPr>
              <w:t>труд</w:t>
            </w:r>
            <w:proofErr w:type="spellEnd"/>
            <w:r w:rsidRPr="00EE2AC7">
              <w:rPr>
                <w:spacing w:val="-4"/>
                <w:sz w:val="24"/>
                <w:szCs w:val="24"/>
              </w:rPr>
              <w:t>.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1-10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596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pacing w:val="-5"/>
                <w:sz w:val="24"/>
                <w:szCs w:val="24"/>
              </w:rPr>
              <w:t>10-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14.10.24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Конкурс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«Золотые</w:t>
            </w:r>
            <w:r w:rsidRPr="00EE2AC7">
              <w:rPr>
                <w:spacing w:val="3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 xml:space="preserve">краски </w:t>
            </w:r>
            <w:r w:rsidRPr="00EE2AC7">
              <w:rPr>
                <w:spacing w:val="-2"/>
                <w:sz w:val="24"/>
                <w:szCs w:val="24"/>
              </w:rPr>
              <w:t>осени»</w:t>
            </w:r>
          </w:p>
        </w:tc>
        <w:tc>
          <w:tcPr>
            <w:tcW w:w="7088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1-4</w:t>
            </w:r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751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20.10.24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Всероссийский проект</w:t>
            </w:r>
          </w:p>
          <w:p w:rsidR="003D769C" w:rsidRPr="00EE2AC7" w:rsidRDefault="003D769C" w:rsidP="00EE2AC7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«Классные встречи»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Для</w:t>
            </w:r>
            <w:r w:rsidRPr="00150EC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обучающихся</w:t>
            </w:r>
            <w:r w:rsidRPr="00150ECC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2-4</w:t>
            </w:r>
            <w:r w:rsidRPr="00150EC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0EC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50ECC">
              <w:rPr>
                <w:sz w:val="24"/>
                <w:szCs w:val="24"/>
                <w:lang w:val="ru-RU"/>
              </w:rPr>
              <w:t>.</w:t>
            </w:r>
            <w:r w:rsidRPr="00150EC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состоялась</w:t>
            </w:r>
            <w:r w:rsidRPr="00150EC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классная</w:t>
            </w:r>
            <w:r w:rsidRPr="00150EC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встреча</w:t>
            </w:r>
          </w:p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«Человек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идет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к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цели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дорогою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добра»</w:t>
            </w:r>
          </w:p>
        </w:tc>
      </w:tr>
      <w:tr w:rsidR="003D769C" w:rsidRPr="00EE2AC7" w:rsidTr="003D769C">
        <w:trPr>
          <w:trHeight w:val="1130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23.10.2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D769C" w:rsidRPr="00150ECC" w:rsidRDefault="003D769C" w:rsidP="00EE2AC7">
            <w:pPr>
              <w:pStyle w:val="TableParagraph"/>
              <w:tabs>
                <w:tab w:val="left" w:pos="1539"/>
              </w:tabs>
              <w:ind w:right="94"/>
              <w:rPr>
                <w:sz w:val="24"/>
                <w:szCs w:val="24"/>
                <w:lang w:val="ru-RU"/>
              </w:rPr>
            </w:pPr>
            <w:proofErr w:type="spellStart"/>
            <w:r w:rsidRPr="00150ECC">
              <w:rPr>
                <w:spacing w:val="-2"/>
                <w:sz w:val="24"/>
                <w:szCs w:val="24"/>
                <w:lang w:val="ru-RU"/>
              </w:rPr>
              <w:t>Международны</w:t>
            </w:r>
            <w:proofErr w:type="spellEnd"/>
            <w:r w:rsidRPr="00150E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10"/>
                <w:sz w:val="24"/>
                <w:szCs w:val="24"/>
                <w:lang w:val="ru-RU"/>
              </w:rPr>
              <w:t>й</w:t>
            </w:r>
            <w:r w:rsidRPr="00150ECC">
              <w:rPr>
                <w:sz w:val="24"/>
                <w:szCs w:val="24"/>
                <w:lang w:val="ru-RU"/>
              </w:rPr>
              <w:tab/>
            </w:r>
            <w:r w:rsidRPr="00150ECC">
              <w:rPr>
                <w:spacing w:val="-4"/>
                <w:sz w:val="24"/>
                <w:szCs w:val="24"/>
                <w:lang w:val="ru-RU"/>
              </w:rPr>
              <w:t>день</w:t>
            </w:r>
          </w:p>
          <w:p w:rsidR="003D769C" w:rsidRPr="00150ECC" w:rsidRDefault="003D769C" w:rsidP="00EE2AC7">
            <w:pPr>
              <w:pStyle w:val="TableParagraph"/>
              <w:tabs>
                <w:tab w:val="left" w:pos="1619"/>
              </w:tabs>
              <w:ind w:right="97"/>
              <w:rPr>
                <w:sz w:val="24"/>
                <w:szCs w:val="24"/>
                <w:lang w:val="ru-RU"/>
              </w:rPr>
            </w:pPr>
            <w:r w:rsidRPr="00150ECC">
              <w:rPr>
                <w:spacing w:val="-2"/>
                <w:sz w:val="24"/>
                <w:szCs w:val="24"/>
                <w:lang w:val="ru-RU"/>
              </w:rPr>
              <w:t>школьных библиотек Акция</w:t>
            </w:r>
            <w:r w:rsidRPr="00150ECC">
              <w:rPr>
                <w:sz w:val="24"/>
                <w:szCs w:val="24"/>
                <w:lang w:val="ru-RU"/>
              </w:rPr>
              <w:tab/>
            </w:r>
            <w:r w:rsidRPr="00150ECC">
              <w:rPr>
                <w:spacing w:val="-4"/>
                <w:sz w:val="24"/>
                <w:szCs w:val="24"/>
                <w:lang w:val="ru-RU"/>
              </w:rPr>
              <w:t>«На</w:t>
            </w:r>
          </w:p>
          <w:p w:rsidR="003D769C" w:rsidRPr="00EE2AC7" w:rsidRDefault="003D769C" w:rsidP="00EE2AC7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страницах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любимых</w:t>
            </w:r>
            <w:proofErr w:type="spellEnd"/>
            <w:r w:rsidRPr="00EE2AC7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книг</w:t>
            </w:r>
            <w:proofErr w:type="spellEnd"/>
            <w:r w:rsidRPr="00EE2AC7">
              <w:rPr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ind w:right="2626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Мастер</w:t>
            </w:r>
            <w:r w:rsidRPr="00150EC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класс</w:t>
            </w:r>
            <w:r w:rsidRPr="00150EC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«Книжные</w:t>
            </w:r>
            <w:r w:rsidRPr="00150EC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 xml:space="preserve">закладки» 1-4 </w:t>
            </w:r>
            <w:proofErr w:type="spellStart"/>
            <w:r w:rsidRPr="00150EC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50ECC">
              <w:rPr>
                <w:sz w:val="24"/>
                <w:szCs w:val="24"/>
                <w:lang w:val="ru-RU"/>
              </w:rPr>
              <w:t>.</w:t>
            </w:r>
          </w:p>
        </w:tc>
      </w:tr>
      <w:tr w:rsidR="003D769C" w:rsidRPr="00EE2AC7" w:rsidTr="003D769C">
        <w:trPr>
          <w:trHeight w:val="2253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E2AC7">
              <w:rPr>
                <w:spacing w:val="-5"/>
                <w:sz w:val="24"/>
                <w:szCs w:val="24"/>
              </w:rPr>
              <w:lastRenderedPageBreak/>
              <w:t>16-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20.10.24</w:t>
            </w:r>
          </w:p>
          <w:p w:rsidR="003D769C" w:rsidRPr="00EE2AC7" w:rsidRDefault="003D769C" w:rsidP="00EE2AC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ind w:right="95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Неделя здорового питания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«Здоровое</w:t>
            </w:r>
            <w:r w:rsidRPr="00150EC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питание-отличное</w:t>
            </w:r>
            <w:r w:rsidRPr="00150EC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образование»</w:t>
            </w:r>
            <w:r w:rsidRPr="00150EC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>Цель</w:t>
            </w:r>
          </w:p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недели: сформировать у учащихся понятие «здоровое питание»,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объяснить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обучающимся,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что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такое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режим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 рацион питания, познакомить с перечнем пищевых веществ, необходимых человеку, а также с калорийностью продуктов</w:t>
            </w:r>
          </w:p>
          <w:p w:rsidR="003D769C" w:rsidRPr="00EE2AC7" w:rsidRDefault="003D769C" w:rsidP="00EE2AC7">
            <w:pPr>
              <w:pStyle w:val="TableParagraph"/>
              <w:spacing w:before="1" w:line="308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1-10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966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08.11.24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ind w:right="180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«День народного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единства»</w:t>
            </w:r>
          </w:p>
        </w:tc>
        <w:tc>
          <w:tcPr>
            <w:tcW w:w="7088" w:type="dxa"/>
          </w:tcPr>
          <w:p w:rsidR="003D769C" w:rsidRPr="00EE2AC7" w:rsidRDefault="003D769C" w:rsidP="00EE2AC7">
            <w:pPr>
              <w:pStyle w:val="TableParagraph"/>
              <w:tabs>
                <w:tab w:val="left" w:pos="1928"/>
                <w:tab w:val="left" w:pos="2541"/>
                <w:tab w:val="left" w:pos="4399"/>
                <w:tab w:val="left" w:pos="4927"/>
                <w:tab w:val="left" w:pos="6247"/>
              </w:tabs>
              <w:ind w:right="99"/>
              <w:rPr>
                <w:sz w:val="24"/>
                <w:szCs w:val="24"/>
              </w:rPr>
            </w:pPr>
            <w:r w:rsidRPr="00150ECC">
              <w:rPr>
                <w:spacing w:val="-2"/>
                <w:sz w:val="24"/>
                <w:szCs w:val="24"/>
                <w:lang w:val="ru-RU"/>
              </w:rPr>
              <w:t>Мероприятие</w:t>
            </w:r>
            <w:r w:rsidRPr="00150ECC">
              <w:rPr>
                <w:sz w:val="24"/>
                <w:szCs w:val="24"/>
                <w:lang w:val="ru-RU"/>
              </w:rPr>
              <w:tab/>
            </w:r>
            <w:r w:rsidRPr="00150ECC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150ECC">
              <w:rPr>
                <w:sz w:val="24"/>
                <w:szCs w:val="24"/>
                <w:lang w:val="ru-RU"/>
              </w:rPr>
              <w:tab/>
            </w:r>
            <w:r w:rsidRPr="00150ECC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150ECC">
              <w:rPr>
                <w:sz w:val="24"/>
                <w:szCs w:val="24"/>
                <w:lang w:val="ru-RU"/>
              </w:rPr>
              <w:tab/>
            </w:r>
            <w:r w:rsidRPr="00150ECC">
              <w:rPr>
                <w:spacing w:val="-6"/>
                <w:sz w:val="24"/>
                <w:szCs w:val="24"/>
                <w:lang w:val="ru-RU"/>
              </w:rPr>
              <w:t>«В</w:t>
            </w:r>
            <w:r w:rsidRPr="00150ECC">
              <w:rPr>
                <w:sz w:val="24"/>
                <w:szCs w:val="24"/>
                <w:lang w:val="ru-RU"/>
              </w:rPr>
              <w:tab/>
            </w:r>
            <w:r w:rsidRPr="00150ECC">
              <w:rPr>
                <w:spacing w:val="-2"/>
                <w:sz w:val="24"/>
                <w:szCs w:val="24"/>
                <w:lang w:val="ru-RU"/>
              </w:rPr>
              <w:t>Единстве</w:t>
            </w:r>
            <w:r w:rsidRPr="00150ECC">
              <w:rPr>
                <w:sz w:val="24"/>
                <w:szCs w:val="24"/>
                <w:lang w:val="ru-RU"/>
              </w:rPr>
              <w:tab/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наша </w:t>
            </w:r>
            <w:r w:rsidRPr="00150ECC">
              <w:rPr>
                <w:sz w:val="24"/>
                <w:szCs w:val="24"/>
                <w:lang w:val="ru-RU"/>
              </w:rPr>
              <w:t xml:space="preserve">сила!» </w:t>
            </w:r>
            <w:r w:rsidRPr="00EE2AC7">
              <w:rPr>
                <w:sz w:val="24"/>
                <w:szCs w:val="24"/>
              </w:rPr>
              <w:t>1-10кл.</w:t>
            </w:r>
          </w:p>
        </w:tc>
      </w:tr>
      <w:tr w:rsidR="003D769C" w:rsidRPr="00EE2AC7" w:rsidTr="003D769C">
        <w:trPr>
          <w:trHeight w:val="967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13.11.24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ind w:right="180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 xml:space="preserve">Всемирный </w:t>
            </w:r>
            <w:r w:rsidRPr="00EE2AC7">
              <w:rPr>
                <w:sz w:val="24"/>
                <w:szCs w:val="24"/>
              </w:rPr>
              <w:t>день</w:t>
            </w:r>
            <w:r w:rsidRPr="00EE2AC7">
              <w:rPr>
                <w:spacing w:val="-18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доброты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Доброта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объединяет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народы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спасает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мир,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ведь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это качество доступно каждому человеку</w:t>
            </w:r>
          </w:p>
          <w:p w:rsidR="003D769C" w:rsidRPr="00EE2AC7" w:rsidRDefault="003D769C" w:rsidP="00EE2AC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1-10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964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21.11.24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tabs>
                <w:tab w:val="left" w:pos="1283"/>
              </w:tabs>
              <w:ind w:right="94"/>
              <w:rPr>
                <w:sz w:val="24"/>
                <w:szCs w:val="24"/>
              </w:rPr>
            </w:pPr>
            <w:r w:rsidRPr="00EE2AC7">
              <w:rPr>
                <w:spacing w:val="-4"/>
                <w:sz w:val="24"/>
                <w:szCs w:val="24"/>
              </w:rPr>
              <w:t>День</w:t>
            </w:r>
            <w:r w:rsidRPr="00EE2AC7">
              <w:rPr>
                <w:sz w:val="24"/>
                <w:szCs w:val="24"/>
              </w:rPr>
              <w:tab/>
            </w:r>
            <w:r w:rsidRPr="00EE2AC7">
              <w:rPr>
                <w:spacing w:val="-2"/>
                <w:sz w:val="24"/>
                <w:szCs w:val="24"/>
              </w:rPr>
              <w:t>начала Нюрнбергского</w:t>
            </w:r>
          </w:p>
          <w:p w:rsidR="003D769C" w:rsidRPr="00EE2AC7" w:rsidRDefault="000E4FEF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П</w:t>
            </w:r>
            <w:r w:rsidR="003D769C" w:rsidRPr="00EE2AC7">
              <w:rPr>
                <w:spacing w:val="-2"/>
                <w:sz w:val="24"/>
                <w:szCs w:val="24"/>
              </w:rPr>
              <w:t>роцесса</w:t>
            </w:r>
            <w:proofErr w:type="spellEnd"/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Международный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судебный</w:t>
            </w:r>
            <w:r w:rsidRPr="00150EC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процесс</w:t>
            </w:r>
            <w:r w:rsidRPr="00150EC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над</w:t>
            </w:r>
            <w:r w:rsidRPr="00150EC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бывшими руководителями гитлеровской Германии.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8-9</w:t>
            </w:r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323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24.11.24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Сердца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у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мам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сегодня</w:t>
            </w:r>
            <w:r w:rsidRPr="00150E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>тают</w:t>
            </w:r>
          </w:p>
        </w:tc>
      </w:tr>
    </w:tbl>
    <w:tbl>
      <w:tblPr>
        <w:tblStyle w:val="TableNormal4"/>
        <w:tblW w:w="14409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812"/>
        <w:gridCol w:w="7088"/>
      </w:tblGrid>
      <w:tr w:rsidR="003D769C" w:rsidRPr="00EE2AC7" w:rsidTr="003D769C">
        <w:trPr>
          <w:trHeight w:val="1288"/>
        </w:trPr>
        <w:tc>
          <w:tcPr>
            <w:tcW w:w="1509" w:type="dxa"/>
          </w:tcPr>
          <w:p w:rsidR="003D769C" w:rsidRPr="00150ECC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 xml:space="preserve">посвященный </w:t>
            </w:r>
            <w:r w:rsidRPr="00EE2AC7">
              <w:rPr>
                <w:sz w:val="24"/>
                <w:szCs w:val="24"/>
              </w:rPr>
              <w:t>Дню матери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Улыбки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украшают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>лица</w:t>
            </w:r>
          </w:p>
          <w:p w:rsidR="003D769C" w:rsidRPr="00150ECC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С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днем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матери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Вас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поздравляем</w:t>
            </w:r>
          </w:p>
          <w:p w:rsidR="003D769C" w:rsidRPr="00EE2AC7" w:rsidRDefault="003D769C" w:rsidP="00EE2AC7">
            <w:pPr>
              <w:pStyle w:val="TableParagraph"/>
              <w:tabs>
                <w:tab w:val="left" w:pos="5164"/>
              </w:tabs>
              <w:spacing w:line="324" w:lineRule="exact"/>
              <w:ind w:right="95"/>
              <w:rPr>
                <w:sz w:val="24"/>
                <w:szCs w:val="24"/>
              </w:rPr>
            </w:pPr>
            <w:r w:rsidRPr="00150ECC">
              <w:rPr>
                <w:sz w:val="24"/>
                <w:szCs w:val="24"/>
                <w:lang w:val="ru-RU"/>
              </w:rPr>
              <w:t>Подольше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праздник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пусть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50ECC">
              <w:rPr>
                <w:sz w:val="24"/>
                <w:szCs w:val="24"/>
                <w:lang w:val="ru-RU"/>
              </w:rPr>
              <w:t>прод-лится</w:t>
            </w:r>
            <w:proofErr w:type="spellEnd"/>
            <w:proofErr w:type="gramEnd"/>
            <w:r w:rsidRPr="00150ECC">
              <w:rPr>
                <w:sz w:val="24"/>
                <w:szCs w:val="24"/>
                <w:lang w:val="ru-RU"/>
              </w:rPr>
              <w:t>.</w:t>
            </w:r>
            <w:r w:rsidRPr="00150ECC">
              <w:rPr>
                <w:sz w:val="24"/>
                <w:szCs w:val="24"/>
                <w:lang w:val="ru-RU"/>
              </w:rPr>
              <w:tab/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Обучающиеся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 xml:space="preserve">1-10 </w:t>
            </w:r>
            <w:proofErr w:type="spellStart"/>
            <w:r w:rsidRPr="00EE2AC7">
              <w:rPr>
                <w:sz w:val="24"/>
                <w:szCs w:val="24"/>
              </w:rPr>
              <w:t>кл</w:t>
            </w:r>
            <w:proofErr w:type="spellEnd"/>
            <w:r w:rsidRPr="00EE2AC7">
              <w:rPr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1610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30.11.24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tabs>
                <w:tab w:val="left" w:pos="1441"/>
              </w:tabs>
              <w:ind w:right="95"/>
              <w:rPr>
                <w:sz w:val="24"/>
                <w:szCs w:val="24"/>
              </w:rPr>
            </w:pPr>
            <w:r w:rsidRPr="00EE2AC7">
              <w:rPr>
                <w:spacing w:val="-4"/>
                <w:sz w:val="24"/>
                <w:szCs w:val="24"/>
              </w:rPr>
              <w:t>День</w:t>
            </w:r>
            <w:r w:rsidRPr="00EE2AC7">
              <w:rPr>
                <w:sz w:val="24"/>
                <w:szCs w:val="24"/>
              </w:rPr>
              <w:tab/>
            </w:r>
            <w:r w:rsidRPr="00EE2AC7">
              <w:rPr>
                <w:spacing w:val="-4"/>
                <w:sz w:val="24"/>
                <w:szCs w:val="24"/>
              </w:rPr>
              <w:t xml:space="preserve">герба </w:t>
            </w:r>
            <w:r w:rsidRPr="00EE2AC7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708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Проведены:</w:t>
            </w:r>
          </w:p>
          <w:p w:rsidR="003D769C" w:rsidRPr="00150ECC" w:rsidRDefault="003D769C" w:rsidP="003D769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614" w:firstLine="0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Исторический</w:t>
            </w:r>
            <w:r w:rsidRPr="00150EC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урок</w:t>
            </w:r>
            <w:proofErr w:type="gramStart"/>
            <w:r w:rsidRPr="00150ECC">
              <w:rPr>
                <w:sz w:val="24"/>
                <w:szCs w:val="24"/>
                <w:lang w:val="ru-RU"/>
              </w:rPr>
              <w:t>: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Из</w:t>
            </w:r>
            <w:proofErr w:type="gramEnd"/>
            <w:r w:rsidRPr="00150EC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истории</w:t>
            </w:r>
            <w:r w:rsidRPr="00150EC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 xml:space="preserve">Государственного герба 7-8 </w:t>
            </w:r>
            <w:proofErr w:type="spellStart"/>
            <w:r w:rsidRPr="00150EC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50ECC">
              <w:rPr>
                <w:sz w:val="24"/>
                <w:szCs w:val="24"/>
                <w:lang w:val="ru-RU"/>
              </w:rPr>
              <w:t>.</w:t>
            </w:r>
          </w:p>
          <w:p w:rsidR="003D769C" w:rsidRPr="00150ECC" w:rsidRDefault="003D769C" w:rsidP="003D769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4"/>
                <w:szCs w:val="24"/>
                <w:lang w:val="ru-RU"/>
              </w:rPr>
            </w:pPr>
            <w:proofErr w:type="spellStart"/>
            <w:r w:rsidRPr="00150ECC">
              <w:rPr>
                <w:sz w:val="24"/>
                <w:szCs w:val="24"/>
                <w:lang w:val="ru-RU"/>
              </w:rPr>
              <w:t>Просмор</w:t>
            </w:r>
            <w:proofErr w:type="spellEnd"/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фильма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сказка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0ECC">
              <w:rPr>
                <w:sz w:val="24"/>
                <w:szCs w:val="24"/>
                <w:lang w:val="ru-RU"/>
              </w:rPr>
              <w:t>двухглавом</w:t>
            </w:r>
            <w:proofErr w:type="spellEnd"/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орле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1,4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0ECC">
              <w:rPr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150ECC">
              <w:rPr>
                <w:spacing w:val="-5"/>
                <w:sz w:val="24"/>
                <w:szCs w:val="24"/>
                <w:lang w:val="ru-RU"/>
              </w:rPr>
              <w:t>.</w:t>
            </w:r>
          </w:p>
          <w:p w:rsidR="003D769C" w:rsidRPr="00150ECC" w:rsidRDefault="003D769C" w:rsidP="003D769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2" w:line="308" w:lineRule="exact"/>
              <w:ind w:left="269" w:hanging="162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Рисуем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орла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как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главного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символа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герба»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1,4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0ECC">
              <w:rPr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150ECC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</w:tr>
      <w:tr w:rsidR="003D769C" w:rsidRPr="00EE2AC7" w:rsidTr="003D769C">
        <w:trPr>
          <w:trHeight w:val="1288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lastRenderedPageBreak/>
              <w:t>01.12.24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150ECC" w:rsidRDefault="003D769C" w:rsidP="00EE2AC7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150ECC">
              <w:rPr>
                <w:spacing w:val="-2"/>
                <w:sz w:val="24"/>
                <w:szCs w:val="24"/>
                <w:lang w:val="ru-RU"/>
              </w:rPr>
              <w:t>Всемирный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день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борьбы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 xml:space="preserve">со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pacing w:val="-2"/>
                <w:sz w:val="24"/>
                <w:szCs w:val="24"/>
                <w:lang w:val="ru-RU"/>
              </w:rPr>
              <w:t>Проведены:</w:t>
            </w:r>
          </w:p>
          <w:p w:rsidR="003D769C" w:rsidRPr="00150ECC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-Информационный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час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«Мы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против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СПИДа»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ind w:right="3715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-</w:t>
            </w:r>
            <w:r w:rsidRPr="00EE2AC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Акция</w:t>
            </w:r>
            <w:proofErr w:type="spellEnd"/>
            <w:r w:rsidRPr="00EE2AC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осторожно</w:t>
            </w:r>
            <w:proofErr w:type="spellEnd"/>
            <w:r w:rsidRPr="00EE2AC7">
              <w:rPr>
                <w:spacing w:val="-14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 xml:space="preserve">СПИД 7-10 </w:t>
            </w:r>
            <w:proofErr w:type="spellStart"/>
            <w:r w:rsidRPr="00EE2AC7">
              <w:rPr>
                <w:sz w:val="24"/>
                <w:szCs w:val="24"/>
              </w:rPr>
              <w:t>кл</w:t>
            </w:r>
            <w:proofErr w:type="spellEnd"/>
            <w:r w:rsidRPr="00EE2AC7">
              <w:rPr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1286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04.12.24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tabs>
                <w:tab w:val="left" w:pos="1539"/>
              </w:tabs>
              <w:ind w:right="94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Международны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r w:rsidRPr="00EE2AC7">
              <w:rPr>
                <w:spacing w:val="-10"/>
                <w:sz w:val="24"/>
                <w:szCs w:val="24"/>
              </w:rPr>
              <w:t>й</w:t>
            </w:r>
            <w:r w:rsidRPr="00EE2AC7">
              <w:rPr>
                <w:sz w:val="24"/>
                <w:szCs w:val="24"/>
              </w:rPr>
              <w:tab/>
            </w:r>
            <w:proofErr w:type="spellStart"/>
            <w:r w:rsidRPr="00EE2AC7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3D769C" w:rsidRPr="00EE2AC7" w:rsidRDefault="000E4FEF" w:rsidP="00EE2AC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И</w:t>
            </w:r>
            <w:r w:rsidR="003D769C" w:rsidRPr="00EE2AC7">
              <w:rPr>
                <w:spacing w:val="-2"/>
                <w:sz w:val="24"/>
                <w:szCs w:val="24"/>
              </w:rPr>
              <w:t>нвалидов</w:t>
            </w:r>
            <w:proofErr w:type="spellEnd"/>
          </w:p>
        </w:tc>
        <w:tc>
          <w:tcPr>
            <w:tcW w:w="7088" w:type="dxa"/>
          </w:tcPr>
          <w:p w:rsidR="003D769C" w:rsidRPr="00EC5FFF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EC5FFF">
              <w:rPr>
                <w:spacing w:val="-2"/>
                <w:sz w:val="24"/>
                <w:szCs w:val="24"/>
                <w:lang w:val="ru-RU"/>
              </w:rPr>
              <w:t>Проведено:</w:t>
            </w:r>
          </w:p>
          <w:p w:rsidR="003D769C" w:rsidRPr="00150ECC" w:rsidRDefault="003D769C" w:rsidP="00EE2AC7">
            <w:pPr>
              <w:pStyle w:val="TableParagraph"/>
              <w:tabs>
                <w:tab w:val="left" w:pos="5146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-Комплексное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мероприятие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«Я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0ECC">
              <w:rPr>
                <w:spacing w:val="-2"/>
                <w:sz w:val="24"/>
                <w:szCs w:val="24"/>
                <w:lang w:val="ru-RU"/>
              </w:rPr>
              <w:t>могу….</w:t>
            </w:r>
            <w:proofErr w:type="gramEnd"/>
            <w:r w:rsidRPr="00150ECC">
              <w:rPr>
                <w:spacing w:val="-2"/>
                <w:sz w:val="24"/>
                <w:szCs w:val="24"/>
                <w:lang w:val="ru-RU"/>
              </w:rPr>
              <w:t>»</w:t>
            </w:r>
            <w:r w:rsidRPr="00150ECC">
              <w:rPr>
                <w:sz w:val="24"/>
                <w:szCs w:val="24"/>
                <w:lang w:val="ru-RU"/>
              </w:rPr>
              <w:tab/>
              <w:t xml:space="preserve">8 </w:t>
            </w:r>
            <w:proofErr w:type="spellStart"/>
            <w:r w:rsidRPr="00150ECC">
              <w:rPr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150ECC">
              <w:rPr>
                <w:spacing w:val="-5"/>
                <w:sz w:val="24"/>
                <w:szCs w:val="24"/>
                <w:lang w:val="ru-RU"/>
              </w:rPr>
              <w:t>.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-</w:t>
            </w:r>
            <w:r w:rsidRPr="00EE2AC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Кинолекторий</w:t>
            </w:r>
            <w:proofErr w:type="spellEnd"/>
            <w:r w:rsidRPr="00EE2AC7">
              <w:rPr>
                <w:spacing w:val="-4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«</w:t>
            </w:r>
            <w:proofErr w:type="spellStart"/>
            <w:r w:rsidRPr="00EE2AC7">
              <w:rPr>
                <w:sz w:val="24"/>
                <w:szCs w:val="24"/>
              </w:rPr>
              <w:t>Мы</w:t>
            </w:r>
            <w:proofErr w:type="spellEnd"/>
            <w:r w:rsidRPr="00EE2A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AC7">
              <w:rPr>
                <w:sz w:val="24"/>
                <w:szCs w:val="24"/>
              </w:rPr>
              <w:t>будем</w:t>
            </w:r>
            <w:proofErr w:type="spellEnd"/>
            <w:r w:rsidRPr="00EE2AC7">
              <w:rPr>
                <w:sz w:val="24"/>
                <w:szCs w:val="24"/>
              </w:rPr>
              <w:t>?»</w:t>
            </w:r>
            <w:proofErr w:type="gramEnd"/>
            <w:r w:rsidRPr="00EE2AC7">
              <w:rPr>
                <w:spacing w:val="-5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6</w:t>
            </w:r>
            <w:r w:rsidRPr="00EE2A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1610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06.12.24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tabs>
                <w:tab w:val="left" w:pos="1539"/>
              </w:tabs>
              <w:ind w:right="94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Международн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ый</w:t>
            </w:r>
            <w:proofErr w:type="spellEnd"/>
            <w:r w:rsidRPr="00EE2AC7">
              <w:rPr>
                <w:sz w:val="24"/>
                <w:szCs w:val="24"/>
              </w:rPr>
              <w:tab/>
            </w:r>
            <w:proofErr w:type="spellStart"/>
            <w:r w:rsidRPr="00EE2AC7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3D769C" w:rsidRPr="00EE2AC7" w:rsidRDefault="003D769C" w:rsidP="00EE2AC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добровольца»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В этот день каждый стремится сделать доброе дело, помочь ближнему, совершить героический поступок, чем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занимаются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волонтеры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на</w:t>
            </w:r>
            <w:r w:rsidRPr="00150EC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протяжении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всей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 xml:space="preserve">своей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жизни.</w:t>
            </w:r>
          </w:p>
          <w:p w:rsidR="003D769C" w:rsidRPr="00150ECC" w:rsidRDefault="003D769C" w:rsidP="00EE2AC7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Проведено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мероприятие</w:t>
            </w:r>
            <w:r w:rsidRPr="00150EC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для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обучающихся</w:t>
            </w:r>
            <w:r w:rsidRPr="00150EC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5-7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0ECC">
              <w:rPr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150ECC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</w:tr>
      <w:tr w:rsidR="003D769C" w:rsidRPr="00EE2AC7" w:rsidTr="003D769C">
        <w:trPr>
          <w:trHeight w:val="967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12.12.24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pacing w:val="-4"/>
                <w:sz w:val="24"/>
                <w:szCs w:val="24"/>
              </w:rPr>
              <w:t>День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ind w:right="180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 xml:space="preserve">Конституции </w:t>
            </w:r>
            <w:r w:rsidRPr="00EE2AC7">
              <w:rPr>
                <w:spacing w:val="-6"/>
                <w:sz w:val="24"/>
                <w:szCs w:val="24"/>
              </w:rPr>
              <w:t>РФ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Проведена: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интеллектуальная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игра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«Что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мы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знаем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 xml:space="preserve">о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Конституции?»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8-9</w:t>
            </w:r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645"/>
        </w:trPr>
        <w:tc>
          <w:tcPr>
            <w:tcW w:w="150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5"/>
                <w:sz w:val="24"/>
                <w:szCs w:val="24"/>
              </w:rPr>
              <w:t>14-</w:t>
            </w:r>
          </w:p>
          <w:p w:rsidR="003D769C" w:rsidRPr="00EE2AC7" w:rsidRDefault="003D769C" w:rsidP="00EE2AC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23.12.24</w:t>
            </w:r>
          </w:p>
        </w:tc>
        <w:tc>
          <w:tcPr>
            <w:tcW w:w="5812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Школьный</w:t>
            </w:r>
          </w:p>
          <w:p w:rsidR="003D769C" w:rsidRPr="00EE2AC7" w:rsidRDefault="000E4FEF" w:rsidP="00EE2AC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К</w:t>
            </w:r>
            <w:r w:rsidR="003D769C" w:rsidRPr="00EE2AC7">
              <w:rPr>
                <w:spacing w:val="-2"/>
                <w:sz w:val="24"/>
                <w:szCs w:val="24"/>
              </w:rPr>
              <w:t>онкурс</w:t>
            </w:r>
            <w:proofErr w:type="spellEnd"/>
          </w:p>
        </w:tc>
        <w:tc>
          <w:tcPr>
            <w:tcW w:w="708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1-4</w:t>
            </w:r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</w:tbl>
    <w:tbl>
      <w:tblPr>
        <w:tblStyle w:val="TableNormal5"/>
        <w:tblW w:w="14409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6145"/>
        <w:gridCol w:w="7088"/>
      </w:tblGrid>
      <w:tr w:rsidR="003D769C" w:rsidRPr="00EE2AC7" w:rsidTr="003D769C">
        <w:trPr>
          <w:trHeight w:val="672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6145" w:type="dxa"/>
          </w:tcPr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pacing w:val="-2"/>
                <w:sz w:val="24"/>
                <w:szCs w:val="24"/>
                <w:lang w:val="ru-RU"/>
              </w:rPr>
              <w:t>новогодних поделок</w:t>
            </w:r>
          </w:p>
          <w:p w:rsidR="003D769C" w:rsidRPr="00150ECC" w:rsidRDefault="003D769C" w:rsidP="00EE2AC7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150ECC">
              <w:rPr>
                <w:spacing w:val="-2"/>
                <w:sz w:val="24"/>
                <w:szCs w:val="24"/>
                <w:lang w:val="ru-RU"/>
              </w:rPr>
              <w:t xml:space="preserve">«Мастерская </w:t>
            </w:r>
            <w:r w:rsidRPr="00150ECC">
              <w:rPr>
                <w:sz w:val="24"/>
                <w:szCs w:val="24"/>
                <w:lang w:val="ru-RU"/>
              </w:rPr>
              <w:t>Деда</w:t>
            </w:r>
            <w:r w:rsidRPr="00150EC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Мороза»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D769C" w:rsidRPr="00EE2AC7" w:rsidTr="003D769C">
        <w:trPr>
          <w:trHeight w:val="979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5"/>
                <w:sz w:val="24"/>
                <w:szCs w:val="24"/>
              </w:rPr>
              <w:t>14-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22.12.24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45" w:type="dxa"/>
          </w:tcPr>
          <w:p w:rsidR="003D769C" w:rsidRPr="00150ECC" w:rsidRDefault="003D769C" w:rsidP="00EE2AC7">
            <w:pPr>
              <w:pStyle w:val="TableParagraph"/>
              <w:tabs>
                <w:tab w:val="left" w:pos="1810"/>
              </w:tabs>
              <w:ind w:right="95"/>
              <w:rPr>
                <w:sz w:val="24"/>
                <w:szCs w:val="24"/>
                <w:lang w:val="ru-RU"/>
              </w:rPr>
            </w:pPr>
            <w:r w:rsidRPr="00150ECC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150ECC">
              <w:rPr>
                <w:sz w:val="24"/>
                <w:szCs w:val="24"/>
                <w:lang w:val="ru-RU"/>
              </w:rPr>
              <w:tab/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лучшее оформление</w:t>
            </w:r>
          </w:p>
          <w:p w:rsidR="003D769C" w:rsidRPr="00150ECC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pacing w:val="-2"/>
                <w:sz w:val="24"/>
                <w:szCs w:val="24"/>
                <w:lang w:val="ru-RU"/>
              </w:rPr>
              <w:t>Класса</w:t>
            </w:r>
            <w:proofErr w:type="gramStart"/>
            <w:r w:rsidRPr="00150ECC">
              <w:rPr>
                <w:sz w:val="24"/>
                <w:szCs w:val="24"/>
                <w:lang w:val="ru-RU"/>
              </w:rPr>
              <w:t xml:space="preserve">  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«</w:t>
            </w:r>
            <w:proofErr w:type="gramEnd"/>
            <w:r w:rsidRPr="00150ECC">
              <w:rPr>
                <w:spacing w:val="-2"/>
                <w:sz w:val="24"/>
                <w:szCs w:val="24"/>
                <w:lang w:val="ru-RU"/>
              </w:rPr>
              <w:t>Новогодний марафон»</w:t>
            </w:r>
          </w:p>
        </w:tc>
        <w:tc>
          <w:tcPr>
            <w:tcW w:w="708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1-10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1288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22.12.24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tabs>
                <w:tab w:val="left" w:pos="1033"/>
              </w:tabs>
              <w:ind w:right="96"/>
              <w:jc w:val="both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Государственны</w:t>
            </w:r>
            <w:r w:rsidRPr="00EE2AC7">
              <w:rPr>
                <w:spacing w:val="-10"/>
                <w:sz w:val="24"/>
                <w:szCs w:val="24"/>
              </w:rPr>
              <w:t>е</w:t>
            </w:r>
            <w:r w:rsidRPr="00EE2AC7">
              <w:rPr>
                <w:sz w:val="24"/>
                <w:szCs w:val="24"/>
              </w:rPr>
              <w:tab/>
              <w:t xml:space="preserve"> </w:t>
            </w:r>
            <w:r w:rsidRPr="00EE2AC7">
              <w:rPr>
                <w:spacing w:val="-2"/>
                <w:sz w:val="24"/>
                <w:szCs w:val="24"/>
              </w:rPr>
              <w:t>символы России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Для обучающихся был проведен интеллектуальный марафон,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который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помог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расширить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представления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об истории официальный символов страны.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8-9</w:t>
            </w:r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643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lastRenderedPageBreak/>
              <w:t>29.12.2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ind w:left="35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Новогодние</w:t>
            </w:r>
            <w:r w:rsidRPr="00EE2AC7">
              <w:rPr>
                <w:sz w:val="24"/>
                <w:szCs w:val="24"/>
              </w:rPr>
              <w:t xml:space="preserve">    </w:t>
            </w:r>
            <w:r w:rsidRPr="00EE2AC7">
              <w:rPr>
                <w:spacing w:val="-2"/>
                <w:sz w:val="24"/>
                <w:szCs w:val="24"/>
              </w:rPr>
              <w:t>утренники</w:t>
            </w:r>
          </w:p>
        </w:tc>
        <w:tc>
          <w:tcPr>
            <w:tcW w:w="708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1-4</w:t>
            </w:r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z w:val="24"/>
                <w:szCs w:val="24"/>
              </w:rPr>
              <w:t xml:space="preserve">      5-10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1007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19.01.2</w:t>
            </w:r>
          </w:p>
          <w:p w:rsidR="003D769C" w:rsidRPr="00EE2AC7" w:rsidRDefault="003D769C" w:rsidP="00EE2AC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tabs>
                <w:tab w:val="left" w:pos="1232"/>
              </w:tabs>
              <w:ind w:right="96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«День</w:t>
            </w:r>
            <w:r w:rsidRPr="00EE2AC7">
              <w:rPr>
                <w:sz w:val="24"/>
                <w:szCs w:val="24"/>
              </w:rPr>
              <w:tab/>
            </w:r>
            <w:r w:rsidRPr="00EE2AC7">
              <w:rPr>
                <w:spacing w:val="-2"/>
                <w:sz w:val="24"/>
                <w:szCs w:val="24"/>
              </w:rPr>
              <w:t>памяти жертв Холокоста»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«ВИРТУАЛЬНАЯ</w:t>
            </w:r>
            <w:r w:rsidRPr="00150EC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ЭКСКУРСИЯ»</w:t>
            </w:r>
            <w:r w:rsidRPr="00150EC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по</w:t>
            </w:r>
            <w:r w:rsidRPr="00150EC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крупнейшему лагерю смерти Аушвиц-</w:t>
            </w:r>
            <w:proofErr w:type="spellStart"/>
            <w:r w:rsidRPr="00150ECC">
              <w:rPr>
                <w:sz w:val="24"/>
                <w:szCs w:val="24"/>
                <w:lang w:val="ru-RU"/>
              </w:rPr>
              <w:t>Биркенау</w:t>
            </w:r>
            <w:proofErr w:type="spellEnd"/>
            <w:r w:rsidRPr="00150ECC">
              <w:rPr>
                <w:sz w:val="24"/>
                <w:szCs w:val="24"/>
                <w:lang w:val="ru-RU"/>
              </w:rPr>
              <w:t xml:space="preserve"> (Освенцима).</w:t>
            </w:r>
          </w:p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6-10</w:t>
            </w:r>
            <w:r w:rsidRPr="00EE2AC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2899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02.02.25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ind w:firstLine="69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окончание Сталинградской битвы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Мультимедийный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квест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«Великие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битвы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Победы»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 xml:space="preserve">для обучающихся 7-10 </w:t>
            </w:r>
            <w:proofErr w:type="spellStart"/>
            <w:proofErr w:type="gramStart"/>
            <w:r w:rsidRPr="00150ECC">
              <w:rPr>
                <w:sz w:val="24"/>
                <w:szCs w:val="24"/>
                <w:lang w:val="ru-RU"/>
              </w:rPr>
              <w:t>классов.Это</w:t>
            </w:r>
            <w:proofErr w:type="spellEnd"/>
            <w:proofErr w:type="gramEnd"/>
            <w:r w:rsidRPr="00150E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0ECC">
              <w:rPr>
                <w:sz w:val="24"/>
                <w:szCs w:val="24"/>
                <w:lang w:val="ru-RU"/>
              </w:rPr>
              <w:t>Историко</w:t>
            </w:r>
            <w:proofErr w:type="spellEnd"/>
            <w:r w:rsidRPr="00150ECC">
              <w:rPr>
                <w:sz w:val="24"/>
                <w:szCs w:val="24"/>
                <w:lang w:val="ru-RU"/>
              </w:rPr>
              <w:t xml:space="preserve"> - просветительский</w:t>
            </w:r>
            <w:r w:rsidRPr="00150EC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онлайн</w:t>
            </w:r>
            <w:r w:rsidRPr="00150EC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проект</w:t>
            </w:r>
            <w:r w:rsidRPr="00150EC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который</w:t>
            </w:r>
            <w:r w:rsidRPr="00150EC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реализуется Агентством социальных технологий и коммуникаций при поддержке Фонда «История Отечества».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150ECC">
              <w:rPr>
                <w:sz w:val="24"/>
                <w:szCs w:val="24"/>
                <w:lang w:val="ru-RU"/>
              </w:rPr>
              <w:t>Цель проекта - сохранение исторической правды о Великой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Отечественной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войне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детско-подростковой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 xml:space="preserve">и молодежной средах.   </w:t>
            </w:r>
            <w:r w:rsidRPr="00EE2AC7">
              <w:rPr>
                <w:sz w:val="24"/>
                <w:szCs w:val="24"/>
              </w:rPr>
              <w:t xml:space="preserve">7-10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780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08.02.25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4"/>
                <w:sz w:val="24"/>
                <w:szCs w:val="24"/>
              </w:rPr>
              <w:t>День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ind w:right="95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Российской науки</w:t>
            </w:r>
          </w:p>
        </w:tc>
        <w:tc>
          <w:tcPr>
            <w:tcW w:w="7088" w:type="dxa"/>
          </w:tcPr>
          <w:p w:rsidR="003D769C" w:rsidRPr="00150ECC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Интеллектуальная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игра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«Умный,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ещё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умнее»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8-10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0ECC">
              <w:rPr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150ECC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Style w:val="TableNormal6"/>
        <w:tblW w:w="14550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6145"/>
        <w:gridCol w:w="7229"/>
      </w:tblGrid>
      <w:tr w:rsidR="003D769C" w:rsidRPr="00EE2AC7" w:rsidTr="003D769C">
        <w:trPr>
          <w:trHeight w:val="1932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15.02.25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tabs>
                <w:tab w:val="left" w:pos="1232"/>
                <w:tab w:val="left" w:pos="1994"/>
              </w:tabs>
              <w:ind w:right="93"/>
              <w:rPr>
                <w:sz w:val="24"/>
                <w:szCs w:val="24"/>
              </w:rPr>
            </w:pPr>
            <w:r w:rsidRPr="00EE2AC7">
              <w:rPr>
                <w:spacing w:val="-4"/>
                <w:sz w:val="24"/>
                <w:szCs w:val="24"/>
              </w:rPr>
              <w:t>День</w:t>
            </w:r>
            <w:r w:rsidRPr="00EE2AC7">
              <w:rPr>
                <w:sz w:val="24"/>
                <w:szCs w:val="24"/>
              </w:rPr>
              <w:tab/>
            </w:r>
            <w:r w:rsidRPr="00EE2AC7">
              <w:rPr>
                <w:spacing w:val="-2"/>
                <w:sz w:val="24"/>
                <w:szCs w:val="24"/>
              </w:rPr>
              <w:t>памяти воинов</w:t>
            </w:r>
            <w:r w:rsidRPr="00EE2AC7">
              <w:rPr>
                <w:sz w:val="24"/>
                <w:szCs w:val="24"/>
              </w:rPr>
              <w:t xml:space="preserve"> - </w:t>
            </w:r>
            <w:r w:rsidRPr="00EE2AC7">
              <w:rPr>
                <w:spacing w:val="-2"/>
                <w:sz w:val="24"/>
                <w:szCs w:val="24"/>
              </w:rPr>
              <w:t>интернационалистов</w:t>
            </w:r>
          </w:p>
        </w:tc>
        <w:tc>
          <w:tcPr>
            <w:tcW w:w="7229" w:type="dxa"/>
          </w:tcPr>
          <w:p w:rsidR="003D769C" w:rsidRPr="00150ECC" w:rsidRDefault="003D769C" w:rsidP="00EE2AC7">
            <w:pPr>
              <w:pStyle w:val="TableParagraph"/>
              <w:spacing w:line="315" w:lineRule="exact"/>
              <w:jc w:val="bot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Урок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мужества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"Знать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помнить"</w:t>
            </w:r>
          </w:p>
          <w:p w:rsidR="003D769C" w:rsidRPr="00EE2AC7" w:rsidRDefault="003D769C" w:rsidP="00EE2AC7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День памяти, мы вспоминаем не только ветеранов войны в Афганистане, но и 1,5 мил. наших соотечественников,</w:t>
            </w:r>
            <w:r w:rsidRPr="00EE2AC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принявших</w:t>
            </w:r>
            <w:r w:rsidRPr="00EE2AC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участие</w:t>
            </w:r>
            <w:r w:rsidRPr="00EE2AC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более</w:t>
            </w:r>
            <w:r w:rsidRPr="00EE2AC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чем</w:t>
            </w:r>
            <w:r w:rsidRPr="00EE2AC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в</w:t>
            </w:r>
            <w:r w:rsidRPr="00EE2AC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>30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ind w:right="95"/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  <w:lang w:val="ru-RU"/>
              </w:rPr>
              <w:t xml:space="preserve">вооруженных конфликтах. Память </w:t>
            </w:r>
            <w:proofErr w:type="gramStart"/>
            <w:r w:rsidRPr="00EE2AC7">
              <w:rPr>
                <w:sz w:val="24"/>
                <w:szCs w:val="24"/>
                <w:lang w:val="ru-RU"/>
              </w:rPr>
              <w:t>- это</w:t>
            </w:r>
            <w:proofErr w:type="gramEnd"/>
            <w:r w:rsidRPr="00EE2AC7">
              <w:rPr>
                <w:sz w:val="24"/>
                <w:szCs w:val="24"/>
                <w:lang w:val="ru-RU"/>
              </w:rPr>
              <w:t xml:space="preserve"> не только сохранение прошлого, но и забота о будущем. </w:t>
            </w:r>
            <w:r w:rsidRPr="00EE2AC7">
              <w:rPr>
                <w:sz w:val="24"/>
                <w:szCs w:val="24"/>
              </w:rPr>
              <w:t xml:space="preserve">7-10 </w:t>
            </w:r>
            <w:proofErr w:type="spellStart"/>
            <w:r w:rsidRPr="00EE2AC7">
              <w:rPr>
                <w:sz w:val="24"/>
                <w:szCs w:val="24"/>
              </w:rPr>
              <w:t>кл</w:t>
            </w:r>
            <w:proofErr w:type="spellEnd"/>
            <w:r w:rsidRPr="00EE2AC7">
              <w:rPr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645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22.02.25</w:t>
            </w:r>
          </w:p>
          <w:p w:rsidR="003D769C" w:rsidRPr="00EE2AC7" w:rsidRDefault="003D769C" w:rsidP="00EE2AC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День</w:t>
            </w:r>
            <w:proofErr w:type="spellEnd"/>
            <w:r w:rsidRPr="00EE2AC7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AC7">
              <w:rPr>
                <w:spacing w:val="-2"/>
                <w:sz w:val="24"/>
                <w:szCs w:val="24"/>
              </w:rPr>
              <w:t>защитника</w:t>
            </w:r>
            <w:proofErr w:type="spellEnd"/>
            <w:r w:rsidRPr="00EE2AC7">
              <w:rPr>
                <w:sz w:val="24"/>
                <w:szCs w:val="24"/>
              </w:rPr>
              <w:t xml:space="preserve"> 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Отечества</w:t>
            </w:r>
            <w:proofErr w:type="spellEnd"/>
            <w:proofErr w:type="gramEnd"/>
          </w:p>
        </w:tc>
        <w:tc>
          <w:tcPr>
            <w:tcW w:w="722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1-10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</w:tr>
      <w:tr w:rsidR="003D769C" w:rsidRPr="00EE2AC7" w:rsidTr="003D769C">
        <w:trPr>
          <w:trHeight w:val="1286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18.03.25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</w:tcPr>
          <w:p w:rsidR="003D769C" w:rsidRPr="00150ECC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proofErr w:type="gramStart"/>
            <w:r w:rsidRPr="00150ECC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150ECC">
              <w:rPr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воссоединения</w:t>
            </w:r>
            <w:proofErr w:type="gramEnd"/>
            <w:r w:rsidRPr="00150ECC">
              <w:rPr>
                <w:spacing w:val="-2"/>
                <w:sz w:val="24"/>
                <w:szCs w:val="24"/>
                <w:lang w:val="ru-RU"/>
              </w:rPr>
              <w:t xml:space="preserve"> Крыма</w:t>
            </w:r>
            <w:r w:rsidRPr="00150ECC">
              <w:rPr>
                <w:sz w:val="24"/>
                <w:szCs w:val="24"/>
                <w:lang w:val="ru-RU"/>
              </w:rPr>
              <w:tab/>
            </w:r>
            <w:r w:rsidRPr="00150ECC">
              <w:rPr>
                <w:spacing w:val="-10"/>
                <w:sz w:val="24"/>
                <w:szCs w:val="24"/>
                <w:lang w:val="ru-RU"/>
              </w:rPr>
              <w:t>с</w:t>
            </w:r>
            <w:r w:rsidRPr="00150ECC">
              <w:rPr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Россией.</w:t>
            </w:r>
          </w:p>
        </w:tc>
        <w:tc>
          <w:tcPr>
            <w:tcW w:w="7229" w:type="dxa"/>
          </w:tcPr>
          <w:p w:rsidR="003D769C" w:rsidRPr="00150ECC" w:rsidRDefault="003D769C" w:rsidP="00EE2AC7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 xml:space="preserve">Онлайн - экскурсия "История одного полуострова", которая была направлена на знакомство с историей </w:t>
            </w:r>
            <w:proofErr w:type="gramStart"/>
            <w:r w:rsidRPr="00150ECC">
              <w:rPr>
                <w:sz w:val="24"/>
                <w:szCs w:val="24"/>
                <w:lang w:val="ru-RU"/>
              </w:rPr>
              <w:t>Крыма,</w:t>
            </w:r>
            <w:r w:rsidRPr="00150ECC">
              <w:rPr>
                <w:spacing w:val="75"/>
                <w:w w:val="150"/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150ECC">
              <w:rPr>
                <w:spacing w:val="75"/>
                <w:w w:val="150"/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z w:val="24"/>
                <w:szCs w:val="24"/>
                <w:lang w:val="ru-RU"/>
              </w:rPr>
              <w:t>особенностями</w:t>
            </w:r>
            <w:r w:rsidRPr="00150ECC">
              <w:rPr>
                <w:spacing w:val="76"/>
                <w:w w:val="150"/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z w:val="24"/>
                <w:szCs w:val="24"/>
                <w:lang w:val="ru-RU"/>
              </w:rPr>
              <w:t>этого</w:t>
            </w:r>
            <w:r w:rsidRPr="00150ECC">
              <w:rPr>
                <w:spacing w:val="75"/>
                <w:w w:val="150"/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z w:val="24"/>
                <w:szCs w:val="24"/>
                <w:lang w:val="ru-RU"/>
              </w:rPr>
              <w:t>края,</w:t>
            </w:r>
            <w:r w:rsidRPr="00150ECC">
              <w:rPr>
                <w:spacing w:val="76"/>
                <w:w w:val="150"/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z w:val="24"/>
                <w:szCs w:val="24"/>
                <w:lang w:val="ru-RU"/>
              </w:rPr>
              <w:t>с</w:t>
            </w:r>
            <w:r w:rsidRPr="00150ECC">
              <w:rPr>
                <w:spacing w:val="75"/>
                <w:w w:val="150"/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>его</w:t>
            </w:r>
          </w:p>
          <w:p w:rsidR="003D769C" w:rsidRPr="00EE2AC7" w:rsidRDefault="003D769C" w:rsidP="00EE2AC7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достопримечательностям</w:t>
            </w:r>
            <w:proofErr w:type="spellEnd"/>
            <w:r w:rsidRPr="00EE2AC7">
              <w:rPr>
                <w:sz w:val="24"/>
                <w:szCs w:val="24"/>
              </w:rPr>
              <w:t>.</w:t>
            </w:r>
            <w:r w:rsidRPr="00EE2AC7">
              <w:rPr>
                <w:spacing w:val="-13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1-10</w:t>
            </w:r>
            <w:r w:rsidRPr="00EE2AC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1610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lastRenderedPageBreak/>
              <w:t>21.03.25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Международн</w:t>
            </w:r>
            <w:r w:rsidRPr="00EE2AC7">
              <w:rPr>
                <w:sz w:val="24"/>
                <w:szCs w:val="24"/>
              </w:rPr>
              <w:t>ый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день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леса</w:t>
            </w:r>
            <w:proofErr w:type="spellEnd"/>
            <w:r w:rsidRPr="00EE2AC7">
              <w:rPr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3D769C" w:rsidRPr="00150ECC" w:rsidRDefault="003D769C" w:rsidP="00EE2AC7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Основной задачей Международного дня лесов является привлечение внимания жителей планеты к проблеме сохранения лесов, информирование о значимости лесных</w:t>
            </w:r>
            <w:r w:rsidRPr="00150EC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экосистем,</w:t>
            </w:r>
            <w:r w:rsidRPr="00150EC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их</w:t>
            </w:r>
            <w:r w:rsidRPr="00150EC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подлинном</w:t>
            </w:r>
            <w:r w:rsidRPr="00150EC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состоянии,</w:t>
            </w:r>
            <w:r w:rsidRPr="00150EC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основных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150ECC">
              <w:rPr>
                <w:sz w:val="24"/>
                <w:szCs w:val="24"/>
                <w:lang w:val="ru-RU"/>
              </w:rPr>
              <w:t>мерах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их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защиты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восстановления.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</w:rPr>
              <w:t>2,9</w:t>
            </w:r>
            <w:r w:rsidRPr="00EE2A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3220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27.03.25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Международны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 xml:space="preserve">й </w:t>
            </w:r>
            <w:proofErr w:type="spellStart"/>
            <w:r w:rsidRPr="00EE2AC7">
              <w:rPr>
                <w:sz w:val="24"/>
                <w:szCs w:val="24"/>
              </w:rPr>
              <w:t>день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7229" w:type="dxa"/>
          </w:tcPr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Театр – это особый мир, мир сказки, фантазии, чудес. Много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веков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уже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живет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театр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радует,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восхищает,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 xml:space="preserve">и удивляет зрителей, ради которых актеры выходят на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сцену.</w:t>
            </w:r>
          </w:p>
          <w:p w:rsidR="003D769C" w:rsidRPr="00150ECC" w:rsidRDefault="003D769C" w:rsidP="00EE2AC7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Обучающиеся освоили театральные термины, познакомились с театральными профессиями, попробовали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себя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роли актеров,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обыгрывая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различные миниатюры, соревновались в конкурсе «Скажи скороговорку</w:t>
            </w:r>
            <w:proofErr w:type="gramStart"/>
            <w:r w:rsidRPr="00150ECC">
              <w:rPr>
                <w:sz w:val="24"/>
                <w:szCs w:val="24"/>
                <w:lang w:val="ru-RU"/>
              </w:rPr>
              <w:t>»,</w:t>
            </w:r>
            <w:r w:rsidRPr="00150ECC">
              <w:rPr>
                <w:spacing w:val="72"/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z w:val="24"/>
                <w:szCs w:val="24"/>
                <w:lang w:val="ru-RU"/>
              </w:rPr>
              <w:t>изображали</w:t>
            </w:r>
            <w:proofErr w:type="gramEnd"/>
            <w:r w:rsidRPr="00150ECC">
              <w:rPr>
                <w:spacing w:val="72"/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z w:val="24"/>
                <w:szCs w:val="24"/>
                <w:lang w:val="ru-RU"/>
              </w:rPr>
              <w:t>действия</w:t>
            </w:r>
            <w:r w:rsidRPr="00150ECC">
              <w:rPr>
                <w:spacing w:val="73"/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z w:val="24"/>
                <w:szCs w:val="24"/>
                <w:lang w:val="ru-RU"/>
              </w:rPr>
              <w:t>из</w:t>
            </w:r>
            <w:r w:rsidRPr="00150ECC">
              <w:rPr>
                <w:spacing w:val="73"/>
                <w:sz w:val="24"/>
                <w:szCs w:val="24"/>
                <w:lang w:val="ru-RU"/>
              </w:rPr>
              <w:t xml:space="preserve"> 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простых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жизненных</w:t>
            </w:r>
            <w:proofErr w:type="spellEnd"/>
            <w:r w:rsidRPr="00EE2AC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ситуаций</w:t>
            </w:r>
            <w:proofErr w:type="spellEnd"/>
            <w:r w:rsidRPr="00EE2AC7">
              <w:rPr>
                <w:sz w:val="24"/>
                <w:szCs w:val="24"/>
              </w:rPr>
              <w:t>.</w:t>
            </w:r>
            <w:r w:rsidRPr="00EE2AC7">
              <w:rPr>
                <w:spacing w:val="-7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1-8</w:t>
            </w:r>
            <w:r w:rsidRPr="00EE2AC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</w:tbl>
    <w:tbl>
      <w:tblPr>
        <w:tblStyle w:val="TableNormal7"/>
        <w:tblW w:w="14550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953"/>
        <w:gridCol w:w="7229"/>
      </w:tblGrid>
      <w:tr w:rsidR="003D769C" w:rsidRPr="00EE2AC7" w:rsidTr="003D769C">
        <w:trPr>
          <w:trHeight w:val="1288"/>
        </w:trPr>
        <w:tc>
          <w:tcPr>
            <w:tcW w:w="136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01.04.25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День</w:t>
            </w:r>
            <w:r w:rsidRPr="00EE2AC7">
              <w:rPr>
                <w:spacing w:val="-2"/>
                <w:sz w:val="24"/>
                <w:szCs w:val="24"/>
              </w:rPr>
              <w:t xml:space="preserve"> смеха</w:t>
            </w:r>
          </w:p>
        </w:tc>
        <w:tc>
          <w:tcPr>
            <w:tcW w:w="7229" w:type="dxa"/>
          </w:tcPr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В этот день учащиеся принимали активное участие в забавных играх и викторинах, отгадывали загадки, подбирали</w:t>
            </w:r>
            <w:r w:rsidRPr="00150EC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правильные</w:t>
            </w:r>
            <w:r w:rsidRPr="00150EC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ответы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на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каверзные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вопросы.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ind w:left="177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1-10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964"/>
        </w:trPr>
        <w:tc>
          <w:tcPr>
            <w:tcW w:w="136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08.04.25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3D769C" w:rsidRPr="00EE2AC7" w:rsidRDefault="003D769C" w:rsidP="00EE2AC7">
            <w:pPr>
              <w:pStyle w:val="TableParagraph"/>
              <w:ind w:right="180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Всемирный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день</w:t>
            </w:r>
            <w:proofErr w:type="spellEnd"/>
            <w:r w:rsidRPr="00EE2AC7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7229" w:type="dxa"/>
          </w:tcPr>
          <w:p w:rsidR="003D769C" w:rsidRPr="00EE2AC7" w:rsidRDefault="003D769C" w:rsidP="00EE2AC7">
            <w:pPr>
              <w:pStyle w:val="TableParagraph"/>
              <w:tabs>
                <w:tab w:val="left" w:pos="3405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Танцевальный</w:t>
            </w:r>
            <w:r w:rsidRPr="00EE2AC7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флешмоб</w:t>
            </w:r>
            <w:r w:rsidRPr="00EE2AC7">
              <w:rPr>
                <w:sz w:val="24"/>
                <w:szCs w:val="24"/>
                <w:lang w:val="ru-RU"/>
              </w:rPr>
              <w:tab/>
              <w:t>"Танец</w:t>
            </w:r>
            <w:r w:rsidRPr="00EE2AC7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–</w:t>
            </w:r>
            <w:r w:rsidRPr="00EE2AC7">
              <w:rPr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это</w:t>
            </w:r>
            <w:r w:rsidRPr="00EE2AC7">
              <w:rPr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движение,</w:t>
            </w:r>
            <w:r w:rsidRPr="00EE2AC7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10"/>
                <w:sz w:val="24"/>
                <w:szCs w:val="24"/>
                <w:lang w:val="ru-RU"/>
              </w:rPr>
              <w:t>а</w:t>
            </w:r>
          </w:p>
          <w:p w:rsidR="003D769C" w:rsidRPr="00EE2AC7" w:rsidRDefault="003D769C" w:rsidP="00EE2AC7">
            <w:pPr>
              <w:pStyle w:val="TableParagraph"/>
              <w:tabs>
                <w:tab w:val="left" w:pos="1528"/>
                <w:tab w:val="left" w:pos="1874"/>
                <w:tab w:val="left" w:pos="3086"/>
                <w:tab w:val="left" w:pos="5011"/>
                <w:tab w:val="left" w:pos="5490"/>
              </w:tabs>
              <w:spacing w:line="322" w:lineRule="exact"/>
              <w:ind w:right="96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  <w:lang w:val="ru-RU"/>
              </w:rPr>
              <w:t>Движение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10"/>
                <w:sz w:val="24"/>
                <w:szCs w:val="24"/>
                <w:lang w:val="ru-RU"/>
              </w:rPr>
              <w:t>–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2"/>
                <w:sz w:val="24"/>
                <w:szCs w:val="24"/>
                <w:lang w:val="ru-RU"/>
              </w:rPr>
              <w:t>жизнь!",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2"/>
                <w:sz w:val="24"/>
                <w:szCs w:val="24"/>
                <w:lang w:val="ru-RU"/>
              </w:rPr>
              <w:t>направленный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6"/>
                <w:sz w:val="24"/>
                <w:szCs w:val="24"/>
                <w:lang w:val="ru-RU"/>
              </w:rPr>
              <w:t>на</w:t>
            </w:r>
            <w:r w:rsidRPr="00EE2AC7">
              <w:rPr>
                <w:sz w:val="24"/>
                <w:szCs w:val="24"/>
                <w:lang w:val="ru-RU"/>
              </w:rPr>
              <w:tab/>
            </w:r>
            <w:r w:rsidRPr="00EE2AC7">
              <w:rPr>
                <w:spacing w:val="-2"/>
                <w:sz w:val="24"/>
                <w:szCs w:val="24"/>
                <w:lang w:val="ru-RU"/>
              </w:rPr>
              <w:t xml:space="preserve">пропаганду </w:t>
            </w:r>
            <w:r w:rsidRPr="00EE2AC7">
              <w:rPr>
                <w:sz w:val="24"/>
                <w:szCs w:val="24"/>
                <w:lang w:val="ru-RU"/>
              </w:rPr>
              <w:t xml:space="preserve">здорового образа жизни. </w:t>
            </w:r>
            <w:r w:rsidRPr="00EE2AC7">
              <w:rPr>
                <w:sz w:val="24"/>
                <w:szCs w:val="24"/>
              </w:rPr>
              <w:t xml:space="preserve">1-5 </w:t>
            </w:r>
            <w:proofErr w:type="spellStart"/>
            <w:r w:rsidRPr="00EE2AC7">
              <w:rPr>
                <w:sz w:val="24"/>
                <w:szCs w:val="24"/>
              </w:rPr>
              <w:t>кл</w:t>
            </w:r>
            <w:proofErr w:type="spellEnd"/>
            <w:r w:rsidRPr="00EE2AC7">
              <w:rPr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1934"/>
        </w:trPr>
        <w:tc>
          <w:tcPr>
            <w:tcW w:w="1368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08.04.-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12.04.25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3D769C" w:rsidRPr="00EE2AC7" w:rsidRDefault="003D769C" w:rsidP="00EE2AC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Весенний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субботник</w:t>
            </w:r>
            <w:proofErr w:type="spellEnd"/>
          </w:p>
        </w:tc>
        <w:tc>
          <w:tcPr>
            <w:tcW w:w="7229" w:type="dxa"/>
          </w:tcPr>
          <w:p w:rsidR="003D769C" w:rsidRPr="00EE2AC7" w:rsidRDefault="003D769C" w:rsidP="00EE2AC7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Апрель – традиционное время наведения чистоты и порядка, а субботники – добрая традиция, объединяющая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поколения.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Одним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из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таких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 xml:space="preserve">приоритетов </w:t>
            </w:r>
            <w:proofErr w:type="gramStart"/>
            <w:r w:rsidRPr="00EE2AC7">
              <w:rPr>
                <w:sz w:val="24"/>
                <w:szCs w:val="24"/>
                <w:lang w:val="ru-RU"/>
              </w:rPr>
              <w:t>является</w:t>
            </w:r>
            <w:r w:rsidRPr="00EE2AC7">
              <w:rPr>
                <w:spacing w:val="52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sz w:val="24"/>
                <w:szCs w:val="24"/>
                <w:lang w:val="ru-RU"/>
              </w:rPr>
              <w:t>весеннее</w:t>
            </w:r>
            <w:proofErr w:type="gramEnd"/>
            <w:r w:rsidRPr="00EE2AC7">
              <w:rPr>
                <w:spacing w:val="52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sz w:val="24"/>
                <w:szCs w:val="24"/>
                <w:lang w:val="ru-RU"/>
              </w:rPr>
              <w:t>преображение.</w:t>
            </w:r>
            <w:r w:rsidRPr="00EE2AC7">
              <w:rPr>
                <w:spacing w:val="53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E2AC7">
              <w:rPr>
                <w:sz w:val="24"/>
                <w:szCs w:val="24"/>
                <w:lang w:val="ru-RU"/>
              </w:rPr>
              <w:t>В</w:t>
            </w:r>
            <w:r w:rsidRPr="00EE2AC7">
              <w:rPr>
                <w:spacing w:val="53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sz w:val="24"/>
                <w:szCs w:val="24"/>
                <w:lang w:val="ru-RU"/>
              </w:rPr>
              <w:t>весну</w:t>
            </w:r>
            <w:proofErr w:type="gramEnd"/>
            <w:r w:rsidRPr="00EE2AC7">
              <w:rPr>
                <w:spacing w:val="53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любой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населенный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пункт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должен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войти</w:t>
            </w:r>
            <w:r w:rsidRPr="00EE2A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чистым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и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 xml:space="preserve">уютным.1-10 </w:t>
            </w:r>
            <w:proofErr w:type="spellStart"/>
            <w:r w:rsidRPr="00EE2AC7">
              <w:rPr>
                <w:spacing w:val="-4"/>
                <w:sz w:val="24"/>
                <w:szCs w:val="24"/>
                <w:lang w:val="ru-RU"/>
              </w:rPr>
              <w:t>кл</w:t>
            </w:r>
            <w:proofErr w:type="spellEnd"/>
            <w:r w:rsidRPr="00EE2AC7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3D769C" w:rsidRPr="00EE2AC7" w:rsidTr="003D769C">
        <w:trPr>
          <w:trHeight w:val="642"/>
        </w:trPr>
        <w:tc>
          <w:tcPr>
            <w:tcW w:w="136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lastRenderedPageBreak/>
              <w:t>11.04.25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4"/>
                <w:sz w:val="24"/>
                <w:szCs w:val="24"/>
              </w:rPr>
              <w:t>День</w:t>
            </w:r>
            <w:proofErr w:type="spellEnd"/>
            <w:r w:rsidRPr="00EE2AC7">
              <w:rPr>
                <w:sz w:val="24"/>
                <w:szCs w:val="24"/>
              </w:rPr>
              <w:t xml:space="preserve">  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722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Коллективное</w:t>
            </w:r>
            <w:r w:rsidRPr="00EE2AC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творческое</w:t>
            </w:r>
            <w:r w:rsidRPr="00EE2A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дело</w:t>
            </w:r>
            <w:r w:rsidRPr="00EE2A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"Космический</w:t>
            </w:r>
            <w:r w:rsidRPr="00EE2A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грунт"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1-10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1610"/>
        </w:trPr>
        <w:tc>
          <w:tcPr>
            <w:tcW w:w="136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22.04.25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3D769C" w:rsidRPr="00EE2AC7" w:rsidRDefault="003D769C" w:rsidP="00EE2AC7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Международны</w:t>
            </w:r>
            <w:r w:rsidRPr="00EE2AC7">
              <w:rPr>
                <w:sz w:val="24"/>
                <w:szCs w:val="24"/>
              </w:rPr>
              <w:t>й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день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229" w:type="dxa"/>
          </w:tcPr>
          <w:p w:rsidR="003D769C" w:rsidRPr="00EE2AC7" w:rsidRDefault="003D769C" w:rsidP="00EE2AC7">
            <w:pPr>
              <w:pStyle w:val="TableParagraph"/>
              <w:ind w:right="450"/>
              <w:rPr>
                <w:sz w:val="24"/>
                <w:szCs w:val="24"/>
              </w:rPr>
            </w:pPr>
            <w:r w:rsidRPr="00150ECC">
              <w:rPr>
                <w:sz w:val="24"/>
                <w:szCs w:val="24"/>
                <w:lang w:val="ru-RU"/>
              </w:rPr>
              <w:t xml:space="preserve">Викторина, для обучающихся начальных классов. Мы должны любить нашу планету. Земля – это наш общий большой дом, в котором человек – хозяин. </w:t>
            </w:r>
            <w:r w:rsidRPr="00EE2AC7">
              <w:rPr>
                <w:sz w:val="24"/>
                <w:szCs w:val="24"/>
              </w:rPr>
              <w:t xml:space="preserve">И </w:t>
            </w:r>
            <w:proofErr w:type="spellStart"/>
            <w:r w:rsidRPr="00EE2AC7">
              <w:rPr>
                <w:sz w:val="24"/>
                <w:szCs w:val="24"/>
              </w:rPr>
              <w:t>этот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хозяин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должен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быть</w:t>
            </w:r>
            <w:proofErr w:type="spellEnd"/>
            <w:r w:rsidRPr="00EE2AC7">
              <w:rPr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добрым</w:t>
            </w:r>
            <w:proofErr w:type="spellEnd"/>
            <w:r w:rsidRPr="00EE2AC7">
              <w:rPr>
                <w:sz w:val="24"/>
                <w:szCs w:val="24"/>
              </w:rPr>
              <w:t xml:space="preserve"> и </w:t>
            </w:r>
            <w:proofErr w:type="spellStart"/>
            <w:r w:rsidRPr="00EE2AC7">
              <w:rPr>
                <w:sz w:val="24"/>
                <w:szCs w:val="24"/>
              </w:rPr>
              <w:t>заботливым</w:t>
            </w:r>
            <w:proofErr w:type="spellEnd"/>
            <w:r w:rsidRPr="00EE2AC7">
              <w:rPr>
                <w:sz w:val="24"/>
                <w:szCs w:val="24"/>
              </w:rPr>
              <w:t>.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1-4</w:t>
            </w:r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2253"/>
        </w:trPr>
        <w:tc>
          <w:tcPr>
            <w:tcW w:w="136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29.04.25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3D769C" w:rsidRPr="00EE2AC7" w:rsidRDefault="003D769C" w:rsidP="00EE2AC7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Праздник</w:t>
            </w:r>
            <w:proofErr w:type="spellEnd"/>
            <w:r w:rsidRPr="00EE2AC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весны</w:t>
            </w:r>
            <w:proofErr w:type="spellEnd"/>
            <w:r w:rsidRPr="00EE2AC7">
              <w:rPr>
                <w:sz w:val="24"/>
                <w:szCs w:val="24"/>
              </w:rPr>
              <w:t xml:space="preserve"> и </w:t>
            </w:r>
            <w:proofErr w:type="spellStart"/>
            <w:r w:rsidRPr="00EE2AC7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229" w:type="dxa"/>
          </w:tcPr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В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преддверии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праздника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Весны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труда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нашей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школе пройдёт Марафон "5 дней для добрых дел».</w:t>
            </w:r>
          </w:p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1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день.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«Где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обедал,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воробей?»</w:t>
            </w:r>
            <w:r w:rsidRPr="00150EC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2</w:t>
            </w:r>
            <w:r w:rsidRPr="00150E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>день.</w:t>
            </w:r>
          </w:p>
          <w:p w:rsidR="003D769C" w:rsidRPr="00150ECC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«К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славному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подвигу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каждый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готов!»</w:t>
            </w:r>
          </w:p>
          <w:p w:rsidR="003D769C" w:rsidRPr="00150ECC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3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день.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«Школьнику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на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память»</w:t>
            </w:r>
          </w:p>
          <w:p w:rsidR="003D769C" w:rsidRPr="00150ECC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4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день.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"Все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профессии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важны"</w:t>
            </w:r>
          </w:p>
          <w:p w:rsidR="003D769C" w:rsidRPr="00150ECC" w:rsidRDefault="003D769C" w:rsidP="00EE2AC7">
            <w:pPr>
              <w:pStyle w:val="TableParagraph"/>
              <w:spacing w:line="308" w:lineRule="exact"/>
              <w:ind w:left="177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5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день.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«Мой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веселый,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звонкий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мяч»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1-10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0ECC">
              <w:rPr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150ECC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</w:tr>
      <w:tr w:rsidR="003D769C" w:rsidRPr="00EE2AC7" w:rsidTr="003D769C">
        <w:trPr>
          <w:trHeight w:val="1288"/>
        </w:trPr>
        <w:tc>
          <w:tcPr>
            <w:tcW w:w="136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09.05.25</w:t>
            </w:r>
          </w:p>
          <w:p w:rsidR="003D769C" w:rsidRPr="00EE2AC7" w:rsidRDefault="003D769C" w:rsidP="00EE2AC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День</w:t>
            </w:r>
            <w:proofErr w:type="spellEnd"/>
            <w:r w:rsidRPr="00EE2AC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7229" w:type="dxa"/>
          </w:tcPr>
          <w:p w:rsidR="003D769C" w:rsidRPr="00EE2AC7" w:rsidRDefault="003D769C" w:rsidP="00EE2AC7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 xml:space="preserve">9 мая у Памятника состоится торжественный митинг, приуроченный к 80-й </w:t>
            </w:r>
            <w:proofErr w:type="gramStart"/>
            <w:r w:rsidRPr="00EE2AC7">
              <w:rPr>
                <w:sz w:val="24"/>
                <w:szCs w:val="24"/>
                <w:lang w:val="ru-RU"/>
              </w:rPr>
              <w:t>годовщине</w:t>
            </w:r>
            <w:r w:rsidRPr="00EE2AC7">
              <w:rPr>
                <w:spacing w:val="50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sz w:val="24"/>
                <w:szCs w:val="24"/>
                <w:lang w:val="ru-RU"/>
              </w:rPr>
              <w:t>Победы</w:t>
            </w:r>
            <w:proofErr w:type="gramEnd"/>
            <w:r w:rsidRPr="00EE2AC7">
              <w:rPr>
                <w:spacing w:val="50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sz w:val="24"/>
                <w:szCs w:val="24"/>
                <w:lang w:val="ru-RU"/>
              </w:rPr>
              <w:t>советского</w:t>
            </w:r>
            <w:r w:rsidRPr="00EE2AC7">
              <w:rPr>
                <w:spacing w:val="49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sz w:val="24"/>
                <w:szCs w:val="24"/>
                <w:lang w:val="ru-RU"/>
              </w:rPr>
              <w:t>народа</w:t>
            </w:r>
            <w:r w:rsidRPr="00EE2AC7">
              <w:rPr>
                <w:spacing w:val="51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sz w:val="24"/>
                <w:szCs w:val="24"/>
                <w:lang w:val="ru-RU"/>
              </w:rPr>
              <w:t>в</w:t>
            </w:r>
            <w:r w:rsidRPr="00EE2AC7">
              <w:rPr>
                <w:spacing w:val="50"/>
                <w:sz w:val="24"/>
                <w:szCs w:val="24"/>
                <w:lang w:val="ru-RU"/>
              </w:rPr>
              <w:t xml:space="preserve"> 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Великой</w:t>
            </w:r>
          </w:p>
          <w:p w:rsidR="003D769C" w:rsidRPr="00EE2AC7" w:rsidRDefault="003D769C" w:rsidP="00EE2AC7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Отечественной</w:t>
            </w:r>
            <w:proofErr w:type="spellEnd"/>
            <w:r w:rsidRPr="00EE2AC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войне</w:t>
            </w:r>
            <w:proofErr w:type="spellEnd"/>
            <w:r w:rsidRPr="00EE2AC7">
              <w:rPr>
                <w:sz w:val="24"/>
                <w:szCs w:val="24"/>
              </w:rPr>
              <w:t>.</w:t>
            </w:r>
            <w:r w:rsidRPr="00EE2AC7">
              <w:rPr>
                <w:spacing w:val="-8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1-10</w:t>
            </w:r>
            <w:r w:rsidRPr="00EE2AC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645"/>
        </w:trPr>
        <w:tc>
          <w:tcPr>
            <w:tcW w:w="1368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24.05.25</w:t>
            </w:r>
          </w:p>
          <w:p w:rsidR="003D769C" w:rsidRPr="00EE2AC7" w:rsidRDefault="003D769C" w:rsidP="00EE2AC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EE2AC7">
              <w:rPr>
                <w:sz w:val="24"/>
                <w:szCs w:val="24"/>
              </w:rPr>
              <w:t xml:space="preserve">   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славянской</w:t>
            </w:r>
            <w:proofErr w:type="spellEnd"/>
          </w:p>
        </w:tc>
        <w:tc>
          <w:tcPr>
            <w:tcW w:w="7229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EE2AC7">
              <w:rPr>
                <w:sz w:val="24"/>
                <w:szCs w:val="24"/>
                <w:lang w:val="ru-RU"/>
              </w:rPr>
              <w:t>В</w:t>
            </w:r>
            <w:r w:rsidRPr="00EE2A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нашей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школе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мероприятия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прошли</w:t>
            </w:r>
            <w:r w:rsidRPr="00EE2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в</w:t>
            </w:r>
            <w:r w:rsidRPr="00EE2A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  <w:lang w:val="ru-RU"/>
              </w:rPr>
              <w:t>трёх</w:t>
            </w:r>
            <w:r w:rsidRPr="00EE2A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pacing w:val="-2"/>
                <w:sz w:val="24"/>
                <w:szCs w:val="24"/>
                <w:lang w:val="ru-RU"/>
              </w:rPr>
              <w:t>форматах:</w:t>
            </w:r>
          </w:p>
          <w:p w:rsidR="003D769C" w:rsidRPr="00EE2AC7" w:rsidRDefault="003D769C" w:rsidP="00EE2AC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-</w:t>
            </w:r>
            <w:proofErr w:type="spellStart"/>
            <w:r w:rsidRPr="00EE2AC7">
              <w:rPr>
                <w:sz w:val="24"/>
                <w:szCs w:val="24"/>
              </w:rPr>
              <w:t>чтение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стихов</w:t>
            </w:r>
            <w:proofErr w:type="spellEnd"/>
          </w:p>
        </w:tc>
      </w:tr>
    </w:tbl>
    <w:tbl>
      <w:tblPr>
        <w:tblStyle w:val="TableNormal8"/>
        <w:tblW w:w="14550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6145"/>
        <w:gridCol w:w="7229"/>
      </w:tblGrid>
      <w:tr w:rsidR="003D769C" w:rsidRPr="00EE2AC7" w:rsidTr="003D769C">
        <w:trPr>
          <w:trHeight w:val="1932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t>письменности»</w:t>
            </w:r>
          </w:p>
        </w:tc>
        <w:tc>
          <w:tcPr>
            <w:tcW w:w="7229" w:type="dxa"/>
          </w:tcPr>
          <w:p w:rsidR="003D769C" w:rsidRPr="00150ECC" w:rsidRDefault="003D769C" w:rsidP="003D769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315" w:lineRule="exact"/>
              <w:ind w:left="269" w:hanging="162"/>
              <w:jc w:val="bot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интеллектуальная</w:t>
            </w:r>
            <w:r w:rsidRPr="00150EC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игра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"Что</w:t>
            </w:r>
            <w:r w:rsidRPr="00150E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бы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это</w:t>
            </w:r>
            <w:r w:rsidRPr="00150E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значило"</w:t>
            </w:r>
          </w:p>
          <w:p w:rsidR="003D769C" w:rsidRPr="00EE2AC7" w:rsidRDefault="003D769C" w:rsidP="003D769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322" w:lineRule="exact"/>
              <w:ind w:left="269" w:hanging="162"/>
              <w:jc w:val="both"/>
              <w:rPr>
                <w:sz w:val="24"/>
                <w:szCs w:val="24"/>
              </w:rPr>
            </w:pPr>
            <w:proofErr w:type="spellStart"/>
            <w:r w:rsidRPr="00EE2AC7">
              <w:rPr>
                <w:sz w:val="24"/>
                <w:szCs w:val="24"/>
              </w:rPr>
              <w:t>интерактивные</w:t>
            </w:r>
            <w:proofErr w:type="spellEnd"/>
            <w:r w:rsidRPr="00EE2AC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z w:val="24"/>
                <w:szCs w:val="24"/>
              </w:rPr>
              <w:t>перемены</w:t>
            </w:r>
            <w:proofErr w:type="spellEnd"/>
            <w:r w:rsidRPr="00EE2AC7">
              <w:rPr>
                <w:spacing w:val="-10"/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"</w:t>
            </w:r>
            <w:proofErr w:type="spellStart"/>
            <w:r w:rsidRPr="00EE2AC7">
              <w:rPr>
                <w:sz w:val="24"/>
                <w:szCs w:val="24"/>
              </w:rPr>
              <w:t>Назови</w:t>
            </w:r>
            <w:proofErr w:type="spellEnd"/>
            <w:r w:rsidRPr="00EE2AC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слово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>"</w:t>
            </w:r>
          </w:p>
          <w:p w:rsidR="003D769C" w:rsidRPr="00EE2AC7" w:rsidRDefault="003D769C" w:rsidP="00EE2AC7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150ECC">
              <w:rPr>
                <w:sz w:val="24"/>
                <w:szCs w:val="24"/>
                <w:lang w:val="ru-RU"/>
              </w:rPr>
              <w:t>Учащиеся узнали о празднике, его истории и значении для культуры России, о развитии славянской письменности</w:t>
            </w:r>
            <w:r w:rsidRPr="00150EC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</w:t>
            </w:r>
            <w:r w:rsidRPr="00150EC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древних</w:t>
            </w:r>
            <w:r w:rsidRPr="00150EC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времен</w:t>
            </w:r>
            <w:r w:rsidRPr="00150EC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до</w:t>
            </w:r>
            <w:r w:rsidRPr="00150EC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наших</w:t>
            </w:r>
            <w:r w:rsidRPr="00150EC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дней.</w:t>
            </w:r>
            <w:r w:rsidRPr="00150EC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E2AC7">
              <w:rPr>
                <w:sz w:val="24"/>
                <w:szCs w:val="24"/>
              </w:rPr>
              <w:t>1-</w:t>
            </w:r>
            <w:r w:rsidRPr="00EE2AC7">
              <w:rPr>
                <w:spacing w:val="-4"/>
                <w:sz w:val="24"/>
                <w:szCs w:val="24"/>
              </w:rPr>
              <w:t>8,10</w:t>
            </w:r>
          </w:p>
          <w:p w:rsidR="003D769C" w:rsidRPr="00EE2AC7" w:rsidRDefault="003D769C" w:rsidP="00EE2AC7">
            <w:pPr>
              <w:pStyle w:val="TableParagraph"/>
              <w:spacing w:before="1" w:line="308" w:lineRule="exact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2AC7">
              <w:rPr>
                <w:spacing w:val="-5"/>
                <w:sz w:val="24"/>
                <w:szCs w:val="24"/>
              </w:rPr>
              <w:t>.</w:t>
            </w:r>
          </w:p>
        </w:tc>
      </w:tr>
      <w:tr w:rsidR="003D769C" w:rsidRPr="00EE2AC7" w:rsidTr="003D769C">
        <w:trPr>
          <w:trHeight w:val="1289"/>
        </w:trPr>
        <w:tc>
          <w:tcPr>
            <w:tcW w:w="1176" w:type="dxa"/>
          </w:tcPr>
          <w:p w:rsidR="003D769C" w:rsidRPr="00EE2AC7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E2AC7">
              <w:rPr>
                <w:spacing w:val="-2"/>
                <w:sz w:val="24"/>
                <w:szCs w:val="24"/>
              </w:rPr>
              <w:lastRenderedPageBreak/>
              <w:t>25.05.25</w:t>
            </w:r>
          </w:p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r w:rsidRPr="00EE2AC7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</w:tcPr>
          <w:p w:rsidR="003D769C" w:rsidRPr="00EE2AC7" w:rsidRDefault="003D769C" w:rsidP="00EE2A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E2AC7">
              <w:rPr>
                <w:spacing w:val="-2"/>
                <w:sz w:val="24"/>
                <w:szCs w:val="24"/>
              </w:rPr>
              <w:t>Последний</w:t>
            </w:r>
            <w:proofErr w:type="spellEnd"/>
            <w:r w:rsidRPr="00EE2A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spacing w:val="-2"/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7229" w:type="dxa"/>
          </w:tcPr>
          <w:p w:rsidR="003D769C" w:rsidRPr="00150ECC" w:rsidRDefault="003D769C" w:rsidP="00EE2AC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Пролетел</w:t>
            </w:r>
            <w:r w:rsidRPr="00150E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учебный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год</w:t>
            </w:r>
            <w:r w:rsidRPr="00150E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быстро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и</w:t>
            </w:r>
            <w:r w:rsidRPr="00150EC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незаметно.</w:t>
            </w:r>
          </w:p>
          <w:p w:rsidR="003D769C" w:rsidRPr="00150ECC" w:rsidRDefault="003D769C" w:rsidP="00EE2AC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ECC">
              <w:rPr>
                <w:sz w:val="24"/>
                <w:szCs w:val="24"/>
                <w:lang w:val="ru-RU"/>
              </w:rPr>
              <w:t>Традиционный</w:t>
            </w:r>
            <w:r w:rsidRPr="00150EC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«колокольчик»</w:t>
            </w:r>
            <w:r w:rsidRPr="00150EC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возвестил</w:t>
            </w:r>
            <w:r w:rsidRPr="00150EC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об</w:t>
            </w:r>
            <w:r w:rsidRPr="00150EC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pacing w:val="-2"/>
                <w:sz w:val="24"/>
                <w:szCs w:val="24"/>
                <w:lang w:val="ru-RU"/>
              </w:rPr>
              <w:t>окончании</w:t>
            </w:r>
          </w:p>
          <w:p w:rsidR="003D769C" w:rsidRPr="00EE2AC7" w:rsidRDefault="003D769C" w:rsidP="00EE2AC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50ECC">
              <w:rPr>
                <w:sz w:val="24"/>
                <w:szCs w:val="24"/>
                <w:lang w:val="ru-RU"/>
              </w:rPr>
              <w:t>учебного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года.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До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свидания,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2024-2025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>учебный</w:t>
            </w:r>
            <w:r w:rsidRPr="00150EC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0ECC">
              <w:rPr>
                <w:sz w:val="24"/>
                <w:szCs w:val="24"/>
                <w:lang w:val="ru-RU"/>
              </w:rPr>
              <w:t xml:space="preserve">год! Всем отличных летних каникул! </w:t>
            </w:r>
            <w:r w:rsidRPr="00EE2AC7">
              <w:rPr>
                <w:sz w:val="24"/>
                <w:szCs w:val="24"/>
              </w:rPr>
              <w:t xml:space="preserve">1-10 </w:t>
            </w:r>
            <w:proofErr w:type="spellStart"/>
            <w:r w:rsidRPr="00EE2AC7">
              <w:rPr>
                <w:sz w:val="24"/>
                <w:szCs w:val="24"/>
              </w:rPr>
              <w:t>кл</w:t>
            </w:r>
            <w:proofErr w:type="spellEnd"/>
            <w:r w:rsidRPr="00EE2AC7">
              <w:rPr>
                <w:sz w:val="24"/>
                <w:szCs w:val="24"/>
              </w:rPr>
              <w:t>.</w:t>
            </w:r>
          </w:p>
        </w:tc>
      </w:tr>
    </w:tbl>
    <w:p w:rsidR="002A7D55" w:rsidRPr="00EE2AC7" w:rsidRDefault="002A7D55" w:rsidP="003D7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«Профориентация»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профессиональной ориентации обучающихся является неотъемлемой частью системы учебной и воспитательной работы школы, в которой участвует весь её педагогический коллектив. Проводится во всех классах, строится с учетом индивидуальных особенностей детей и дифференцируется по возрастным периодам.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ранней профессиональной ориентацией учащиеся школы приняли участие в реализации регионального проекта «Успех каждого ребенка». Билет в будущее». В его рамках были организовано: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сентября 2023 года в школе внедрена единая модель профориентационной деятельности, получившая название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«Профориентационный минимум» (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Профминимум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Профминимум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это единый универсальный набор профориентационных практик и инструментов для проведения мероприятий по профессиональной ориентации обучающихся.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 «Георгиевская СОШ» направление «Внеурочная деятельность», реализуется через курс занятий «Россия - мои горизонты». Занятия «Россия - мои горизонты» проводятся еженедельно согласно программе и материалам, публикуемым в разделе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Профминимум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платформы проекта «Билет в будущее» (profmin@bvbinfo.ru). С 1 сентября 2023-2024 года такие занятия внесены в расписание уроков, рекомендуемо - по четвергам, и проводятся в рамках внеурочной деятельности. Согласно методическим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рекомендациям по организации внеурочной деятельности, 1 час из 10 в неделю рекомендуется посвящать профориентации, как раз этот 1 час определяется под занятия «Россия - мои горизонты» в рамках занятий проходят профориентационные уроки, диагностики, моделирующие профессиональные пробы и другие профориентационные активности.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«Работа с родителями»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групповом уровне: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Общешкольный родительский комитет, Управляющий совет школы участвующие в управлении образовательной организацией и решении вопросов воспитания и социализации их детей;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родительские дни, во время которых родители могут посещать школьные учебные и внеурочные занятия для получения представления о ходе учебно-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воспитательного процесса в школе;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индивидуальном уровне: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помощь со стороны родителей в подготовке и проведении общешкольных и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внутриклассных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индивидуальное консультирование с целью координации воспитательных усилий педагогов и родителей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</w:t>
      </w:r>
      <w:r w:rsidR="000E4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Проведённые мероприятия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 просветительское: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Родительские лектории «Ваш ребёнок пошёл в 1 класс», «Ваш ребёнок пошёл в 5 класс»; классные родительские собрания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«Планирование работы на 2024-2025 учебный год», «Беседа с родителями 9,10 классов «ОГЭ»,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«ЕГЭ-2024», «Как общаться с подростком», «О безопасном поведении детей и подростков на улице, в школе, общественном месте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«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Итоговое  сочинение. 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 и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проведение»,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«Профилактика безнадзорности и правонарушений среди несовершеннолетних. Информация по правонарушениям среди несовершеннолетних»; общешкольные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родительские  собрания</w:t>
      </w:r>
      <w:proofErr w:type="gramEnd"/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«Профилактика асоциальных явлений среди молодёжи»; индивидуальные консультации классного руководителя, администрации по вопросам воспитания учащихся, диагностические.   Проведение   всероссийских   областных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собраний онлайн.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деятельностное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Заседания Совета школы, Совета профилактики, Совет отцов, организация рейдов совместно сотрудниками ПДН в социально неблагополучные семьи, оказание спонсорской помощи школы, анкетирование родителей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«Адаптация детей к обучению в школе», «Изучения мнения родителей (законных представителей) обучающихся о качестве услуг,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предоставляемых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общеобразовательными организациями»; участие родителей в проведении районного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семинара по воспитательной работе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Творческое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Организация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совместных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классно-семейных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общешкольных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праздников,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участие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проектной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2024/ 2025 учебном году ведется активная совместная работа с Советом родителей и Советом отцов. Советы работали согласно плану на 2024/2025 учебный год, каждую четверть   проводятся заседания. На заседаниях рассматривались вопросы питания школьников, подводились итоги 2023/2024 учебного года, вопросы антитеррористической безопасности, итоговая аттестация школьников 9-10 классов, 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ВПР, охват детей внеурочной деятельностью и дополнительным образованием, профилактические беседы с обучающимися, состоящими на различных видах учета.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Традиционными стали посещения опекунских семей и заполнение актов жилищных условий в октябре.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“Профилактика и безопасность»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реализовывался через систему классных часов, общешкольных мероприятий, индивидуальные беседы, Совета профилактики.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календарному плану работы в целях предупреждения и профилактики правонарушений, употребления ПАВ среди детей и подростков и профилактики экстремизма на протяжении всего учебного года в школе велась работа по выявлению несовершеннолетних, находящихся в социально-опасном положении, учащихся асоциального поведения, а также учащихся, не посещающих или систематически пропускающих по неуважительным причинам занятия: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составлялась база данных в каждом классе отдельно и по школе в целом.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своевременно ставились такие подростки на внутришкольный контроль;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велась  работа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 устранению  причин,  условий  и  обстоятельств,  способствующих  совершению  правонарушений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несовершеннолетними.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велось обследование жилищно-бытовых условий учащихся, находящихся в социально-опасном положении, составлялись акты;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-проводились рейды в неблагополучные семьи, во время которых с родителями и детьми проводились профилактические и разъяснительные беседы.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 года разработан план по профилактике правонарушений, профилактике экстремизма включающий мероприятия по правовому воспитанию, профилактике вредных привычек, пропаганде здорового образа жизни.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Индивидуально- профилактическая работа с несовершеннолетними проводилась администрацией школы с привлечением представителей правоохранительных органной по необходимости. В этих целях в школе создан и действует ежемесячно Совет профилактики, куда входит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директора по ВР; классные руководители; заместитель директора по УВР; социальный педагог;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педагог-психолог.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Классными руководителями проводится работа в этом направлении с учащимися и их родителями - классные часы, беседы по профилактике правонарушений, по выполнению Закона РФ «О мерах профилактики безнадзорности и правонарушений и употребления ПАВ».</w:t>
      </w:r>
    </w:p>
    <w:p w:rsidR="002A7D55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планом воспитательной работы в 2023/2024учебном году были проведены Профилактические дни и недели:</w:t>
      </w:r>
    </w:p>
    <w:p w:rsidR="000E4FEF" w:rsidRDefault="000E4FEF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4FEF" w:rsidRPr="00EE2AC7" w:rsidRDefault="000E4FEF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6419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4155"/>
        <w:gridCol w:w="3056"/>
        <w:gridCol w:w="3094"/>
      </w:tblGrid>
      <w:tr w:rsidR="002A7D55" w:rsidRPr="00EE2AC7" w:rsidTr="002A7D55">
        <w:trPr>
          <w:trHeight w:val="642"/>
        </w:trPr>
        <w:tc>
          <w:tcPr>
            <w:tcW w:w="611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</w:t>
            </w:r>
          </w:p>
        </w:tc>
        <w:tc>
          <w:tcPr>
            <w:tcW w:w="4155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Знаменательная дата</w:t>
            </w:r>
          </w:p>
        </w:tc>
        <w:tc>
          <w:tcPr>
            <w:tcW w:w="3056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9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2A7D55" w:rsidRPr="00EE2AC7" w:rsidTr="002A7D55">
        <w:trPr>
          <w:trHeight w:val="966"/>
        </w:trPr>
        <w:tc>
          <w:tcPr>
            <w:tcW w:w="611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профилактики безнадзорности,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беспризорности и правонарушений «Высокая ответственность!»</w:t>
            </w:r>
          </w:p>
        </w:tc>
        <w:tc>
          <w:tcPr>
            <w:tcW w:w="4155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сентября - Всероссийский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3056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неделя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сентября  </w:t>
            </w:r>
          </w:p>
        </w:tc>
        <w:tc>
          <w:tcPr>
            <w:tcW w:w="309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1–10 класс</w:t>
            </w:r>
          </w:p>
        </w:tc>
      </w:tr>
      <w:tr w:rsidR="002A7D55" w:rsidRPr="00EE2AC7" w:rsidTr="002A7D55">
        <w:trPr>
          <w:trHeight w:val="966"/>
        </w:trPr>
        <w:tc>
          <w:tcPr>
            <w:tcW w:w="611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профилактики употребления алкоголя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«Будущее в моих руках»</w:t>
            </w:r>
          </w:p>
        </w:tc>
        <w:tc>
          <w:tcPr>
            <w:tcW w:w="4155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октября – Всемирный день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трезвости и борьбы с алкоголизмом</w:t>
            </w:r>
          </w:p>
        </w:tc>
        <w:tc>
          <w:tcPr>
            <w:tcW w:w="3056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октября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5–10 класс</w:t>
            </w:r>
          </w:p>
        </w:tc>
      </w:tr>
      <w:tr w:rsidR="002A7D55" w:rsidRPr="00EE2AC7" w:rsidTr="002A7D55">
        <w:trPr>
          <w:trHeight w:val="642"/>
        </w:trPr>
        <w:tc>
          <w:tcPr>
            <w:tcW w:w="611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профилактики экстремизма «Единство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многообразия»</w:t>
            </w:r>
          </w:p>
        </w:tc>
        <w:tc>
          <w:tcPr>
            <w:tcW w:w="4155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ноября – Всемирный день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толерантности</w:t>
            </w:r>
          </w:p>
        </w:tc>
        <w:tc>
          <w:tcPr>
            <w:tcW w:w="3056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Третья неделя ноября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1–10 класс</w:t>
            </w:r>
          </w:p>
        </w:tc>
      </w:tr>
      <w:tr w:rsidR="002A7D55" w:rsidRPr="00EE2AC7" w:rsidTr="002A7D55">
        <w:trPr>
          <w:trHeight w:val="967"/>
        </w:trPr>
        <w:tc>
          <w:tcPr>
            <w:tcW w:w="611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профилактики ВИЧ и пропаганды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нравственных и семейных ценностей «Здоровая семья»</w:t>
            </w:r>
          </w:p>
        </w:tc>
        <w:tc>
          <w:tcPr>
            <w:tcW w:w="4155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декабря – Всемирный день борьбы с ВИЧ</w:t>
            </w:r>
          </w:p>
        </w:tc>
        <w:tc>
          <w:tcPr>
            <w:tcW w:w="3056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неделя декабря  </w:t>
            </w:r>
          </w:p>
        </w:tc>
        <w:tc>
          <w:tcPr>
            <w:tcW w:w="309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5–10 класс</w:t>
            </w:r>
          </w:p>
        </w:tc>
      </w:tr>
      <w:tr w:rsidR="002A7D55" w:rsidRPr="00EE2AC7" w:rsidTr="002A7D55">
        <w:trPr>
          <w:trHeight w:val="642"/>
        </w:trPr>
        <w:tc>
          <w:tcPr>
            <w:tcW w:w="611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правовых знаний «Равноправие»</w:t>
            </w:r>
          </w:p>
        </w:tc>
        <w:tc>
          <w:tcPr>
            <w:tcW w:w="4155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декабря – Всемирный день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 человека;</w:t>
            </w:r>
          </w:p>
        </w:tc>
        <w:tc>
          <w:tcPr>
            <w:tcW w:w="3056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неделя декабря</w:t>
            </w:r>
          </w:p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4" w:type="dxa"/>
          </w:tcPr>
          <w:p w:rsidR="002A7D55" w:rsidRPr="00EE2AC7" w:rsidRDefault="002A7D55" w:rsidP="002A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1–10 класс</w:t>
            </w:r>
          </w:p>
        </w:tc>
      </w:tr>
      <w:tr w:rsidR="002A7D55" w:rsidRPr="00EE2AC7" w:rsidTr="002A7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декабря – День конституции</w:t>
            </w:r>
          </w:p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D55" w:rsidRPr="00EE2AC7" w:rsidTr="002A7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профилактики интернет-зависимости</w:t>
            </w:r>
          </w:p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«OFFLINE»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Последнее воскресенье января –</w:t>
            </w:r>
          </w:p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без Интернета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января</w:t>
            </w:r>
          </w:p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2024года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1–10 класс</w:t>
            </w:r>
          </w:p>
        </w:tc>
      </w:tr>
      <w:tr w:rsidR="002A7D55" w:rsidRPr="00EE2AC7" w:rsidTr="002A7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по формированию культуры общения</w:t>
            </w:r>
          </w:p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«Территория без сквернословия»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февраля – День борьбы с</w:t>
            </w:r>
          </w:p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ненормативной лексикой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февраля 2025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1–10 класс</w:t>
            </w:r>
          </w:p>
        </w:tc>
      </w:tr>
      <w:tr w:rsidR="002A7D55" w:rsidRPr="00EE2AC7" w:rsidTr="002A7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профилактики употребления психоактивных веществ «Независимое детство»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марта – Всемирный день борьбы с наркотиками и наркобизнесом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4–6 марта</w:t>
            </w:r>
          </w:p>
          <w:p w:rsidR="002A7D55" w:rsidRPr="00EE2AC7" w:rsidRDefault="002A7D55" w:rsidP="002A7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5–10 класс</w:t>
            </w:r>
          </w:p>
        </w:tc>
      </w:tr>
      <w:tr w:rsidR="002A7D55" w:rsidRPr="00EE2AC7" w:rsidTr="002A7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Месячник здоровья «Здоровье для всех»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апреля – Всемирный день</w:t>
            </w:r>
          </w:p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1–10 класс</w:t>
            </w:r>
          </w:p>
        </w:tc>
      </w:tr>
      <w:tr w:rsidR="002A7D55" w:rsidRPr="00EE2AC7" w:rsidTr="002A7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профилактики употребления табачных</w:t>
            </w:r>
          </w:p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изделий «Мы – за чистые легкие»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мая – Всемирный день без</w:t>
            </w:r>
          </w:p>
          <w:p w:rsidR="002A7D55" w:rsidRPr="00EE2AC7" w:rsidRDefault="002A7D55" w:rsidP="002A7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табака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Последняя неделя мая</w:t>
            </w:r>
          </w:p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5–10 класс</w:t>
            </w:r>
          </w:p>
        </w:tc>
      </w:tr>
      <w:tr w:rsidR="002A7D55" w:rsidRPr="00EE2AC7" w:rsidTr="002A7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День, приуроченный к Международному дню защиты детей «Планета детства»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июня – Международный день защиты детей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июня</w:t>
            </w:r>
          </w:p>
          <w:p w:rsidR="002A7D55" w:rsidRPr="00EE2AC7" w:rsidRDefault="002A7D55" w:rsidP="002A7D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55" w:rsidRPr="00EE2AC7" w:rsidRDefault="002A7D55" w:rsidP="002A7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– 10 класс</w:t>
            </w:r>
          </w:p>
        </w:tc>
      </w:tr>
    </w:tbl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Регулярно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проводились: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тренировочные занятия с педагогическим составом и обучающимися школы по эвакуации из здания школы на случае возникновения чрезвычайных ситуаций;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плановые инструктажи по профилактики экстремизма и терроризма, правилам поведения при угрозе террористического акта;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выявление семей и несовершеннолетних, нуждающихся в психолого-педагогической помощи;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разъяснительная работа об уголовной и административной ответственности за националистические и иные экстремистские проявления.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Осуществлялось привлечение работников силовых ведомств к проведению практических занятий с обучающимися.</w:t>
      </w:r>
    </w:p>
    <w:p w:rsidR="002A7D55" w:rsidRPr="00EE2AC7" w:rsidRDefault="002A7D55" w:rsidP="002A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школе осуществлялся контроль контекстной фильтрации использования сети «Интернет», проводились инструктажи по использованию школьной локальной сети «Интернет».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Аналитический отчет деятельности педагога-психолога за 2024-2025учебный год.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 в работе педагога-психолога на 2024 - 2025 учебный год - психологическое сопровождение учебно-воспитательного процесса. В 2024-2025 году решались следующие задачи: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Участие в системе мониторинга образовательного учреждения.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Психологическое сопровождение в рамках введения ФГОС в начальной школе.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Консультативная помощь семье в вопросах выбора стратегии воспитания ребёнка с трудностями в обучении и поведении. Психологическая деятельность осуществлялась по нескольким направлениям: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коррекционно-развивающее направление;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консультационное направление;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психологическое просвещение;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методическая работа.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Психологическая диагностика включала в себя проведение групповых и индивидуальных обследований учащихся с помощью специальных методик. Диагностика проводилась по плану работы педагога - психолога, запросам администрации, предварительному запросу учителей и родителей.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диагностической работы - предъявление информации об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индивидаульно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-психических особенностях детей. Такая информация очень полезна тем, кто с ними работает – учителям и родителям.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2024-2025 учебного года применялись методики, с помощью которых оценивалось психологическое развитие детей во время обучения.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комплексной систематической психодиагностики позволяет оценивать эффективность учебно-воспитательной работы школы с точки зрения того, в какой мере она способствует продвижению детей вперед в своем психологическом развитии.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Полученные данные позволили построить дальнейшую работу: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выделить учащихся так называемой “группы риска”, нуждающихся в коррекционно-развивающих занятиях;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провести индивидуальные и групповые коррекционно-развивающие занятия;</w:t>
      </w:r>
    </w:p>
    <w:p w:rsidR="002A61CD" w:rsidRPr="00EE2AC7" w:rsidRDefault="002A61CD" w:rsidP="000E4F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подготовить рекомендации для учителей и родителей по взаимодействию с учащимися.</w:t>
      </w:r>
    </w:p>
    <w:p w:rsidR="002A61CD" w:rsidRPr="00EE2AC7" w:rsidRDefault="002A61CD" w:rsidP="000E4F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«Исследовательском (диагностическом) направлении» проводились: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Психологическая диагностика сформированности универсальных учебных действий у первоклассников (ФГОС) – 12человек.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исследования уровня сформированности УУД: 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представлены в «Аналитической справке по результатам диагностики уровня сформированности УУД в 1 классах в условиях реализации ФГОС 2024-2025 учебном году».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Диагностика учащихся 5-х, 6- х и 8-х классов на психологический климат в школьном коллективе. Методика используется для оценки психологической атмосферы в коллективе. Методика позволяет выявить эмоциональные, поведенческий и когнитивный компоненты отношений в коллективе. В качестве существенного признака эмоционального компонента рассматривается критерий привлекательности - на уровне понятий “нравится - не нравится”, “приятный - не приятный”. При конструировании вопросов, направленных на измерение поведенческого компонента, выдерживался критерий “желание - не желание работать, учиться вместе”. Основным критерием когнитивного компонента избрана переменная “знание - не знание особенностей членов коллектива”.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Оценивая проведенную психодиагностическую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учащихся. В дальнейшем необходимо пополнять и обновлять банк диагностических методов для более эффективной диагностики.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Календарным планом организации и проведения социально-психологического тестирования в 2024-2025 учебном году, утвержденным Приказом Министерства образования с 11.09 по 13.10.2024 г. в МБОУ «Георгиевская СОШ» прошло тестирование с использованием Программного комплекса СПТ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социально-психологического тестирования обучающихся за 2024-2025 учебный год.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Индивидуальная профилактическая работа с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обучающимеся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латентной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рискогенности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(группа особого внимания), выявленной по результатам социально-психологического тестирования 2024 г.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Класс: 7-8 классы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Характеристика: Повышенная вероятность вовлечения. Латентная группа риска.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работы: Ориентировано обучающегося на саморазвитие на основе нормализации имеющихся факторов риска и ослабленных факторов защиты. Развитие позитивного отношения к семье, ответственного, уважительного отношения к внутрисемейному общению.  Привлечение к работе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родителей, с целью укрепления семейных связей.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обучающимися проведен цикл индивидуальных бесед: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Нет вредным привычкам!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Умею ли я общаться?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Жизнь в мире с собой и другими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Семья моя защита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«Консультационном направлении»: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консультации учащихся и их родителей по вопросу межличностного общения в классном коллективе и в семье;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консультация учащихся по вопросам выбора профессии.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консультации по результатам групповой психодиагностики.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консультирования для определения проблемы и ее причин проводилась диагностика, в основном с использованием проективных методов, диагностической беседы и наблюдения.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 можно считать, что проведенная за 2024-2025 учебный год консультативная работа была достаточно эффективной и позволяла решить все необходимые задачи консультативной деятельности.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Большинство индивидуальных консультаций за истекший период было отведено: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трудностям адаптационного периода учащихся 1-х классов;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семьям детей «группы риска».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была оказана психологическая помощь, ориентированная на индивидуальные особенности человека, его специфические возможности, а также оказана помощь обучающимся, их родителям (законным представителям), педагогическим работникам в вопросах развития, воспитания и обучения посредством психологического консультирования.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Вывод. 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2024-2025году методическая работа осуществлялась по следующим направлениям: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Разработка развивающих, коррекционных календарно-тематических планирований. Результатами методической работы за этот год стали: а) подбор, анализ и систематизация материалов для написания календарно-тематических планирований; б) планирование групповой и индивидуальной коррекционно- развивающей работы;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Обработка и анализ результатов диагностики, подготовка рекомендаций для учащихся, педагогов и родителей.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Оформление документации педагога-психолога.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Посещение вебинаров, в целях самообразования.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методическую деятельность за истекший период можно оценить как достаточно продуктивную.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Профилактическая и просветительская деятельность: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Выступление на родительском общешкольном собрании «Организация учебного процесса обучающихся «Дети и гаджеты»».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проведенной работы педагога-психолога в 2024-2025 учебном году.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Основная цель в работе педагога-психолога на 2024-2025 учебный год - психологическое сопровождение учебно-воспитательного процесса – решалась через реализацию поставленных задач.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Выводы по задачам: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Педагог-психолог принимал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 в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инновационной и экспериментальной работе в образовательном учреждении.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индивидуальной психологической диагностики будущих первоклассников была определена психологическая готовность детей к школьному обучению, выявлены уровни актуального развития детей.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ОБЩИЙ ИТОГ: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проведенной работы показывает правильность выбранной стратегии работы школьного психолога. Все результаты работы соответствуют плану работы на 2024- 2025 учебный год, поставленным целям и задачам работы, а также по всем направлениям.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протяжении всего учебного года школьный психолог в своей работе использовала почти всю методическую копилку методов, форм и приемов работы со всеми участниками образовательного процесса.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Педагогом – психологом использовались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технологии: аутотренинг, релаксация и т.д.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итоге все запланированные мероприятия прошли строго по плану школьного психолога. Проведенная работа позволила выявить собственные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следующем учебном году необходимо уделить внимание усилению работы с педагогами и родителями и продолжать деятельность в будущем учебном году с учетом анализа деятельности за прошедший период работы.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Проделанную работу я считаю удовлетворительной и намерена использовать полученный опыт в следующем учебном году. Исходя из проделанной работы, педагогом-психологом на следующий 2024-2025 учебный год поставлены следующие задачи: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Продолжить работу по оказанию содействия личностному и интеллектуальному развитию учащихся на каждом возрастном этапе развития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личности..</w:t>
      </w:r>
      <w:proofErr w:type="gramEnd"/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Психологическое сопровождение в рамках введения ФГОС в начальной школе.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Изучение познавательных процессов, развития психических процессов, мотивации, уровня тревожности обучающихся начальной школы.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Оказывать психологическую помощь школьникам с проблемами личностного развития: конфликтность, агрессивность, эмоциональные проблемы.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Пополнение методического кейса по развитию гармоничности личности учащихся в аспекте профилактики, диагностики и коррекции суицидальных проявлений.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Взаимодействие с семьями учащихся и оказание им психологической поддержки.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Содействовать повышению психологической грамотности всех участников образовательного процесса.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Продолжить оказывать психологическую помощь по запросу родителей, педагогов, администрации школы.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Анализ проведенной работы социального педагога за 2024-2025г.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социального педагога МБОУ «Георгиевская СОШ» ведется по плану работы школы на 2024-2025 уч. год. В течение учебного года основной задачей в работе социального педагога школы является создание благоприятных условий для личностного развития человека (физического, социального, духовно-нравственного, интеллектуального), оказание ему комплексной социально- психолого-педагогической помощи в саморазвитии и самореализации в процессе социализации, а также защита несовершеннолетнего (социальная, психолого-педагогическая, нравственная) в его жизненном пространстве. Для достижения положительных результатов в своей деятельности социальный педагог: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Поддерживает связи с родителями;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Изучает социальные проблемы учеников;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Ведет учет и профилактическую работу с детьми из неблагополучных семей и семей, оказавшимися в трудной жизненной ситуации; Осуществляет социальную защиту детей из семей, находящихся в трудной жизненной ситуации: многодетных, опекаемых, потерявших кормильца, неполных, военнослужащих, уволенных в запас, участников боевых действий, малоимущих.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Проводит патронаж опекаемых и неблагополучных семей.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Консультирует классных руководителей, выступает на общешкольных и классных родительских собраниях, педсоветах и совещаниях.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Обновление и создание документации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учебный год начался с обновления и создания документации на новый учебный год: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-План работы социального педагога;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-План работы Совета профилактики;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-Совместный план работы МБОУ «Георгиевская СОШ» и отдела полиции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Кормиловского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-План работы с детьми, состоящими на внутришкольном учете; Обновлены и созданы следующие списки: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Банк данных семей, находящихся в трудной жизненной ситуации;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Банк данных детей-инвалидов;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Банк данных детей из многодетных семей.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обучающихся на конец 2024-2025 уч. года в МБОУ «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Георгиевская  СОШ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- 103 чел.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работы: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-своевременное выявление и оказание социальной помощи и поддержки нуждающимся обучающимся и их семьям, оказавшимся в трудной жизненной ситуации или испытывающих трудности в социальной адаптации;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-повышение педагогической компетенции родителей;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-формирование правовой культуры у детей и родителей;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-организация индивидуального социально-педагогического сопровождения детей и семей, нуждающихся в сопровождении;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-организация межведомственного взаимодействия в целях оказания практической помощи семье и ребенку;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-профилактика социального поведения и правонарушений, наркомании, экстремизма, предупреждение детского суицида, воспитания толерантности и гражданственности, охрана жизни и здоровья;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-формирование у обучающихся мотивации к труду, потребности к приобретению профессии;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-формирование у обучающихся культуры здорового и безопасного образа жизни.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Анализируя результаты своей деятельности можно сказать, что большая часть задач была решена, а именно: профилактика правонарушений, своевременная диагностика с целью правильного выбора методов работы с родителями учащихся.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года велась профилактическая работа с детьми и подростками, раннее выявление и предупреждение фактов асоциального поведения обучающихся, профилактика вредных привычек, способствование здоровому образу жизни: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индивидуальные консультации с обучающимися;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посещение уроков и анализ ситуации в классе;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-проведение и рекомендации для классных часов.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Профилактика безнадзорности и правонарушений среди обучающихся.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Социальный педагог проводил изучение контингента подростков и их семей, начиная с младших классов, выделяет учащихся и подростков, оказавшихся в трудной жизненной ситуации. Поддерживалась тесная связь с родителями, классными руководителями, учителями - предметниками, медицинским работником, психологом, администрацией школы, комиссией по делам несовершеннолетних администрации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Кормиловского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района, специалистами БУ КЦСОН.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месяц проводилось заседание Совета профилактики, на котором рассматривали представления классных руководителей на обучающихся: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Чибышев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Платон- 6 класс (классный руководитель Кузина Сабина Станиславовна)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Зомов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Владислав – 6 класс (классный руководитель Кузина Сабина Станиславовна)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Искаков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Эдил – 7 класс (классный руководитель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Мендубаева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Ольга Борисовна)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Соболев Тимофей – 7 класс (классный руководитель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Мендубаева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Ольга Борисовна)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Социальный педагог выполнял следующие функции: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социально-педагогическая помощь и поддержка в работе классных руководителей и учителей-предметников;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коррекционно-индивидуальная работа с «трудными» детьми, с целью усиления позитивных влияний социальной среды;</w:t>
      </w:r>
    </w:p>
    <w:p w:rsidR="002A61CD" w:rsidRPr="00EE2AC7" w:rsidRDefault="002A61CD" w:rsidP="00B94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социально-профилактическая -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Профилактика.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В рамках проведения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профилактики среди учащихся школы были организованы общешкольные родительские собрания на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тему: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-Разъяснение законодательства и ответственности законных представителей за правонарушения несовершеннолетних, в том числе участие в несанкционированных митингах и акциях;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-Безопасность детей в сети интернет;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-Адаптация к школе, травматизм;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-Оформление льготного проезда;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– педагогическое консультирование.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классными руководителями. В течение года велась работа с классными руководителями, посещались классные часы, предлагалась тематика классных часов, проводились беседы, совместно с ними проводились подворный обход детей, даны необходимые рекомендации в проведении воспитательный мероприятий и предупреждению конфликтных ситуаций в классе и с другими работниками школы.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учащимися. В течение года с учащимися проводилась профилактическая работа по наркомании, курению, алкоголизму и терроризму. Под руководством зам. директора по ВР проводились встречи с инспектором ПДН. Классные руководители по рекомендациям проводили беседы в классах по наркомании и другим вредным привычкам. Среди учеников проводились также опросы и анкетирования. 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Выявляли уровень агрессивности среди детей и отношение к общественным явлениям и к учебе. По результатам анкетирования и опросов предпринимались необходимые меры классными руководителями – беседы, посещение на дому, вызов родителей в школу, родительские собрания.</w:t>
      </w:r>
    </w:p>
    <w:p w:rsidR="002A61CD" w:rsidRPr="00EE2AC7" w:rsidRDefault="002A61CD" w:rsidP="00B94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Вывод: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Благодаря профилактической работе с обучающимися, оказавшимся в трудной жизненной ситуации, и их родителями есть положительная динамика: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Уменьшилось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число детей состоящих на профилактических учетах.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Всем обучающимся: состоящим на профилактических учетах, обратившихся за помощью в воспитательную службу, выявленным классными руководителями, как, оказавшимся в трудной жизненной ситуации, была оказана помощь в организации сопровождения учебного процесса.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Профилактическая работа с несовершеннолетними и семьями проходила в запланированном режиме и показала положительную динамику.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течении учебного года были привлечены специалисты из КДН,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ПДН,ОДН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бесед с несовершеннолетними, в ходе которых дети получали информацию о правонарушениях и их последствиях.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Обучение родителей несовершеннолетних детей, оказавшихся в трудной жизненной ситуации, так же имеет положительную динамику по налаживанию микроклимата в семье.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«социального риска», имеющих проблемы с воспитанием и обучением детей остаются на наблюдении и контроле. С ними ведется постоянная профилактическая, коррекционная, просветительская работа. Данная категория семей требуют повышенного внимания в работе социально – психологической службы.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2024-2025 учебном году планируется: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Привлечение специалистов из КДН,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ПДН,ОДН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бесед по профилактике правонарушений.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Провести плановые и внеочередные заседания Совета профилактики.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Усилить контроль за обучающимся, оказавшимся в трудной жизненной ситуации, по успеваемости и посещаемости учебных занятий.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Провести анкетирование учащихся и родителей на предмет выявления конфликтных ситуаций в семье.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Учесть пожелания учителей-предметников, классных руководителей, педагога-психолога и администрации школы по улучшению принципов совместной работы.</w:t>
      </w:r>
    </w:p>
    <w:p w:rsidR="002A61CD" w:rsidRPr="00B9446E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 педагога-организатора ОБЗР</w:t>
      </w:r>
    </w:p>
    <w:p w:rsidR="002A61CD" w:rsidRPr="00B9446E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2024-2025 учебный год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успешной реализации мер по сохранению жизни людей значительную роль играют уровень знаний каждого человека об опасностях окружающего мира и способах защиты от них. В этой связи возрастает роль и ответственность системы образования за подготовку обучающихся по вопросам, относящимся к области безопасности жизнедеятельности. Поэтому в соответствии с требованиями Федеральных 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законов России: «Об образовании», «О защите населения и территорий от чрезвычайных ситуаций природного и техногенного характера», «Об охране природной среды», «О пожарной безопасности», «О безопасности дорожного движения», «О санитарно-эпидемиологическом благополучии населения», «О гражданской обороне» и др. разработана и реализуется программа курса «Основы безопасности и защиты Родины» в общеобразовательных учреждениях.   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задача курса ОБЗР – подготовка обучаемых к безопасному поведению в повседневной жизни, в опасных чрезвычайных ситуациях природного, техногенного и социального характера, формирование у них навыков здорового образа жизни и умении в оказании первой медицинской помощи при разных видах травм и повреждениях, овладение теоретическими знаниями и практическим навыкам по основам военной службы.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направлениями моей деятельности в 2024/2025 учебном году являлись следующие: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Преподавание предмета «Основы безопасности и защиты Родины»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Организация в соответствии с законодательством допризывной подготовки обучающихся и учета военнообязанных.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и участие в различных конкурсах, связанных с безопасностью жизнедеятельности.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Проведение внеклассных мероприятий, классных часов по безопасности жизнедеятельности.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цель работы – формирование безопасных условий для обучающихся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работников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выполнения и достижения цели были поставлены следующие задачи: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Воспитывать патриотические чувства и твердую гражданскую позицию через урочное и внеурочное время.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Дать учащимся специальные знания, умения и навыки выживания в различных жизненных ситуациях, в том числе самых неблагоприятных.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Научить учащихся правильно, действовать в чрезвычайных ситуациях природного и техногенного характера, ГО и ЧС.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Проводить учебные мероприятия по профилактике детского дорожно-транспортного травматизма.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Принимать участие в различных конкурсах и мероприятиях, связанных с безопасностью жизнедеятельности человека.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решения поставленных задач, проводилась работа в следующих направлениях: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Подготовка к проведению учебных занятий по ОБЗР: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нормативно-правовой базы ОБЗР;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сбор и обработка различной информации по тематике школьного курса ОБЗР;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анализ действующих образовательных программ и учебных изданий, включенных в «Перечень учебных изданий, рекомендованных или допущенных Министерством образования РФ на учебных год»;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методической литературы, наглядных и учебных пособий, различных справочных данных, а также ведомственных рекомендаций по тематике ОБЗР.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Планирование учебного процесса: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составление комплексного календарного плана на учебный год;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составление рабочей программы изучения курса «ОБЗР» учащимся 5-9, 10-11 классов на учебный год.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поурочное планирование, разработка планов-конспектов уроков.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Организация в соответствии с законодательством допризывной подготовки обучающихся и учета военнообязанных.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Военные сборы. Учебные сборы по основам военной службы юношей 10-го класса с 14.10.2024 г. по 18.10.2024 г. которые прошли на базе УМЦ ВПВМ «Авангард». Принимал участие в данных сборах один десятиклассник.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Участие в обеспечении функционирования учебного заведения при возникновении различных чрезвычайных ситуаций. Организация и проведение в школе мероприятий по ГО.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условиях современной социально-политической обстановки и угрозе террористических актов, особо актуальной становится работа по действиям в чрезвычайных ситуациях и гражданской обороне.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2024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разработан, утвержден и согласован « ПЛАН-ГРАФИК проведения  тренировок по экстренной эвакуации учащихся и работников МБОУ «Георгиевская СОШ».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регулярно на уроках ОБЗР, классных часах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ознакамливаются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планом эвакуации школы при пожаре и угрозе террористического акта, а также правилам поведения при возникновении данных ЧС.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регулярной основе проводятся беседы по правилам поведения в зимних и летних условиях на водоемах, о правилах обращения с пиротехническими устройствами на новогодних утренниках и в домашних условиях.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и участие в конкурсах, связанных с безопасностью жизнедеятельности.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-Районный конкурс «Орлята России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»,–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место;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-Районный конкурс «Безопасное колесо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»,-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место;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-Школьная олимпиада по ОБЗР;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-«Смотр строя и песни», посвященный дню Защитника Отечества;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концу учебного года в каждом классе с учащимися проведены беседы по безопасному поведению во время летних каникул.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модернизацией Российского образования понятие «педагогическая функция библиотеки» наполняется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новым  содержанием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Изменение содержания учебных программ, форм и методов обучения; структуры внеучебной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 предполагают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активное участие школьной библиотеки в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учебновоспитательном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процессе. Библиотека становится информационным   центром школы, её можно сравнить с осью, вокруг которой вращается вся культурная жизнь школы.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 библиотеки: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Обеспечение информационно-документальной поддержки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–воспитательного процесса и самообразования учащихся и педагогов;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Формирование у школьников информационной культуры и культуры чтения;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Развивать мотивацию к чтению, уважение к книге;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Способствовать формированию чувства патриотизма, гражданственности, любви к природе.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Воспитание гражданского самосознания, раскрытие духовно-творческого потенциала детей в процессе работы с книгой;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Поддержка чтения и читательской культуры учащихся;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Приобщение учеников к чтению;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9.. Привлечение новых читателей в библиотеку.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B94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функции библиотеки: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Информационная -библиотека предоставляет возможность использовать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вне зависимости от ее вида, формата, носителя.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Культурная -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Воспитательная – библиотека способствует развитию чувства патриотизма по отношению к государству, своему краю и школе;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Аккумулирующая – библиотека формирует, накапливает, систематизирует и хранит библиотечно-информационные ресурсы.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Просветительская - библиотека приобщает учащихся к сокровищам мировой и отечественной культуры.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B94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деятельности библиотеки: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Оказание методической консультационной помощи педагогам, учащимся, родителям в получении информации из библиотеки.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Создание условий учащимся, учителям, родителям для чтения книг.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Формирование, комплектование и сохранность фонда.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B94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сведения о работе библиотеки</w:t>
      </w:r>
    </w:p>
    <w:p w:rsidR="002A61CD" w:rsidRPr="00EE2AC7" w:rsidRDefault="002A61CD" w:rsidP="00B94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начале учебного года были выданы учебники, имеющиеся в книгохранилище, был осуществлен обмен учебниками со школьными библиотеками </w:t>
      </w:r>
      <w:proofErr w:type="spell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Кормиловского</w:t>
      </w:r>
      <w:proofErr w:type="spell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района, и процент обеспеченности составил 100%.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школьной библиотеке в картотеке формуляров читателей (согласно номенклатуре дел 11 – 11, 11-12) состоит на учете: обучающихся - 103 формуляров,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педагогического персонала - 15 формуляров,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прочие - 5 формуляров. 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Итого состоит формуляров читателей на учете 123 экземпляров.</w:t>
      </w:r>
    </w:p>
    <w:p w:rsidR="002A61CD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446E" w:rsidRDefault="00B9446E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446E" w:rsidRDefault="00B9446E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446E" w:rsidRDefault="00B9446E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446E" w:rsidRDefault="00B9446E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446E" w:rsidRPr="00EE2AC7" w:rsidRDefault="00B9446E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Библиотекарь: Маслова Светлана Васильевна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Режим </w:t>
      </w: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: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Понедельник:      с 11-00 до 15.00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Вторник:   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с 10.00 до 14.00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Среда:   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с 09.30 до 13.30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Четверг:   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с 09.00 до 13.00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Пятница:   </w:t>
      </w:r>
      <w:proofErr w:type="gramEnd"/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с 09.00 до 13.00</w:t>
      </w:r>
    </w:p>
    <w:p w:rsidR="002A61CD" w:rsidRPr="00EE2AC7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Суббота и воскресенье выходной.</w:t>
      </w: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566"/>
        <w:gridCol w:w="6063"/>
        <w:gridCol w:w="1559"/>
        <w:gridCol w:w="1985"/>
      </w:tblGrid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фондов и анализ их использования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Работа с Федеральным перечнем учебников на 2025 –2026 г. Подготовка перечня учебников, планируемых к использованию в новом учебном году.  Формирование общешкольного заказа на учебники и учебные пособия на 2025 – 2026 учебный год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10173" w:type="dxa"/>
            <w:gridSpan w:val="4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Работа с фондом учебной литературы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сохранности: Рейды по проверке 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учебников  Проверка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фонда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Библиотекарь, актив б-ки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возвратом в библиотеку выданных изданий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Списание фонда учебников с учётом ветхости и учебных программ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Составление списка учебников, учебных пособий, учебно-методических материалов, обеспечивающих реализацию образовательных программ общего образования в 2024 - 2025 учебном году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книг  Санитарный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</w:tc>
      </w:tr>
      <w:tr w:rsidR="002A61CD" w:rsidRPr="002A61CD" w:rsidTr="00EE2AC7">
        <w:tc>
          <w:tcPr>
            <w:tcW w:w="10173" w:type="dxa"/>
            <w:gridSpan w:val="4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в библиотеке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фонда художественной 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литературы –создание полочных разделителей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Выдача художественной литературы   читателям.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наблюдение за 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своевременным  возвратом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   выданных изданий.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фонда.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A61CD" w:rsidRPr="002A61CD" w:rsidRDefault="00B9446E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61CD" w:rsidRPr="002A61C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A61CD" w:rsidRPr="002A61CD" w:rsidRDefault="00B9446E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61CD" w:rsidRPr="002A61C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мелкому ремонту 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художественных изданий, методической литературы и учебников с привлечением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</w:tr>
    </w:tbl>
    <w:p w:rsidR="002A61CD" w:rsidRPr="00EE2AC7" w:rsidRDefault="002A61CD" w:rsidP="002A61CD">
      <w:pPr>
        <w:pStyle w:val="af4"/>
        <w:rPr>
          <w:b/>
          <w:sz w:val="24"/>
          <w:szCs w:val="24"/>
        </w:rPr>
      </w:pPr>
    </w:p>
    <w:p w:rsidR="002A61CD" w:rsidRPr="00EE2AC7" w:rsidRDefault="002A61CD" w:rsidP="002A61CD">
      <w:pPr>
        <w:pStyle w:val="af4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2.Справочно-библиографическая работа.</w:t>
      </w:r>
    </w:p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566"/>
        <w:gridCol w:w="6063"/>
        <w:gridCol w:w="1559"/>
        <w:gridCol w:w="1985"/>
      </w:tblGrid>
      <w:tr w:rsidR="002A61CD" w:rsidRPr="002A61CD" w:rsidTr="00EE2AC7">
        <w:trPr>
          <w:trHeight w:val="483"/>
        </w:trPr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Пополнение и редактирование алфавитного каталога, картотеки статей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Уроки информационно-библиографической грамотности. Библиотечные уроки с 1 по 11 классы.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Составление  списков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недостающей литературы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Консультирование читателей при выборе книг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читателями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Прием и выдача изданий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должников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выявлению “Самого читающего класса” и 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“«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Лидер чтения 2024-2025 учебный год"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« Чтобы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 легче было учиться» – подбор списков литературы на лето по произведениям, которые будут изучать в следующем учебном году</w:t>
            </w:r>
            <w:r w:rsidRPr="002A61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10173" w:type="dxa"/>
            <w:gridSpan w:val="4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коллективом школы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>(учителя, вспомогательный персонал)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выдача-приём учебников классным руководителям 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учителям при подготовке к урокам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Обзор новых поступлений в библиотеку, новинок книжного рынка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Организация книжной выставки «В помощь учителю»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66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3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педагогами в подготовке и проведении классных часов и школьных мероприятий</w:t>
            </w:r>
          </w:p>
        </w:tc>
        <w:tc>
          <w:tcPr>
            <w:tcW w:w="1559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2A61CD" w:rsidRPr="00EE2AC7" w:rsidRDefault="002A61CD" w:rsidP="002A61CD">
      <w:pPr>
        <w:pStyle w:val="af4"/>
        <w:rPr>
          <w:b/>
          <w:color w:val="333333"/>
          <w:sz w:val="24"/>
          <w:szCs w:val="24"/>
        </w:rPr>
      </w:pPr>
    </w:p>
    <w:p w:rsidR="002A61CD" w:rsidRPr="00EE2AC7" w:rsidRDefault="002A61CD" w:rsidP="002A61CD">
      <w:pPr>
        <w:pStyle w:val="af4"/>
        <w:rPr>
          <w:b/>
          <w:color w:val="333333"/>
          <w:sz w:val="24"/>
          <w:szCs w:val="24"/>
        </w:rPr>
      </w:pPr>
      <w:r w:rsidRPr="00EE2AC7">
        <w:rPr>
          <w:b/>
          <w:color w:val="333333"/>
          <w:sz w:val="24"/>
          <w:szCs w:val="24"/>
        </w:rPr>
        <w:t>3. Работа по формированию библиотечно-библиографических занятий</w:t>
      </w:r>
    </w:p>
    <w:tbl>
      <w:tblPr>
        <w:tblStyle w:val="3"/>
        <w:tblW w:w="10228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701"/>
        <w:gridCol w:w="1898"/>
      </w:tblGrid>
      <w:tr w:rsidR="002A61CD" w:rsidRPr="002A61CD" w:rsidTr="00EE2AC7">
        <w:trPr>
          <w:trHeight w:val="197"/>
        </w:trPr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61CD" w:rsidRPr="002A61CD" w:rsidTr="00EE2AC7">
        <w:trPr>
          <w:trHeight w:val="334"/>
        </w:trPr>
        <w:tc>
          <w:tcPr>
            <w:tcW w:w="10228" w:type="dxa"/>
            <w:gridSpan w:val="4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>1.Библиотечные уроки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. Первое посещение библиотеки.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Игра: «Посвящение в читатели»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книги. Элементы книги. 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. Выбор книги в библиотеке.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Оформление книжной выставки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. Твои первые энциклопедии, словари, справочники. Практическое занятие: Поиск информации в энциклопедии.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. История книги. Конкурс: «Создай свою книгу»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. Что такое каталог и зачем он нужен в библиотеке? Выбор книги. Библиографические указатели.  Практическое занятие: 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Заполнение  каталожной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. Периодические издания для младших подростков. Практическое занятие: Выпуск 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библиотечной  газеты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. Книга и её создатели. Структура книги, использование её аппарата при чтении.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. Библиотека и интернет. Практическое занятие: Создание презентации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. Написание рефератов Практическое занятие: Составление рекомендательных списков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10228" w:type="dxa"/>
            <w:gridSpan w:val="4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>Книжно</w:t>
            </w:r>
            <w:proofErr w:type="spellEnd"/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>-иллюстрированные выставки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«Мои года -моё богатство» приурочена 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Дню  пожилого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«Кто щедро дарит знания и свет» (Посвящается Всемирному Дня учителя.)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Не угаснет свет его 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стихов»  (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Посвящается  210 лет со дня рождения Михаила Юрьевича Лермонтова (1814-1841), русского поэта, писателя, драматурга  (15.10.1873-27.07.1945)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«Гордимся славою героев» (Посвящается Дню Героев Отечества и России.)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«Конституция – </w:t>
            </w:r>
            <w:proofErr w:type="gramStart"/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 истории</w:t>
            </w:r>
            <w:proofErr w:type="gramEnd"/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 </w:t>
            </w:r>
            <w:proofErr w:type="spellStart"/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Посвя-щается</w:t>
            </w:r>
            <w:proofErr w:type="spellEnd"/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Дню Конституции Российской Федерации.)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«Грибоедов – ум и совесть русской культуры» </w:t>
            </w: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(Посвящена 230-летию со дня рождения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Сергеевича Грибоедова (1795-1829), русского писателя, прозаика, драматурга, дипломата, лингвиста, историка, востоковеда, пианиста и композитора.)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января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«Холокост: память без срока давности» (Посвящена </w:t>
            </w:r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Международному дню памяти жертв Холокоста. )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«Книжная страна Успенского» </w:t>
            </w:r>
            <w:proofErr w:type="gramStart"/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посвящена  -</w:t>
            </w:r>
            <w:proofErr w:type="gramEnd"/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125 лет </w:t>
            </w: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Льва Васильевича Успенского </w:t>
            </w: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(1900-1978), русского советского писателя, лингвиста и филолога, публициста, переводчика, журналиста, военного корреспондента.)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февраля</w:t>
            </w:r>
            <w:proofErr w:type="gramEnd"/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«На страже мира и 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добра »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посвящена Дню   защитника  Отечества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« Прекрасных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 женщин имена»»  приуроченная к празднику Международный  женский  день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«Космические просторы» посвящена Дню.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10228" w:type="dxa"/>
            <w:gridSpan w:val="4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экскурсия: «Байкал жемчужина Сибири» (Посвящена Дню Байкала. (Отмечается с 1999 г. С 2015 года отмечается ежегодно в первое воскресенье сентября)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3  сентября</w:t>
            </w:r>
            <w:proofErr w:type="gramEnd"/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Республиканская благотворительная акция «Подари книге вторую жизнь»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«Посвящение в читатели» 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месячника школьных библиотек.)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E28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Конкурс рисунков "Неделя детской книги"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марта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полк», «Георгиевская ленточка».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выставка  «</w:t>
            </w:r>
            <w:proofErr w:type="gram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Летописец родной земли »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10228" w:type="dxa"/>
            <w:gridSpan w:val="4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Мероприятия, проводимые в рамках 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>«Недели детской книги» 23 марта по 1 апреля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 «Добрый мир любимых книг»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АКЦИЯ: «2018 секунд» громкие чтения.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Конкурс рисунков: «Создание иллюстраций для своей любимой книги»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Конкурс: «Придумай свою сказку»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Конкурс: «Книжная закладка»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A61CD" w:rsidRPr="00EE2AC7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Литературная викторина «Волшебный мир сказок.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Х.Андерсена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 (Посвящена 220-летию</w:t>
            </w:r>
          </w:p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(2 апреля)</w:t>
            </w: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со дня рождения </w:t>
            </w:r>
            <w:proofErr w:type="spellStart"/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Ханса-Кристиана</w:t>
            </w:r>
            <w:proofErr w:type="spellEnd"/>
            <w:r w:rsidRPr="00E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Андерсена </w:t>
            </w: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(1805-1875), выдающегося датского писателя и поэта, автора всемирно известных сказок для детей и взрослых.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A61CD" w:rsidRPr="00EE2AC7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«Недели детской книги»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10228" w:type="dxa"/>
            <w:gridSpan w:val="4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приуроченные 2024</w:t>
            </w:r>
            <w:proofErr w:type="gramStart"/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2A61CD">
              <w:rPr>
                <w:rFonts w:ascii="Times New Roman" w:hAnsi="Times New Roman" w:cs="Times New Roman"/>
                <w:b/>
                <w:sz w:val="24"/>
                <w:szCs w:val="24"/>
              </w:rPr>
              <w:t>Году семьи в России»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 посвященная 2024 году – Году семьи в России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«Читающая семья – читающая </w:t>
            </w:r>
            <w:proofErr w:type="gram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страна .</w:t>
            </w:r>
            <w:proofErr w:type="gramEnd"/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 «Мама-душа семьи»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A61CD" w:rsidRPr="002A61CD" w:rsidTr="00EE2AC7">
        <w:tc>
          <w:tcPr>
            <w:tcW w:w="534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День благодарности родителям «Спасибо родителям» изготовление новогодних открыток для поздравления родителей с семейным праздником Нового года</w:t>
            </w:r>
          </w:p>
        </w:tc>
        <w:tc>
          <w:tcPr>
            <w:tcW w:w="1701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1898" w:type="dxa"/>
          </w:tcPr>
          <w:p w:rsidR="002A61CD" w:rsidRPr="002A61CD" w:rsidRDefault="002A61CD" w:rsidP="002A6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2A61CD" w:rsidRPr="0017270D" w:rsidRDefault="002A61CD" w:rsidP="002A6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2A61CD" w:rsidRPr="0017270D" w:rsidSect="00F60A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7B7" w:rsidRDefault="00D227B7" w:rsidP="00F62594">
      <w:pPr>
        <w:spacing w:after="0" w:line="240" w:lineRule="auto"/>
      </w:pPr>
      <w:r>
        <w:separator/>
      </w:r>
    </w:p>
  </w:endnote>
  <w:endnote w:type="continuationSeparator" w:id="0">
    <w:p w:rsidR="00D227B7" w:rsidRDefault="00D227B7" w:rsidP="00F6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7B7" w:rsidRDefault="00D227B7" w:rsidP="00F62594">
      <w:pPr>
        <w:spacing w:after="0" w:line="240" w:lineRule="auto"/>
      </w:pPr>
      <w:r>
        <w:separator/>
      </w:r>
    </w:p>
  </w:footnote>
  <w:footnote w:type="continuationSeparator" w:id="0">
    <w:p w:rsidR="00D227B7" w:rsidRDefault="00D227B7" w:rsidP="00F6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AE7"/>
    <w:multiLevelType w:val="hybridMultilevel"/>
    <w:tmpl w:val="A0068276"/>
    <w:lvl w:ilvl="0" w:tplc="8402E7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A0EA98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 w:tplc="45C886B8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3" w:tplc="B1A21C96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4" w:tplc="127685E0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5" w:tplc="50D802AA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6" w:tplc="95322202"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7" w:tplc="0FE08B9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8" w:tplc="604A953C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86B02A1"/>
    <w:multiLevelType w:val="hybridMultilevel"/>
    <w:tmpl w:val="F5542382"/>
    <w:lvl w:ilvl="0" w:tplc="AF468AC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D0DE">
      <w:numFmt w:val="bullet"/>
      <w:lvlText w:val="•"/>
      <w:lvlJc w:val="left"/>
      <w:pPr>
        <w:ind w:left="948" w:hanging="164"/>
      </w:pPr>
      <w:rPr>
        <w:rFonts w:hint="default"/>
        <w:lang w:val="ru-RU" w:eastAsia="en-US" w:bidi="ar-SA"/>
      </w:rPr>
    </w:lvl>
    <w:lvl w:ilvl="2" w:tplc="8EF4988C">
      <w:numFmt w:val="bullet"/>
      <w:lvlText w:val="•"/>
      <w:lvlJc w:val="left"/>
      <w:pPr>
        <w:ind w:left="1617" w:hanging="164"/>
      </w:pPr>
      <w:rPr>
        <w:rFonts w:hint="default"/>
        <w:lang w:val="ru-RU" w:eastAsia="en-US" w:bidi="ar-SA"/>
      </w:rPr>
    </w:lvl>
    <w:lvl w:ilvl="3" w:tplc="DA16366C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4" w:tplc="2B24637E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5" w:tplc="47700F00">
      <w:numFmt w:val="bullet"/>
      <w:lvlText w:val="•"/>
      <w:lvlJc w:val="left"/>
      <w:pPr>
        <w:ind w:left="3622" w:hanging="164"/>
      </w:pPr>
      <w:rPr>
        <w:rFonts w:hint="default"/>
        <w:lang w:val="ru-RU" w:eastAsia="en-US" w:bidi="ar-SA"/>
      </w:rPr>
    </w:lvl>
    <w:lvl w:ilvl="6" w:tplc="D71CEBA0">
      <w:numFmt w:val="bullet"/>
      <w:lvlText w:val="•"/>
      <w:lvlJc w:val="left"/>
      <w:pPr>
        <w:ind w:left="4291" w:hanging="164"/>
      </w:pPr>
      <w:rPr>
        <w:rFonts w:hint="default"/>
        <w:lang w:val="ru-RU" w:eastAsia="en-US" w:bidi="ar-SA"/>
      </w:rPr>
    </w:lvl>
    <w:lvl w:ilvl="7" w:tplc="F90256E8">
      <w:numFmt w:val="bullet"/>
      <w:lvlText w:val="•"/>
      <w:lvlJc w:val="left"/>
      <w:pPr>
        <w:ind w:left="4959" w:hanging="164"/>
      </w:pPr>
      <w:rPr>
        <w:rFonts w:hint="default"/>
        <w:lang w:val="ru-RU" w:eastAsia="en-US" w:bidi="ar-SA"/>
      </w:rPr>
    </w:lvl>
    <w:lvl w:ilvl="8" w:tplc="5E9034C8">
      <w:numFmt w:val="bullet"/>
      <w:lvlText w:val="•"/>
      <w:lvlJc w:val="left"/>
      <w:pPr>
        <w:ind w:left="562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BC74BB1"/>
    <w:multiLevelType w:val="multilevel"/>
    <w:tmpl w:val="F412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255E"/>
    <w:multiLevelType w:val="hybridMultilevel"/>
    <w:tmpl w:val="9DCAF4A2"/>
    <w:lvl w:ilvl="0" w:tplc="9DBC9CBA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CE29D8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2" w:tplc="CC822ACC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3" w:tplc="415CEE2A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4" w:tplc="4BC63908">
      <w:numFmt w:val="bullet"/>
      <w:lvlText w:val="•"/>
      <w:lvlJc w:val="left"/>
      <w:pPr>
        <w:ind w:left="2843" w:hanging="144"/>
      </w:pPr>
      <w:rPr>
        <w:rFonts w:hint="default"/>
        <w:lang w:val="ru-RU" w:eastAsia="en-US" w:bidi="ar-SA"/>
      </w:rPr>
    </w:lvl>
    <w:lvl w:ilvl="5" w:tplc="49A0D1EA">
      <w:numFmt w:val="bullet"/>
      <w:lvlText w:val="•"/>
      <w:lvlJc w:val="left"/>
      <w:pPr>
        <w:ind w:left="3514" w:hanging="144"/>
      </w:pPr>
      <w:rPr>
        <w:rFonts w:hint="default"/>
        <w:lang w:val="ru-RU" w:eastAsia="en-US" w:bidi="ar-SA"/>
      </w:rPr>
    </w:lvl>
    <w:lvl w:ilvl="6" w:tplc="9C7CD022">
      <w:numFmt w:val="bullet"/>
      <w:lvlText w:val="•"/>
      <w:lvlJc w:val="left"/>
      <w:pPr>
        <w:ind w:left="4184" w:hanging="144"/>
      </w:pPr>
      <w:rPr>
        <w:rFonts w:hint="default"/>
        <w:lang w:val="ru-RU" w:eastAsia="en-US" w:bidi="ar-SA"/>
      </w:rPr>
    </w:lvl>
    <w:lvl w:ilvl="7" w:tplc="5FFE1EB0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CFAED1A6">
      <w:numFmt w:val="bullet"/>
      <w:lvlText w:val="•"/>
      <w:lvlJc w:val="left"/>
      <w:pPr>
        <w:ind w:left="552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A7334EF"/>
    <w:multiLevelType w:val="hybridMultilevel"/>
    <w:tmpl w:val="F55EDF0A"/>
    <w:lvl w:ilvl="0" w:tplc="2DC4229C">
      <w:start w:val="1"/>
      <w:numFmt w:val="decimal"/>
      <w:lvlText w:val="%1."/>
      <w:lvlJc w:val="left"/>
      <w:pPr>
        <w:ind w:left="4085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88B810">
      <w:start w:val="1"/>
      <w:numFmt w:val="upperRoman"/>
      <w:lvlText w:val="%2."/>
      <w:lvlJc w:val="left"/>
      <w:pPr>
        <w:ind w:left="3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 w:tplc="EE385CBA">
      <w:numFmt w:val="bullet"/>
      <w:lvlText w:val="•"/>
      <w:lvlJc w:val="left"/>
      <w:pPr>
        <w:ind w:left="4825" w:hanging="221"/>
      </w:pPr>
      <w:rPr>
        <w:rFonts w:hint="default"/>
        <w:lang w:val="ru-RU" w:eastAsia="en-US" w:bidi="ar-SA"/>
      </w:rPr>
    </w:lvl>
    <w:lvl w:ilvl="3" w:tplc="E68E900C">
      <w:numFmt w:val="bullet"/>
      <w:lvlText w:val="•"/>
      <w:lvlJc w:val="left"/>
      <w:pPr>
        <w:ind w:left="5570" w:hanging="221"/>
      </w:pPr>
      <w:rPr>
        <w:rFonts w:hint="default"/>
        <w:lang w:val="ru-RU" w:eastAsia="en-US" w:bidi="ar-SA"/>
      </w:rPr>
    </w:lvl>
    <w:lvl w:ilvl="4" w:tplc="BA9EEEE8">
      <w:numFmt w:val="bullet"/>
      <w:lvlText w:val="•"/>
      <w:lvlJc w:val="left"/>
      <w:pPr>
        <w:ind w:left="6315" w:hanging="221"/>
      </w:pPr>
      <w:rPr>
        <w:rFonts w:hint="default"/>
        <w:lang w:val="ru-RU" w:eastAsia="en-US" w:bidi="ar-SA"/>
      </w:rPr>
    </w:lvl>
    <w:lvl w:ilvl="5" w:tplc="03124A1E">
      <w:numFmt w:val="bullet"/>
      <w:lvlText w:val="•"/>
      <w:lvlJc w:val="left"/>
      <w:pPr>
        <w:ind w:left="7061" w:hanging="221"/>
      </w:pPr>
      <w:rPr>
        <w:rFonts w:hint="default"/>
        <w:lang w:val="ru-RU" w:eastAsia="en-US" w:bidi="ar-SA"/>
      </w:rPr>
    </w:lvl>
    <w:lvl w:ilvl="6" w:tplc="B5A884C8">
      <w:numFmt w:val="bullet"/>
      <w:lvlText w:val="•"/>
      <w:lvlJc w:val="left"/>
      <w:pPr>
        <w:ind w:left="7806" w:hanging="221"/>
      </w:pPr>
      <w:rPr>
        <w:rFonts w:hint="default"/>
        <w:lang w:val="ru-RU" w:eastAsia="en-US" w:bidi="ar-SA"/>
      </w:rPr>
    </w:lvl>
    <w:lvl w:ilvl="7" w:tplc="4D2E4838">
      <w:numFmt w:val="bullet"/>
      <w:lvlText w:val="•"/>
      <w:lvlJc w:val="left"/>
      <w:pPr>
        <w:ind w:left="8551" w:hanging="221"/>
      </w:pPr>
      <w:rPr>
        <w:rFonts w:hint="default"/>
        <w:lang w:val="ru-RU" w:eastAsia="en-US" w:bidi="ar-SA"/>
      </w:rPr>
    </w:lvl>
    <w:lvl w:ilvl="8" w:tplc="E176FD24">
      <w:numFmt w:val="bullet"/>
      <w:lvlText w:val="•"/>
      <w:lvlJc w:val="left"/>
      <w:pPr>
        <w:ind w:left="9297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34F14685"/>
    <w:multiLevelType w:val="hybridMultilevel"/>
    <w:tmpl w:val="490A51CC"/>
    <w:lvl w:ilvl="0" w:tplc="73AAD28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F8D9AA">
      <w:numFmt w:val="bullet"/>
      <w:lvlText w:val="•"/>
      <w:lvlJc w:val="left"/>
      <w:pPr>
        <w:ind w:left="786" w:hanging="164"/>
      </w:pPr>
      <w:rPr>
        <w:rFonts w:hint="default"/>
        <w:lang w:val="ru-RU" w:eastAsia="en-US" w:bidi="ar-SA"/>
      </w:rPr>
    </w:lvl>
    <w:lvl w:ilvl="2" w:tplc="EC6A51CE">
      <w:numFmt w:val="bullet"/>
      <w:lvlText w:val="•"/>
      <w:lvlJc w:val="left"/>
      <w:pPr>
        <w:ind w:left="1473" w:hanging="164"/>
      </w:pPr>
      <w:rPr>
        <w:rFonts w:hint="default"/>
        <w:lang w:val="ru-RU" w:eastAsia="en-US" w:bidi="ar-SA"/>
      </w:rPr>
    </w:lvl>
    <w:lvl w:ilvl="3" w:tplc="A6AC945E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6292F148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5" w:tplc="1BBE86A4">
      <w:numFmt w:val="bullet"/>
      <w:lvlText w:val="•"/>
      <w:lvlJc w:val="left"/>
      <w:pPr>
        <w:ind w:left="3532" w:hanging="164"/>
      </w:pPr>
      <w:rPr>
        <w:rFonts w:hint="default"/>
        <w:lang w:val="ru-RU" w:eastAsia="en-US" w:bidi="ar-SA"/>
      </w:rPr>
    </w:lvl>
    <w:lvl w:ilvl="6" w:tplc="C20264D8">
      <w:numFmt w:val="bullet"/>
      <w:lvlText w:val="•"/>
      <w:lvlJc w:val="left"/>
      <w:pPr>
        <w:ind w:left="4219" w:hanging="164"/>
      </w:pPr>
      <w:rPr>
        <w:rFonts w:hint="default"/>
        <w:lang w:val="ru-RU" w:eastAsia="en-US" w:bidi="ar-SA"/>
      </w:rPr>
    </w:lvl>
    <w:lvl w:ilvl="7" w:tplc="111EF8F0">
      <w:numFmt w:val="bullet"/>
      <w:lvlText w:val="•"/>
      <w:lvlJc w:val="left"/>
      <w:pPr>
        <w:ind w:left="4905" w:hanging="164"/>
      </w:pPr>
      <w:rPr>
        <w:rFonts w:hint="default"/>
        <w:lang w:val="ru-RU" w:eastAsia="en-US" w:bidi="ar-SA"/>
      </w:rPr>
    </w:lvl>
    <w:lvl w:ilvl="8" w:tplc="A97C8382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FE20258"/>
    <w:multiLevelType w:val="hybridMultilevel"/>
    <w:tmpl w:val="4BC413D4"/>
    <w:lvl w:ilvl="0" w:tplc="1C7069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DA083C">
      <w:numFmt w:val="bullet"/>
      <w:lvlText w:val="•"/>
      <w:lvlJc w:val="left"/>
      <w:pPr>
        <w:ind w:left="786" w:hanging="164"/>
      </w:pPr>
      <w:rPr>
        <w:rFonts w:hint="default"/>
        <w:lang w:val="ru-RU" w:eastAsia="en-US" w:bidi="ar-SA"/>
      </w:rPr>
    </w:lvl>
    <w:lvl w:ilvl="2" w:tplc="1F64A212">
      <w:numFmt w:val="bullet"/>
      <w:lvlText w:val="•"/>
      <w:lvlJc w:val="left"/>
      <w:pPr>
        <w:ind w:left="1473" w:hanging="164"/>
      </w:pPr>
      <w:rPr>
        <w:rFonts w:hint="default"/>
        <w:lang w:val="ru-RU" w:eastAsia="en-US" w:bidi="ar-SA"/>
      </w:rPr>
    </w:lvl>
    <w:lvl w:ilvl="3" w:tplc="29563ED0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30DCD206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5" w:tplc="CD4C819C">
      <w:numFmt w:val="bullet"/>
      <w:lvlText w:val="•"/>
      <w:lvlJc w:val="left"/>
      <w:pPr>
        <w:ind w:left="3532" w:hanging="164"/>
      </w:pPr>
      <w:rPr>
        <w:rFonts w:hint="default"/>
        <w:lang w:val="ru-RU" w:eastAsia="en-US" w:bidi="ar-SA"/>
      </w:rPr>
    </w:lvl>
    <w:lvl w:ilvl="6" w:tplc="A52AC886">
      <w:numFmt w:val="bullet"/>
      <w:lvlText w:val="•"/>
      <w:lvlJc w:val="left"/>
      <w:pPr>
        <w:ind w:left="4219" w:hanging="164"/>
      </w:pPr>
      <w:rPr>
        <w:rFonts w:hint="default"/>
        <w:lang w:val="ru-RU" w:eastAsia="en-US" w:bidi="ar-SA"/>
      </w:rPr>
    </w:lvl>
    <w:lvl w:ilvl="7" w:tplc="4D784CDE">
      <w:numFmt w:val="bullet"/>
      <w:lvlText w:val="•"/>
      <w:lvlJc w:val="left"/>
      <w:pPr>
        <w:ind w:left="4905" w:hanging="164"/>
      </w:pPr>
      <w:rPr>
        <w:rFonts w:hint="default"/>
        <w:lang w:val="ru-RU" w:eastAsia="en-US" w:bidi="ar-SA"/>
      </w:rPr>
    </w:lvl>
    <w:lvl w:ilvl="8" w:tplc="3C60A916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319493C"/>
    <w:multiLevelType w:val="hybridMultilevel"/>
    <w:tmpl w:val="A91061AE"/>
    <w:lvl w:ilvl="0" w:tplc="EE12C642">
      <w:numFmt w:val="bullet"/>
      <w:lvlText w:val="-"/>
      <w:lvlJc w:val="left"/>
      <w:pPr>
        <w:ind w:left="60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247D90">
      <w:numFmt w:val="bullet"/>
      <w:lvlText w:val="•"/>
      <w:lvlJc w:val="left"/>
      <w:pPr>
        <w:ind w:left="1618" w:hanging="315"/>
      </w:pPr>
      <w:rPr>
        <w:rFonts w:hint="default"/>
        <w:lang w:val="ru-RU" w:eastAsia="en-US" w:bidi="ar-SA"/>
      </w:rPr>
    </w:lvl>
    <w:lvl w:ilvl="2" w:tplc="7BF6160C">
      <w:numFmt w:val="bullet"/>
      <w:lvlText w:val="•"/>
      <w:lvlJc w:val="left"/>
      <w:pPr>
        <w:ind w:left="2637" w:hanging="315"/>
      </w:pPr>
      <w:rPr>
        <w:rFonts w:hint="default"/>
        <w:lang w:val="ru-RU" w:eastAsia="en-US" w:bidi="ar-SA"/>
      </w:rPr>
    </w:lvl>
    <w:lvl w:ilvl="3" w:tplc="1E646E16">
      <w:numFmt w:val="bullet"/>
      <w:lvlText w:val="•"/>
      <w:lvlJc w:val="left"/>
      <w:pPr>
        <w:ind w:left="3656" w:hanging="315"/>
      </w:pPr>
      <w:rPr>
        <w:rFonts w:hint="default"/>
        <w:lang w:val="ru-RU" w:eastAsia="en-US" w:bidi="ar-SA"/>
      </w:rPr>
    </w:lvl>
    <w:lvl w:ilvl="4" w:tplc="E3549152">
      <w:numFmt w:val="bullet"/>
      <w:lvlText w:val="•"/>
      <w:lvlJc w:val="left"/>
      <w:pPr>
        <w:ind w:left="4675" w:hanging="315"/>
      </w:pPr>
      <w:rPr>
        <w:rFonts w:hint="default"/>
        <w:lang w:val="ru-RU" w:eastAsia="en-US" w:bidi="ar-SA"/>
      </w:rPr>
    </w:lvl>
    <w:lvl w:ilvl="5" w:tplc="5B289F82">
      <w:numFmt w:val="bullet"/>
      <w:lvlText w:val="•"/>
      <w:lvlJc w:val="left"/>
      <w:pPr>
        <w:ind w:left="5693" w:hanging="315"/>
      </w:pPr>
      <w:rPr>
        <w:rFonts w:hint="default"/>
        <w:lang w:val="ru-RU" w:eastAsia="en-US" w:bidi="ar-SA"/>
      </w:rPr>
    </w:lvl>
    <w:lvl w:ilvl="6" w:tplc="AA2A8268">
      <w:numFmt w:val="bullet"/>
      <w:lvlText w:val="•"/>
      <w:lvlJc w:val="left"/>
      <w:pPr>
        <w:ind w:left="6712" w:hanging="315"/>
      </w:pPr>
      <w:rPr>
        <w:rFonts w:hint="default"/>
        <w:lang w:val="ru-RU" w:eastAsia="en-US" w:bidi="ar-SA"/>
      </w:rPr>
    </w:lvl>
    <w:lvl w:ilvl="7" w:tplc="34BEC51A">
      <w:numFmt w:val="bullet"/>
      <w:lvlText w:val="•"/>
      <w:lvlJc w:val="left"/>
      <w:pPr>
        <w:ind w:left="7731" w:hanging="315"/>
      </w:pPr>
      <w:rPr>
        <w:rFonts w:hint="default"/>
        <w:lang w:val="ru-RU" w:eastAsia="en-US" w:bidi="ar-SA"/>
      </w:rPr>
    </w:lvl>
    <w:lvl w:ilvl="8" w:tplc="F6DAA8B8">
      <w:numFmt w:val="bullet"/>
      <w:lvlText w:val="•"/>
      <w:lvlJc w:val="left"/>
      <w:pPr>
        <w:ind w:left="8750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5FB866F6"/>
    <w:multiLevelType w:val="hybridMultilevel"/>
    <w:tmpl w:val="958ED166"/>
    <w:lvl w:ilvl="0" w:tplc="D0305B6A">
      <w:numFmt w:val="bullet"/>
      <w:lvlText w:val="-"/>
      <w:lvlJc w:val="left"/>
      <w:pPr>
        <w:ind w:left="3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A773E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2" w:tplc="0C06A9DE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41E8EEA4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8BFEF5A8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  <w:lvl w:ilvl="5" w:tplc="D7904E22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6" w:tplc="0854E492">
      <w:numFmt w:val="bullet"/>
      <w:lvlText w:val="•"/>
      <w:lvlJc w:val="left"/>
      <w:pPr>
        <w:ind w:left="4240" w:hanging="140"/>
      </w:pPr>
      <w:rPr>
        <w:rFonts w:hint="default"/>
        <w:lang w:val="ru-RU" w:eastAsia="en-US" w:bidi="ar-SA"/>
      </w:rPr>
    </w:lvl>
    <w:lvl w:ilvl="7" w:tplc="574EB2F2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8" w:tplc="64C8BE18">
      <w:numFmt w:val="bullet"/>
      <w:lvlText w:val="•"/>
      <w:lvlJc w:val="left"/>
      <w:pPr>
        <w:ind w:left="555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FF5491D"/>
    <w:multiLevelType w:val="multilevel"/>
    <w:tmpl w:val="1FEC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7A1B2B"/>
    <w:multiLevelType w:val="hybridMultilevel"/>
    <w:tmpl w:val="0EAE90B2"/>
    <w:lvl w:ilvl="0" w:tplc="872C1832">
      <w:start w:val="1"/>
      <w:numFmt w:val="decimal"/>
      <w:lvlText w:val="%1."/>
      <w:lvlJc w:val="left"/>
      <w:pPr>
        <w:ind w:left="11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8D81252">
      <w:start w:val="1"/>
      <w:numFmt w:val="decimal"/>
      <w:lvlText w:val="%2)"/>
      <w:lvlJc w:val="left"/>
      <w:pPr>
        <w:ind w:left="125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A2C53C">
      <w:numFmt w:val="bullet"/>
      <w:lvlText w:val="•"/>
      <w:lvlJc w:val="left"/>
      <w:pPr>
        <w:ind w:left="4080" w:hanging="262"/>
      </w:pPr>
      <w:rPr>
        <w:rFonts w:hint="default"/>
        <w:lang w:val="ru-RU" w:eastAsia="en-US" w:bidi="ar-SA"/>
      </w:rPr>
    </w:lvl>
    <w:lvl w:ilvl="3" w:tplc="0B9CD716">
      <w:numFmt w:val="bullet"/>
      <w:lvlText w:val="•"/>
      <w:lvlJc w:val="left"/>
      <w:pPr>
        <w:ind w:left="4918" w:hanging="262"/>
      </w:pPr>
      <w:rPr>
        <w:rFonts w:hint="default"/>
        <w:lang w:val="ru-RU" w:eastAsia="en-US" w:bidi="ar-SA"/>
      </w:rPr>
    </w:lvl>
    <w:lvl w:ilvl="4" w:tplc="1C705528">
      <w:numFmt w:val="bullet"/>
      <w:lvlText w:val="•"/>
      <w:lvlJc w:val="left"/>
      <w:pPr>
        <w:ind w:left="5756" w:hanging="262"/>
      </w:pPr>
      <w:rPr>
        <w:rFonts w:hint="default"/>
        <w:lang w:val="ru-RU" w:eastAsia="en-US" w:bidi="ar-SA"/>
      </w:rPr>
    </w:lvl>
    <w:lvl w:ilvl="5" w:tplc="70A4D906">
      <w:numFmt w:val="bullet"/>
      <w:lvlText w:val="•"/>
      <w:lvlJc w:val="left"/>
      <w:pPr>
        <w:ind w:left="6595" w:hanging="262"/>
      </w:pPr>
      <w:rPr>
        <w:rFonts w:hint="default"/>
        <w:lang w:val="ru-RU" w:eastAsia="en-US" w:bidi="ar-SA"/>
      </w:rPr>
    </w:lvl>
    <w:lvl w:ilvl="6" w:tplc="75803958">
      <w:numFmt w:val="bullet"/>
      <w:lvlText w:val="•"/>
      <w:lvlJc w:val="left"/>
      <w:pPr>
        <w:ind w:left="7433" w:hanging="262"/>
      </w:pPr>
      <w:rPr>
        <w:rFonts w:hint="default"/>
        <w:lang w:val="ru-RU" w:eastAsia="en-US" w:bidi="ar-SA"/>
      </w:rPr>
    </w:lvl>
    <w:lvl w:ilvl="7" w:tplc="7036378A">
      <w:numFmt w:val="bullet"/>
      <w:lvlText w:val="•"/>
      <w:lvlJc w:val="left"/>
      <w:pPr>
        <w:ind w:left="8272" w:hanging="262"/>
      </w:pPr>
      <w:rPr>
        <w:rFonts w:hint="default"/>
        <w:lang w:val="ru-RU" w:eastAsia="en-US" w:bidi="ar-SA"/>
      </w:rPr>
    </w:lvl>
    <w:lvl w:ilvl="8" w:tplc="2F08A08E">
      <w:numFmt w:val="bullet"/>
      <w:lvlText w:val="•"/>
      <w:lvlJc w:val="left"/>
      <w:pPr>
        <w:ind w:left="9110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75D423D5"/>
    <w:multiLevelType w:val="multilevel"/>
    <w:tmpl w:val="9A1A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66F"/>
    <w:rsid w:val="00066B2F"/>
    <w:rsid w:val="00071A08"/>
    <w:rsid w:val="000738B5"/>
    <w:rsid w:val="000B25C5"/>
    <w:rsid w:val="000C110B"/>
    <w:rsid w:val="000D36A3"/>
    <w:rsid w:val="000D5DD4"/>
    <w:rsid w:val="000E4FEF"/>
    <w:rsid w:val="00127FE4"/>
    <w:rsid w:val="00131210"/>
    <w:rsid w:val="00150ECC"/>
    <w:rsid w:val="00162265"/>
    <w:rsid w:val="00166BCA"/>
    <w:rsid w:val="0017270D"/>
    <w:rsid w:val="001759E8"/>
    <w:rsid w:val="00192367"/>
    <w:rsid w:val="001968C4"/>
    <w:rsid w:val="00234B69"/>
    <w:rsid w:val="00261ECA"/>
    <w:rsid w:val="002A0BBB"/>
    <w:rsid w:val="002A61CD"/>
    <w:rsid w:val="002A7D55"/>
    <w:rsid w:val="002B1A81"/>
    <w:rsid w:val="002E31E1"/>
    <w:rsid w:val="002F14DA"/>
    <w:rsid w:val="003356EC"/>
    <w:rsid w:val="00355059"/>
    <w:rsid w:val="003D769C"/>
    <w:rsid w:val="004010A3"/>
    <w:rsid w:val="00402938"/>
    <w:rsid w:val="00422825"/>
    <w:rsid w:val="004D7BCD"/>
    <w:rsid w:val="00525665"/>
    <w:rsid w:val="00526E9F"/>
    <w:rsid w:val="005C7726"/>
    <w:rsid w:val="005E0CFE"/>
    <w:rsid w:val="00633751"/>
    <w:rsid w:val="00677923"/>
    <w:rsid w:val="006865A2"/>
    <w:rsid w:val="00695C65"/>
    <w:rsid w:val="006B13C7"/>
    <w:rsid w:val="006B342B"/>
    <w:rsid w:val="006E0A31"/>
    <w:rsid w:val="006E63A2"/>
    <w:rsid w:val="006F23C1"/>
    <w:rsid w:val="006F409E"/>
    <w:rsid w:val="00742D94"/>
    <w:rsid w:val="00753841"/>
    <w:rsid w:val="00817799"/>
    <w:rsid w:val="008269B8"/>
    <w:rsid w:val="008310BC"/>
    <w:rsid w:val="00875C72"/>
    <w:rsid w:val="008B1292"/>
    <w:rsid w:val="00911390"/>
    <w:rsid w:val="009125C7"/>
    <w:rsid w:val="00916B53"/>
    <w:rsid w:val="00A141E2"/>
    <w:rsid w:val="00A350F8"/>
    <w:rsid w:val="00A527C4"/>
    <w:rsid w:val="00A54573"/>
    <w:rsid w:val="00AB2CC4"/>
    <w:rsid w:val="00B31683"/>
    <w:rsid w:val="00B90A97"/>
    <w:rsid w:val="00B9446E"/>
    <w:rsid w:val="00BC445B"/>
    <w:rsid w:val="00BD0A8D"/>
    <w:rsid w:val="00BD688C"/>
    <w:rsid w:val="00C11219"/>
    <w:rsid w:val="00C30B32"/>
    <w:rsid w:val="00C64405"/>
    <w:rsid w:val="00C936DD"/>
    <w:rsid w:val="00C960EC"/>
    <w:rsid w:val="00CC02B4"/>
    <w:rsid w:val="00CD1D85"/>
    <w:rsid w:val="00D04648"/>
    <w:rsid w:val="00D11DB6"/>
    <w:rsid w:val="00D227B7"/>
    <w:rsid w:val="00D631A4"/>
    <w:rsid w:val="00D80A39"/>
    <w:rsid w:val="00D82602"/>
    <w:rsid w:val="00DD550F"/>
    <w:rsid w:val="00DF01B9"/>
    <w:rsid w:val="00E208B2"/>
    <w:rsid w:val="00E26BD5"/>
    <w:rsid w:val="00E76FC3"/>
    <w:rsid w:val="00EC5FFF"/>
    <w:rsid w:val="00EE2AC7"/>
    <w:rsid w:val="00EF3770"/>
    <w:rsid w:val="00F00A86"/>
    <w:rsid w:val="00F3466F"/>
    <w:rsid w:val="00F60A94"/>
    <w:rsid w:val="00F62594"/>
    <w:rsid w:val="00FB1B67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1D2D9"/>
  <w15:docId w15:val="{2FDBE5A8-EC38-493B-A748-E860157D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3C1"/>
  </w:style>
  <w:style w:type="paragraph" w:styleId="1">
    <w:name w:val="heading 1"/>
    <w:basedOn w:val="a"/>
    <w:link w:val="10"/>
    <w:uiPriority w:val="9"/>
    <w:qFormat/>
    <w:rsid w:val="00F34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6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F3466F"/>
  </w:style>
  <w:style w:type="paragraph" w:styleId="a3">
    <w:name w:val="Normal (Web)"/>
    <w:basedOn w:val="a"/>
    <w:uiPriority w:val="99"/>
    <w:unhideWhenUsed/>
    <w:rsid w:val="00F3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3466F"/>
  </w:style>
  <w:style w:type="character" w:styleId="a4">
    <w:name w:val="Emphasis"/>
    <w:uiPriority w:val="20"/>
    <w:qFormat/>
    <w:rsid w:val="00F3466F"/>
    <w:rPr>
      <w:i/>
      <w:iCs/>
    </w:rPr>
  </w:style>
  <w:style w:type="character" w:styleId="a5">
    <w:name w:val="Hyperlink"/>
    <w:uiPriority w:val="99"/>
    <w:unhideWhenUsed/>
    <w:rsid w:val="00F3466F"/>
    <w:rPr>
      <w:color w:val="0000FF"/>
      <w:u w:val="single"/>
    </w:rPr>
  </w:style>
  <w:style w:type="character" w:styleId="a6">
    <w:name w:val="FollowedHyperlink"/>
    <w:uiPriority w:val="99"/>
    <w:unhideWhenUsed/>
    <w:rsid w:val="00F3466F"/>
    <w:rPr>
      <w:color w:val="800080"/>
      <w:u w:val="single"/>
    </w:rPr>
  </w:style>
  <w:style w:type="paragraph" w:customStyle="1" w:styleId="section1">
    <w:name w:val="section1"/>
    <w:basedOn w:val="a"/>
    <w:rsid w:val="00F3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3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3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3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rsid w:val="00F3466F"/>
  </w:style>
  <w:style w:type="paragraph" w:customStyle="1" w:styleId="style10">
    <w:name w:val="style10"/>
    <w:basedOn w:val="a"/>
    <w:rsid w:val="00F3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3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0431044b0447043d044b0439char1"/>
    <w:rsid w:val="00F3466F"/>
  </w:style>
  <w:style w:type="paragraph" w:styleId="a9">
    <w:name w:val="Title"/>
    <w:basedOn w:val="a"/>
    <w:link w:val="aa"/>
    <w:uiPriority w:val="10"/>
    <w:qFormat/>
    <w:rsid w:val="00F3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3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F3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34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46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uiPriority w:val="22"/>
    <w:qFormat/>
    <w:rsid w:val="00F346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66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2566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25665"/>
  </w:style>
  <w:style w:type="table" w:customStyle="1" w:styleId="TableNormal">
    <w:name w:val="Table Normal"/>
    <w:uiPriority w:val="2"/>
    <w:semiHidden/>
    <w:unhideWhenUsed/>
    <w:qFormat/>
    <w:rsid w:val="00F60A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A9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60A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F6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2594"/>
  </w:style>
  <w:style w:type="paragraph" w:styleId="af1">
    <w:name w:val="footer"/>
    <w:basedOn w:val="a"/>
    <w:link w:val="af2"/>
    <w:uiPriority w:val="99"/>
    <w:unhideWhenUsed/>
    <w:rsid w:val="00F6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2594"/>
  </w:style>
  <w:style w:type="table" w:customStyle="1" w:styleId="TableNormal2">
    <w:name w:val="Table Normal2"/>
    <w:uiPriority w:val="2"/>
    <w:semiHidden/>
    <w:unhideWhenUsed/>
    <w:qFormat/>
    <w:rsid w:val="00F625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7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7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D7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D7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D7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D7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3"/>
    <w:uiPriority w:val="59"/>
    <w:rsid w:val="002A61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2A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A6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2A61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3"/>
    <w:uiPriority w:val="59"/>
    <w:rsid w:val="002A61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7E94-7005-46C2-B14A-9158D680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13544</Words>
  <Characters>77205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25</cp:revision>
  <dcterms:created xsi:type="dcterms:W3CDTF">2015-10-20T10:44:00Z</dcterms:created>
  <dcterms:modified xsi:type="dcterms:W3CDTF">2025-03-25T04:08:00Z</dcterms:modified>
</cp:coreProperties>
</file>