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1940D" w14:textId="77777777" w:rsidR="009129F4" w:rsidRPr="00B27FB6" w:rsidRDefault="009129F4" w:rsidP="009129F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B27FB6">
        <w:rPr>
          <w:rFonts w:ascii="Times New Roman" w:hAnsi="Times New Roman" w:cs="Times New Roman"/>
          <w:b/>
          <w:bCs/>
          <w:sz w:val="28"/>
          <w:szCs w:val="28"/>
        </w:rPr>
        <w:t>Психологическая готовность ребенка к обучению в школе</w:t>
      </w:r>
    </w:p>
    <w:p w14:paraId="1659827A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>Начала школьного обучения – закономерный этап жизненного пути ребенка, каждый дошкольник, достигая определенного возраста, идет в школу. Задача родителей и педагогов сделать так, чтобы учеба была в радость, чтобы все, что связано со школой не было пыткой для родителей и ребенка. </w:t>
      </w:r>
    </w:p>
    <w:p w14:paraId="02EF4E4D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>Для того чтобы адаптация к новым условиям прошла успешно, ребенок должен быть готовым к школе, то есть, иметь определенный уровень физического, психического, социального развития, необходимого для успешного усвоения школьной программы без ущерба для здоровья.</w:t>
      </w:r>
    </w:p>
    <w:p w14:paraId="319B9A7E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Физическая готовность</w:t>
      </w:r>
      <w:r w:rsidRPr="00B27FB6">
        <w:rPr>
          <w:rFonts w:ascii="Times New Roman" w:hAnsi="Times New Roman" w:cs="Times New Roman"/>
          <w:sz w:val="28"/>
          <w:szCs w:val="28"/>
        </w:rPr>
        <w:t xml:space="preserve"> – определяется соответствием умственных </w:t>
      </w:r>
      <w:proofErr w:type="gramStart"/>
      <w:r w:rsidRPr="00B27FB6">
        <w:rPr>
          <w:rFonts w:ascii="Times New Roman" w:hAnsi="Times New Roman" w:cs="Times New Roman"/>
          <w:sz w:val="28"/>
          <w:szCs w:val="28"/>
        </w:rPr>
        <w:t>способностей,  веса</w:t>
      </w:r>
      <w:proofErr w:type="gramEnd"/>
      <w:r w:rsidRPr="00B27FB6">
        <w:rPr>
          <w:rFonts w:ascii="Times New Roman" w:hAnsi="Times New Roman" w:cs="Times New Roman"/>
          <w:sz w:val="28"/>
          <w:szCs w:val="28"/>
        </w:rPr>
        <w:t xml:space="preserve"> и роста возрасту. Несоответствие данных показателей возрасту приводит к тому, что ребенок не справляется с теми нагрузками, которая предполагает школьная программа. Он часто болеет, быстро утомляется, ощущает постоянную сонливость, усталость. У школьника снижается работоспособность, плохо развиваться внимание и память.</w:t>
      </w:r>
    </w:p>
    <w:p w14:paraId="3982A84C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Психологическая готовность</w:t>
      </w:r>
      <w:r w:rsidRPr="00B27FB6">
        <w:rPr>
          <w:rFonts w:ascii="Times New Roman" w:hAnsi="Times New Roman" w:cs="Times New Roman"/>
          <w:sz w:val="28"/>
          <w:szCs w:val="28"/>
        </w:rPr>
        <w:t xml:space="preserve"> – в этом возрасте закладывается основа будущей личности. Формируется мотивация обучения, зарождаются новые потребности (потребность в уважении взрослых, потребность в признании сверстников). Психологическая готовность включает волевую сферу (хочу, не хочу, НАДО), некоторые учебные навыки. В психологическую готовность </w:t>
      </w:r>
      <w:proofErr w:type="gramStart"/>
      <w:r w:rsidRPr="00B27FB6">
        <w:rPr>
          <w:rFonts w:ascii="Times New Roman" w:hAnsi="Times New Roman" w:cs="Times New Roman"/>
          <w:sz w:val="28"/>
          <w:szCs w:val="28"/>
        </w:rPr>
        <w:t>включается  образное</w:t>
      </w:r>
      <w:proofErr w:type="gramEnd"/>
      <w:r w:rsidRPr="00B27FB6">
        <w:rPr>
          <w:rFonts w:ascii="Times New Roman" w:hAnsi="Times New Roman" w:cs="Times New Roman"/>
          <w:sz w:val="28"/>
          <w:szCs w:val="28"/>
        </w:rPr>
        <w:t xml:space="preserve"> мышление, память, способность принимать учебную задачу, графические навыки (перерисовывать, списывать, закрашивать и т.д.), умение контролировать свою деятельность.</w:t>
      </w:r>
    </w:p>
    <w:p w14:paraId="647F31E4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Социальная готовность включает:</w:t>
      </w:r>
    </w:p>
    <w:p w14:paraId="7EA9E033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>-умение общаться с детьми;</w:t>
      </w:r>
    </w:p>
    <w:p w14:paraId="560B05B4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>-умение уступать;</w:t>
      </w:r>
    </w:p>
    <w:p w14:paraId="7FE6A9EC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>-умение слушать взрослого;</w:t>
      </w:r>
    </w:p>
    <w:p w14:paraId="4F11B347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>-действовать в рамках дозволенного;</w:t>
      </w:r>
    </w:p>
    <w:p w14:paraId="75177E09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>-умение делиться;</w:t>
      </w:r>
    </w:p>
    <w:p w14:paraId="214B17E8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>-умение разрешать ссору без кулаков.</w:t>
      </w:r>
    </w:p>
    <w:p w14:paraId="58E0E3D7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b/>
          <w:bCs/>
          <w:sz w:val="28"/>
          <w:szCs w:val="28"/>
        </w:rPr>
        <w:t> </w:t>
      </w:r>
    </w:p>
    <w:p w14:paraId="469190A9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proofErr w:type="gramStart"/>
      <w:r w:rsidRPr="00B27FB6">
        <w:rPr>
          <w:rFonts w:ascii="Times New Roman" w:hAnsi="Times New Roman" w:cs="Times New Roman"/>
          <w:b/>
          <w:bCs/>
          <w:sz w:val="28"/>
          <w:szCs w:val="28"/>
        </w:rPr>
        <w:t>Рассмотрим  проблемы</w:t>
      </w:r>
      <w:proofErr w:type="gramEnd"/>
      <w:r w:rsidRPr="00B27FB6">
        <w:rPr>
          <w:rFonts w:ascii="Times New Roman" w:hAnsi="Times New Roman" w:cs="Times New Roman"/>
          <w:b/>
          <w:bCs/>
          <w:sz w:val="28"/>
          <w:szCs w:val="28"/>
        </w:rPr>
        <w:t>, с которыми  сталкиваются родители первоклассников:</w:t>
      </w:r>
    </w:p>
    <w:p w14:paraId="59679044" w14:textId="77777777" w:rsidR="009129F4" w:rsidRPr="00B27FB6" w:rsidRDefault="009129F4" w:rsidP="009129F4">
      <w:pPr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lastRenderedPageBreak/>
        <w:t>Ребенок плохо встает утром.</w:t>
      </w:r>
    </w:p>
    <w:p w14:paraId="7516579E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> ПРАВИЛО №1 — соблюдение режима дня. Первоклассник должен высыпаться!</w:t>
      </w:r>
    </w:p>
    <w:p w14:paraId="752C3D35" w14:textId="77777777" w:rsidR="009129F4" w:rsidRPr="00B27FB6" w:rsidRDefault="009129F4" w:rsidP="009129F4">
      <w:pPr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 xml:space="preserve">Родители не могут усадить первоклассника за выполнение домашнего задание или растягивают выполнение заданного на весь день. Здесь явно ваш промах, у ученика не развита волевая сфера. Если ребенку до школы было все дозволено (компьютер, мультики, гуляние на улице без ограничений во времени), </w:t>
      </w:r>
      <w:proofErr w:type="gramStart"/>
      <w:r w:rsidRPr="00B27FB6">
        <w:rPr>
          <w:rFonts w:ascii="Times New Roman" w:hAnsi="Times New Roman" w:cs="Times New Roman"/>
          <w:sz w:val="28"/>
          <w:szCs w:val="28"/>
        </w:rPr>
        <w:t>то  загнать</w:t>
      </w:r>
      <w:proofErr w:type="gramEnd"/>
      <w:r w:rsidRPr="00B27FB6">
        <w:rPr>
          <w:rFonts w:ascii="Times New Roman" w:hAnsi="Times New Roman" w:cs="Times New Roman"/>
          <w:sz w:val="28"/>
          <w:szCs w:val="28"/>
        </w:rPr>
        <w:t xml:space="preserve"> в строгие временные рамки будет сложно. Придется набраться терпения.</w:t>
      </w:r>
    </w:p>
    <w:p w14:paraId="3D35215A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>ПРАВИЛО №2 –будьте терпеливы!</w:t>
      </w:r>
    </w:p>
    <w:p w14:paraId="3A4D405A" w14:textId="77777777" w:rsidR="009129F4" w:rsidRPr="00B27FB6" w:rsidRDefault="009129F4" w:rsidP="009129F4">
      <w:pPr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 xml:space="preserve">Слабое развитие моторики руки. Если ребенок не умеет держать карандаш в руке, красить, рисовать ровные фигуры, вырезать, то </w:t>
      </w:r>
      <w:proofErr w:type="gramStart"/>
      <w:r w:rsidRPr="00B27FB6">
        <w:rPr>
          <w:rFonts w:ascii="Times New Roman" w:hAnsi="Times New Roman" w:cs="Times New Roman"/>
          <w:sz w:val="28"/>
          <w:szCs w:val="28"/>
        </w:rPr>
        <w:t>он  будет</w:t>
      </w:r>
      <w:proofErr w:type="gramEnd"/>
      <w:r w:rsidRPr="00B27FB6">
        <w:rPr>
          <w:rFonts w:ascii="Times New Roman" w:hAnsi="Times New Roman" w:cs="Times New Roman"/>
          <w:sz w:val="28"/>
          <w:szCs w:val="28"/>
        </w:rPr>
        <w:t xml:space="preserve"> видеть, что у него не получается, пропадет ситуация успеха, а значит интерес к учебе. Чем больше умеет ребенок, придя в первый класс, тем успешнее он будет.</w:t>
      </w:r>
    </w:p>
    <w:p w14:paraId="40AAA18D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 xml:space="preserve">ПРАВИЛО №3 – тренируйте мелкую моторику </w:t>
      </w:r>
      <w:proofErr w:type="gramStart"/>
      <w:r w:rsidRPr="00B27FB6">
        <w:rPr>
          <w:rFonts w:ascii="Times New Roman" w:hAnsi="Times New Roman" w:cs="Times New Roman"/>
          <w:sz w:val="28"/>
          <w:szCs w:val="28"/>
        </w:rPr>
        <w:t>руки  до</w:t>
      </w:r>
      <w:proofErr w:type="gramEnd"/>
      <w:r w:rsidRPr="00B27FB6">
        <w:rPr>
          <w:rFonts w:ascii="Times New Roman" w:hAnsi="Times New Roman" w:cs="Times New Roman"/>
          <w:sz w:val="28"/>
          <w:szCs w:val="28"/>
        </w:rPr>
        <w:t xml:space="preserve"> школы! (Красим, клеем, лепим, вырезаем).</w:t>
      </w:r>
    </w:p>
    <w:p w14:paraId="6D04646E" w14:textId="77777777" w:rsidR="009129F4" w:rsidRPr="00B27FB6" w:rsidRDefault="009129F4" w:rsidP="009129F4">
      <w:pPr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>Несамостоятельность! – дети не могут сами одеваться, завязывать шнурки, собирать портфель.</w:t>
      </w:r>
    </w:p>
    <w:p w14:paraId="5C8DB15E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>ПРАВИЛО №</w:t>
      </w:r>
      <w:proofErr w:type="gramStart"/>
      <w:r w:rsidRPr="00B27FB6">
        <w:rPr>
          <w:rFonts w:ascii="Times New Roman" w:hAnsi="Times New Roman" w:cs="Times New Roman"/>
          <w:sz w:val="28"/>
          <w:szCs w:val="28"/>
        </w:rPr>
        <w:t>4  Запомните</w:t>
      </w:r>
      <w:proofErr w:type="gramEnd"/>
      <w:r w:rsidRPr="00B27FB6">
        <w:rPr>
          <w:rFonts w:ascii="Times New Roman" w:hAnsi="Times New Roman" w:cs="Times New Roman"/>
          <w:sz w:val="28"/>
          <w:szCs w:val="28"/>
        </w:rPr>
        <w:t xml:space="preserve">!  – все что ребенок может делать сам, он </w:t>
      </w:r>
      <w:proofErr w:type="gramStart"/>
      <w:r w:rsidRPr="00B27FB6">
        <w:rPr>
          <w:rFonts w:ascii="Times New Roman" w:hAnsi="Times New Roman" w:cs="Times New Roman"/>
          <w:sz w:val="28"/>
          <w:szCs w:val="28"/>
        </w:rPr>
        <w:t>должен  делать</w:t>
      </w:r>
      <w:proofErr w:type="gramEnd"/>
      <w:r w:rsidRPr="00B27FB6">
        <w:rPr>
          <w:rFonts w:ascii="Times New Roman" w:hAnsi="Times New Roman" w:cs="Times New Roman"/>
          <w:sz w:val="28"/>
          <w:szCs w:val="28"/>
        </w:rPr>
        <w:t xml:space="preserve"> сам!</w:t>
      </w:r>
    </w:p>
    <w:p w14:paraId="42DA4215" w14:textId="77777777" w:rsidR="009129F4" w:rsidRPr="00B27FB6" w:rsidRDefault="009129F4" w:rsidP="009129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>Формирование негативного отношения к учителю и школе. ПРАВИЛО №5 — Никогда не обсуждайте школу и педагогов в присутствии ребенка.</w:t>
      </w:r>
    </w:p>
    <w:p w14:paraId="4A25FECA" w14:textId="77777777" w:rsidR="009129F4" w:rsidRPr="00B27FB6" w:rsidRDefault="009129F4" w:rsidP="009129F4">
      <w:pPr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>Несоизмеримость ожиданий родителей и успехов ребенка ПРАВИЛО №6 — учитывайте возможности и способности ребенка.</w:t>
      </w:r>
    </w:p>
    <w:p w14:paraId="2EAC5916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>Главная забота родителей – поддержка ребенка, развития стремления учиться, познавать новое. Ребенок должен почувствовать, что он уже взрослый, самостоятельный, но рядом есть друг – мама или папа, на которого он всегда может рассчитывать в трудную минуту.</w:t>
      </w:r>
    </w:p>
    <w:p w14:paraId="24E26255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> Могу пожелать вам только мудрости, терпения и любви.</w:t>
      </w:r>
    </w:p>
    <w:p w14:paraId="1BE31958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  <w:r w:rsidRPr="00B27FB6">
        <w:rPr>
          <w:rFonts w:ascii="Times New Roman" w:hAnsi="Times New Roman" w:cs="Times New Roman"/>
          <w:sz w:val="28"/>
          <w:szCs w:val="28"/>
        </w:rPr>
        <w:t>И все у Вас получится!</w:t>
      </w:r>
    </w:p>
    <w:p w14:paraId="724FFCDD" w14:textId="77777777" w:rsidR="009129F4" w:rsidRPr="00B27FB6" w:rsidRDefault="009129F4" w:rsidP="009129F4">
      <w:pPr>
        <w:rPr>
          <w:rFonts w:ascii="Times New Roman" w:hAnsi="Times New Roman" w:cs="Times New Roman"/>
          <w:sz w:val="28"/>
          <w:szCs w:val="28"/>
        </w:rPr>
      </w:pPr>
    </w:p>
    <w:p w14:paraId="2668B50F" w14:textId="77777777" w:rsidR="009129F4" w:rsidRDefault="009129F4"/>
    <w:sectPr w:rsidR="009129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FA7ED6"/>
    <w:multiLevelType w:val="multilevel"/>
    <w:tmpl w:val="7CD2164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EF07EF"/>
    <w:multiLevelType w:val="multilevel"/>
    <w:tmpl w:val="2B1E9CC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131073"/>
    <w:multiLevelType w:val="multilevel"/>
    <w:tmpl w:val="76B450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62F4588"/>
    <w:multiLevelType w:val="multilevel"/>
    <w:tmpl w:val="62E44FB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9420DC"/>
    <w:multiLevelType w:val="multilevel"/>
    <w:tmpl w:val="A418C2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965236171">
    <w:abstractNumId w:val="2"/>
  </w:num>
  <w:num w:numId="2" w16cid:durableId="5863162">
    <w:abstractNumId w:val="1"/>
  </w:num>
  <w:num w:numId="3" w16cid:durableId="534929876">
    <w:abstractNumId w:val="0"/>
  </w:num>
  <w:num w:numId="4" w16cid:durableId="1408266029">
    <w:abstractNumId w:val="3"/>
  </w:num>
  <w:num w:numId="5" w16cid:durableId="12025501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29F4"/>
    <w:rsid w:val="003F7683"/>
    <w:rsid w:val="00912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5CBB1"/>
  <w15:chartTrackingRefBased/>
  <w15:docId w15:val="{5CD1064D-C455-498D-BF6B-0358C2C16B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9F4"/>
  </w:style>
  <w:style w:type="paragraph" w:styleId="1">
    <w:name w:val="heading 1"/>
    <w:basedOn w:val="a"/>
    <w:next w:val="a"/>
    <w:link w:val="10"/>
    <w:uiPriority w:val="9"/>
    <w:qFormat/>
    <w:rsid w:val="009129F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29F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29F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29F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29F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29F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29F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29F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29F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129F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129F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129F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129F4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129F4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129F4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129F4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129F4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129F4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129F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129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29F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129F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129F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129F4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129F4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129F4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129F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129F4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129F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512</Words>
  <Characters>2920</Characters>
  <Application>Microsoft Office Word</Application>
  <DocSecurity>0</DocSecurity>
  <Lines>24</Lines>
  <Paragraphs>6</Paragraphs>
  <ScaleCrop>false</ScaleCrop>
  <Company/>
  <LinksUpToDate>false</LinksUpToDate>
  <CharactersWithSpaces>3426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Семенова</dc:creator>
  <cp:keywords/>
  <dc:description/>
  <cp:lastModifiedBy>Анна Семенова</cp:lastModifiedBy>
  <cp:revision>1</cp:revision>
  <dcterms:created xsi:type="dcterms:W3CDTF">2025-02-17T08:20:00Z</dcterms:created>
  <dcterms:modified xsi:type="dcterms:W3CDTF">2025-02-17T08:20:00Z</dcterms:modified>
</cp:coreProperties>
</file>