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C2BF" w14:textId="77777777" w:rsidR="00435D3E" w:rsidRDefault="00000000">
      <w:pPr>
        <w:pStyle w:val="a3"/>
        <w:spacing w:before="75" w:line="379" w:lineRule="exact"/>
        <w:ind w:right="5"/>
      </w:pPr>
      <w:r>
        <w:rPr>
          <w:spacing w:val="-4"/>
        </w:rPr>
        <w:t>План</w:t>
      </w:r>
    </w:p>
    <w:p w14:paraId="1C550CB4" w14:textId="77777777" w:rsidR="00435D3E" w:rsidRDefault="00000000">
      <w:pPr>
        <w:pStyle w:val="a3"/>
      </w:pP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социально- психологического тестирования (СПТ) в МБОУ</w:t>
      </w:r>
    </w:p>
    <w:p w14:paraId="05D51DC6" w14:textId="1EEBD6B7" w:rsidR="00435D3E" w:rsidRDefault="00000000">
      <w:pPr>
        <w:pStyle w:val="a3"/>
        <w:ind w:right="9"/>
      </w:pPr>
      <w:r>
        <w:t>«</w:t>
      </w:r>
      <w:r w:rsidR="00547E9B">
        <w:t>Геогриевская</w:t>
      </w:r>
      <w:r>
        <w:rPr>
          <w:spacing w:val="40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15.09.202</w:t>
      </w:r>
      <w:r w:rsidR="00547E9B">
        <w:t>4</w:t>
      </w:r>
      <w:r>
        <w:rPr>
          <w:spacing w:val="-10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26.10.202</w:t>
      </w:r>
      <w:r w:rsidR="00547E9B">
        <w:t>5</w:t>
      </w:r>
      <w:r>
        <w:rPr>
          <w:spacing w:val="-4"/>
        </w:rPr>
        <w:t>года</w:t>
      </w:r>
    </w:p>
    <w:p w14:paraId="5BE3FA3D" w14:textId="77777777" w:rsidR="00435D3E" w:rsidRDefault="00435D3E">
      <w:pPr>
        <w:spacing w:before="149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399"/>
        <w:gridCol w:w="2020"/>
        <w:gridCol w:w="2805"/>
      </w:tblGrid>
      <w:tr w:rsidR="00435D3E" w14:paraId="7BC8B104" w14:textId="77777777">
        <w:trPr>
          <w:trHeight w:val="662"/>
        </w:trPr>
        <w:tc>
          <w:tcPr>
            <w:tcW w:w="420" w:type="dxa"/>
          </w:tcPr>
          <w:p w14:paraId="5403D0AC" w14:textId="77777777" w:rsidR="00435D3E" w:rsidRDefault="00000000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31694082" w14:textId="77777777" w:rsidR="00435D3E" w:rsidRDefault="00000000">
            <w:pPr>
              <w:pStyle w:val="TableParagraph"/>
              <w:spacing w:before="52"/>
              <w:ind w:left="14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20" w:type="dxa"/>
          </w:tcPr>
          <w:p w14:paraId="2DDC95E4" w14:textId="77777777" w:rsidR="00435D3E" w:rsidRDefault="00000000">
            <w:pPr>
              <w:pStyle w:val="TableParagraph"/>
              <w:spacing w:before="5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805" w:type="dxa"/>
          </w:tcPr>
          <w:p w14:paraId="026F1D6E" w14:textId="77777777" w:rsidR="00435D3E" w:rsidRDefault="00000000">
            <w:pPr>
              <w:pStyle w:val="TableParagraph"/>
              <w:spacing w:before="52"/>
              <w:ind w:left="707" w:right="529" w:hanging="1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</w:tr>
      <w:tr w:rsidR="00435D3E" w14:paraId="1EB94335" w14:textId="77777777">
        <w:trPr>
          <w:trHeight w:val="934"/>
        </w:trPr>
        <w:tc>
          <w:tcPr>
            <w:tcW w:w="420" w:type="dxa"/>
          </w:tcPr>
          <w:p w14:paraId="5D3BDF2A" w14:textId="77777777" w:rsidR="00435D3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5CED30A3" w14:textId="77777777" w:rsidR="00435D3E" w:rsidRDefault="00000000">
            <w:pPr>
              <w:pStyle w:val="TableParagraph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Назначить ответственного (специалиста СПТ) за организацию и проведение СПТ в образовательной организации</w:t>
            </w:r>
          </w:p>
        </w:tc>
        <w:tc>
          <w:tcPr>
            <w:tcW w:w="2020" w:type="dxa"/>
          </w:tcPr>
          <w:p w14:paraId="126FCA04" w14:textId="77777777" w:rsidR="00435D3E" w:rsidRDefault="00000000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05" w:type="dxa"/>
          </w:tcPr>
          <w:p w14:paraId="65A5A509" w14:textId="65E010A2" w:rsidR="00435D3E" w:rsidRDefault="00547E9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Вайц Е.Е.</w:t>
            </w:r>
          </w:p>
        </w:tc>
      </w:tr>
      <w:tr w:rsidR="00435D3E" w14:paraId="4A156940" w14:textId="77777777">
        <w:trPr>
          <w:trHeight w:val="1209"/>
        </w:trPr>
        <w:tc>
          <w:tcPr>
            <w:tcW w:w="420" w:type="dxa"/>
          </w:tcPr>
          <w:p w14:paraId="4454022C" w14:textId="77777777" w:rsidR="00435D3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65E43B7B" w14:textId="77777777" w:rsidR="00435D3E" w:rsidRDefault="00000000">
            <w:pPr>
              <w:pStyle w:val="TableParagraph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совещание при директоре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«Социально- психологическое тестирование в 2023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2020" w:type="dxa"/>
          </w:tcPr>
          <w:p w14:paraId="7FCAD44B" w14:textId="77777777" w:rsidR="00435D3E" w:rsidRDefault="00000000">
            <w:pPr>
              <w:pStyle w:val="TableParagraph"/>
              <w:ind w:left="409" w:hanging="25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24 сентября</w:t>
            </w:r>
          </w:p>
        </w:tc>
        <w:tc>
          <w:tcPr>
            <w:tcW w:w="2805" w:type="dxa"/>
          </w:tcPr>
          <w:p w14:paraId="561485F5" w14:textId="67653734" w:rsidR="00547E9B" w:rsidRDefault="00547E9B">
            <w:pPr>
              <w:pStyle w:val="TableParagraph"/>
              <w:ind w:left="784" w:hanging="113"/>
              <w:jc w:val="left"/>
              <w:rPr>
                <w:sz w:val="24"/>
              </w:rPr>
            </w:pPr>
            <w:r>
              <w:rPr>
                <w:sz w:val="24"/>
              </w:rPr>
              <w:t>Вайц Е.Е.</w:t>
            </w:r>
          </w:p>
          <w:p w14:paraId="233F2FB1" w14:textId="5FEB0465" w:rsidR="00435D3E" w:rsidRDefault="00547E9B">
            <w:pPr>
              <w:pStyle w:val="TableParagraph"/>
              <w:ind w:left="784" w:hanging="113"/>
              <w:jc w:val="left"/>
              <w:rPr>
                <w:sz w:val="24"/>
              </w:rPr>
            </w:pPr>
            <w:r>
              <w:rPr>
                <w:sz w:val="24"/>
              </w:rPr>
              <w:t>Семенова А.Г.</w:t>
            </w:r>
          </w:p>
        </w:tc>
      </w:tr>
      <w:tr w:rsidR="00435D3E" w14:paraId="607C523E" w14:textId="77777777">
        <w:trPr>
          <w:trHeight w:val="1761"/>
        </w:trPr>
        <w:tc>
          <w:tcPr>
            <w:tcW w:w="420" w:type="dxa"/>
          </w:tcPr>
          <w:p w14:paraId="32738ED2" w14:textId="77777777" w:rsidR="00435D3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163AEE93" w14:textId="77777777" w:rsidR="00435D3E" w:rsidRDefault="00000000">
            <w:pPr>
              <w:pStyle w:val="TableParagraph"/>
              <w:tabs>
                <w:tab w:val="left" w:pos="1257"/>
                <w:tab w:val="left" w:pos="1631"/>
                <w:tab w:val="left" w:pos="2323"/>
                <w:tab w:val="left" w:pos="2980"/>
                <w:tab w:val="left" w:pos="3368"/>
                <w:tab w:val="left" w:pos="3877"/>
              </w:tabs>
              <w:ind w:left="57" w:right="46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6DDF4089" w14:textId="77777777" w:rsidR="00435D3E" w:rsidRDefault="00000000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«Социально-психологическое </w:t>
            </w:r>
            <w:r>
              <w:rPr>
                <w:sz w:val="24"/>
              </w:rPr>
              <w:t>тестирование в 2023 году»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выложить 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20" w:type="dxa"/>
          </w:tcPr>
          <w:p w14:paraId="28BBBE62" w14:textId="77777777" w:rsidR="00435D3E" w:rsidRDefault="00000000">
            <w:pPr>
              <w:pStyle w:val="TableParagraph"/>
              <w:ind w:left="409" w:hanging="25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24 сентября</w:t>
            </w:r>
          </w:p>
        </w:tc>
        <w:tc>
          <w:tcPr>
            <w:tcW w:w="2805" w:type="dxa"/>
          </w:tcPr>
          <w:p w14:paraId="45837DC2" w14:textId="77777777" w:rsidR="00435D3E" w:rsidRDefault="00000000">
            <w:pPr>
              <w:pStyle w:val="TableParagraph"/>
              <w:ind w:left="784" w:hanging="113"/>
              <w:jc w:val="left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Доктер Н.В.</w:t>
            </w:r>
          </w:p>
        </w:tc>
      </w:tr>
      <w:tr w:rsidR="00435D3E" w14:paraId="74CE95C6" w14:textId="77777777">
        <w:trPr>
          <w:trHeight w:val="1207"/>
        </w:trPr>
        <w:tc>
          <w:tcPr>
            <w:tcW w:w="420" w:type="dxa"/>
          </w:tcPr>
          <w:p w14:paraId="1C6BFB67" w14:textId="77777777" w:rsidR="00435D3E" w:rsidRDefault="00000000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759860F4" w14:textId="77777777" w:rsidR="00435D3E" w:rsidRDefault="00000000">
            <w:pPr>
              <w:pStyle w:val="TableParagraph"/>
              <w:spacing w:before="40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классные 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7-11 классах по теме «Социально- психологическое тестирование в 2023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2020" w:type="dxa"/>
          </w:tcPr>
          <w:p w14:paraId="71CC55DE" w14:textId="77777777" w:rsidR="00435D3E" w:rsidRDefault="00000000">
            <w:pPr>
              <w:pStyle w:val="TableParagraph"/>
              <w:spacing w:before="40"/>
              <w:ind w:left="409" w:hanging="25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24 сентября</w:t>
            </w:r>
          </w:p>
        </w:tc>
        <w:tc>
          <w:tcPr>
            <w:tcW w:w="2805" w:type="dxa"/>
          </w:tcPr>
          <w:p w14:paraId="47070EC6" w14:textId="7D8AEC7A" w:rsidR="00435D3E" w:rsidRDefault="00547E9B" w:rsidP="00547E9B">
            <w:pPr>
              <w:pStyle w:val="TableParagraph"/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Семенова А.Г.</w:t>
            </w:r>
            <w:r w:rsidR="00000000">
              <w:rPr>
                <w:sz w:val="24"/>
              </w:rPr>
              <w:t>,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классные </w:t>
            </w:r>
            <w:r w:rsidR="00000000">
              <w:rPr>
                <w:spacing w:val="-2"/>
                <w:sz w:val="24"/>
              </w:rPr>
              <w:t>руководители</w:t>
            </w:r>
          </w:p>
        </w:tc>
      </w:tr>
      <w:tr w:rsidR="00435D3E" w14:paraId="06908E47" w14:textId="77777777">
        <w:trPr>
          <w:trHeight w:val="657"/>
        </w:trPr>
        <w:tc>
          <w:tcPr>
            <w:tcW w:w="420" w:type="dxa"/>
          </w:tcPr>
          <w:p w14:paraId="3454B096" w14:textId="77777777" w:rsidR="00435D3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14:paraId="30073473" w14:textId="77777777" w:rsidR="00435D3E" w:rsidRDefault="00000000">
            <w:pPr>
              <w:pStyle w:val="TableParagraph"/>
              <w:tabs>
                <w:tab w:val="left" w:pos="1508"/>
                <w:tab w:val="left" w:pos="2778"/>
                <w:tab w:val="left" w:pos="4217"/>
              </w:tabs>
              <w:ind w:left="57" w:right="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учащихся на проведение СПТ.</w:t>
            </w:r>
          </w:p>
        </w:tc>
        <w:tc>
          <w:tcPr>
            <w:tcW w:w="2020" w:type="dxa"/>
          </w:tcPr>
          <w:p w14:paraId="1F73DDF8" w14:textId="77777777" w:rsidR="00435D3E" w:rsidRDefault="00000000">
            <w:pPr>
              <w:pStyle w:val="TableParagraph"/>
              <w:ind w:left="409" w:hanging="25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24 сентября</w:t>
            </w:r>
          </w:p>
        </w:tc>
        <w:tc>
          <w:tcPr>
            <w:tcW w:w="2805" w:type="dxa"/>
          </w:tcPr>
          <w:p w14:paraId="3B1743CB" w14:textId="61BFDF2F" w:rsidR="00435D3E" w:rsidRDefault="00547E9B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Семенова А.Г.</w:t>
            </w:r>
          </w:p>
        </w:tc>
      </w:tr>
      <w:tr w:rsidR="00435D3E" w14:paraId="006FFC87" w14:textId="77777777">
        <w:trPr>
          <w:trHeight w:val="1209"/>
        </w:trPr>
        <w:tc>
          <w:tcPr>
            <w:tcW w:w="420" w:type="dxa"/>
          </w:tcPr>
          <w:p w14:paraId="72AEF0DD" w14:textId="77777777" w:rsidR="00435D3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9" w:type="dxa"/>
          </w:tcPr>
          <w:p w14:paraId="3C5B3B88" w14:textId="77777777" w:rsidR="00435D3E" w:rsidRDefault="00000000">
            <w:pPr>
              <w:pStyle w:val="TableParagraph"/>
              <w:tabs>
                <w:tab w:val="left" w:pos="2159"/>
                <w:tab w:val="left" w:pos="3059"/>
              </w:tabs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и провести СПТ в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автоматизированного </w:t>
            </w:r>
            <w:r>
              <w:rPr>
                <w:sz w:val="24"/>
              </w:rPr>
              <w:t>тестирования обучающихся</w:t>
            </w:r>
          </w:p>
        </w:tc>
        <w:tc>
          <w:tcPr>
            <w:tcW w:w="2020" w:type="dxa"/>
          </w:tcPr>
          <w:p w14:paraId="1307A3F4" w14:textId="77777777" w:rsidR="00435D3E" w:rsidRDefault="00000000">
            <w:pPr>
              <w:pStyle w:val="TableParagraph"/>
              <w:ind w:left="308" w:right="296" w:firstLine="2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4 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05" w:type="dxa"/>
          </w:tcPr>
          <w:p w14:paraId="27298F6C" w14:textId="64E00DA6" w:rsidR="00435D3E" w:rsidRDefault="00547E9B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Семенова А.Г.</w:t>
            </w:r>
          </w:p>
        </w:tc>
      </w:tr>
    </w:tbl>
    <w:p w14:paraId="633775CC" w14:textId="77777777" w:rsidR="005B779B" w:rsidRDefault="005B779B"/>
    <w:sectPr w:rsidR="005B779B">
      <w:type w:val="continuous"/>
      <w:pgSz w:w="11910" w:h="16840"/>
      <w:pgMar w:top="14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D3E"/>
    <w:rsid w:val="003F7683"/>
    <w:rsid w:val="00435D3E"/>
    <w:rsid w:val="00547E9B"/>
    <w:rsid w:val="005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214E"/>
  <w15:docId w15:val="{66F07009-1D3C-463F-85D9-1B8B7A58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  <w:jc w:val="center"/>
    </w:pPr>
    <w:rPr>
      <w:b/>
      <w:bCs/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Семенова</cp:lastModifiedBy>
  <cp:revision>2</cp:revision>
  <dcterms:created xsi:type="dcterms:W3CDTF">2025-02-18T08:28:00Z</dcterms:created>
  <dcterms:modified xsi:type="dcterms:W3CDTF">2025-02-18T08:31:00Z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3-Heights™ PDF Merge Split Shell 6.12.1.11 (http://www.pdf-tools.com)</vt:lpwstr>
  </property>
</Properties>
</file>