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BBEE" w14:textId="77777777" w:rsidR="00492E88" w:rsidRPr="00492E88" w:rsidRDefault="00492E88" w:rsidP="00492E88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iCs/>
          <w:lang w:eastAsia="ru-RU"/>
        </w:rPr>
      </w:pPr>
      <w:bookmarkStart w:id="0" w:name="_Hlk172204119"/>
      <w:r w:rsidRPr="00492E88">
        <w:rPr>
          <w:rFonts w:eastAsia="Times New Roman"/>
          <w:iCs/>
          <w:lang w:eastAsia="ru-RU"/>
        </w:rPr>
        <w:t>Муниципальное бюджетное образовательное учреждение</w:t>
      </w:r>
    </w:p>
    <w:p w14:paraId="57B07DA4" w14:textId="77777777" w:rsidR="00492E88" w:rsidRPr="00492E88" w:rsidRDefault="00492E88" w:rsidP="00492E88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iCs/>
          <w:lang w:eastAsia="ru-RU"/>
        </w:rPr>
      </w:pPr>
      <w:r w:rsidRPr="00492E88">
        <w:rPr>
          <w:rFonts w:eastAsia="Times New Roman"/>
          <w:iCs/>
          <w:lang w:eastAsia="ru-RU"/>
        </w:rPr>
        <w:t>Кормиловского муниципального района</w:t>
      </w:r>
    </w:p>
    <w:p w14:paraId="28D0D0CD" w14:textId="77777777" w:rsidR="00FF5661" w:rsidRPr="00492E88" w:rsidRDefault="00492E88" w:rsidP="00492E88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iCs/>
          <w:lang w:eastAsia="ru-RU"/>
        </w:rPr>
      </w:pPr>
      <w:r w:rsidRPr="00492E88">
        <w:rPr>
          <w:rFonts w:eastAsia="Times New Roman"/>
          <w:iCs/>
          <w:lang w:eastAsia="ru-RU"/>
        </w:rPr>
        <w:t>«Георгиевская средняя общеобразовательная школа»</w:t>
      </w:r>
    </w:p>
    <w:p w14:paraId="6DE7023D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524DE016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109A84A3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12DF101F" w14:textId="77777777" w:rsidR="00522EA5" w:rsidRDefault="00522EA5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127A43DD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sz w:val="36"/>
          <w:szCs w:val="36"/>
          <w:lang w:eastAsia="ru-RU"/>
        </w:rPr>
      </w:pPr>
    </w:p>
    <w:p w14:paraId="778A3D83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sz w:val="36"/>
          <w:szCs w:val="36"/>
          <w:lang w:eastAsia="ru-RU"/>
        </w:rPr>
      </w:pPr>
      <w:r w:rsidRPr="00FF5661">
        <w:rPr>
          <w:rFonts w:eastAsia="Times New Roman"/>
          <w:b/>
          <w:iCs/>
          <w:sz w:val="36"/>
          <w:szCs w:val="36"/>
          <w:lang w:eastAsia="ru-RU"/>
        </w:rPr>
        <w:t xml:space="preserve">ПРОГРАММА РАБОТЫ </w:t>
      </w:r>
    </w:p>
    <w:p w14:paraId="0D66CEB1" w14:textId="77777777" w:rsidR="00FF5661" w:rsidRP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sz w:val="36"/>
          <w:szCs w:val="36"/>
          <w:lang w:eastAsia="ru-RU"/>
        </w:rPr>
      </w:pPr>
    </w:p>
    <w:p w14:paraId="3C1418C5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sz w:val="32"/>
          <w:szCs w:val="32"/>
          <w:lang w:eastAsia="ru-RU"/>
        </w:rPr>
      </w:pPr>
      <w:r w:rsidRPr="00FF5661">
        <w:rPr>
          <w:rFonts w:eastAsia="Times New Roman"/>
          <w:b/>
          <w:iCs/>
          <w:sz w:val="32"/>
          <w:szCs w:val="32"/>
          <w:lang w:eastAsia="ru-RU"/>
        </w:rPr>
        <w:t>ШКОЛЬН</w:t>
      </w:r>
      <w:r>
        <w:rPr>
          <w:rFonts w:eastAsia="Times New Roman"/>
          <w:b/>
          <w:iCs/>
          <w:sz w:val="32"/>
          <w:szCs w:val="32"/>
          <w:lang w:eastAsia="ru-RU"/>
        </w:rPr>
        <w:t>ОЙ</w:t>
      </w:r>
      <w:r w:rsidRPr="00FF5661">
        <w:rPr>
          <w:rFonts w:eastAsia="Times New Roman"/>
          <w:b/>
          <w:iCs/>
          <w:sz w:val="32"/>
          <w:szCs w:val="32"/>
          <w:lang w:eastAsia="ru-RU"/>
        </w:rPr>
        <w:t xml:space="preserve"> СЛУЖБ</w:t>
      </w:r>
      <w:r>
        <w:rPr>
          <w:rFonts w:eastAsia="Times New Roman"/>
          <w:b/>
          <w:iCs/>
          <w:sz w:val="32"/>
          <w:szCs w:val="32"/>
          <w:lang w:eastAsia="ru-RU"/>
        </w:rPr>
        <w:t>Ы</w:t>
      </w:r>
      <w:r w:rsidRPr="00FF5661">
        <w:rPr>
          <w:rFonts w:eastAsia="Times New Roman"/>
          <w:b/>
          <w:iCs/>
          <w:sz w:val="32"/>
          <w:szCs w:val="32"/>
          <w:lang w:eastAsia="ru-RU"/>
        </w:rPr>
        <w:t xml:space="preserve"> ПРИМИРЕНИЯ (МЕДИАЦИИ)</w:t>
      </w:r>
    </w:p>
    <w:p w14:paraId="6A070772" w14:textId="77777777" w:rsidR="00522EA5" w:rsidRDefault="00522EA5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sz w:val="32"/>
          <w:szCs w:val="32"/>
          <w:lang w:eastAsia="ru-RU"/>
        </w:rPr>
      </w:pPr>
    </w:p>
    <w:p w14:paraId="2AB57E00" w14:textId="2751328B" w:rsidR="00522EA5" w:rsidRPr="00FF5661" w:rsidRDefault="00522EA5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sz w:val="32"/>
          <w:szCs w:val="32"/>
          <w:lang w:eastAsia="ru-RU"/>
        </w:rPr>
      </w:pPr>
      <w:r>
        <w:rPr>
          <w:rFonts w:eastAsia="Times New Roman"/>
          <w:b/>
          <w:iCs/>
          <w:sz w:val="32"/>
          <w:szCs w:val="32"/>
          <w:lang w:eastAsia="ru-RU"/>
        </w:rPr>
        <w:t>НА 202</w:t>
      </w:r>
      <w:r w:rsidR="00EE6EC2">
        <w:rPr>
          <w:rFonts w:eastAsia="Times New Roman"/>
          <w:b/>
          <w:iCs/>
          <w:sz w:val="32"/>
          <w:szCs w:val="32"/>
          <w:lang w:val="en-US" w:eastAsia="ru-RU"/>
        </w:rPr>
        <w:t>4</w:t>
      </w:r>
      <w:r w:rsidR="001F6D6F">
        <w:rPr>
          <w:rFonts w:eastAsia="Times New Roman"/>
          <w:b/>
          <w:iCs/>
          <w:sz w:val="32"/>
          <w:szCs w:val="32"/>
          <w:lang w:eastAsia="ru-RU"/>
        </w:rPr>
        <w:t xml:space="preserve"> – 202</w:t>
      </w:r>
      <w:r w:rsidR="00EE6EC2">
        <w:rPr>
          <w:rFonts w:eastAsia="Times New Roman"/>
          <w:b/>
          <w:iCs/>
          <w:sz w:val="32"/>
          <w:szCs w:val="32"/>
          <w:lang w:val="en-US" w:eastAsia="ru-RU"/>
        </w:rPr>
        <w:t>5</w:t>
      </w:r>
      <w:r>
        <w:rPr>
          <w:rFonts w:eastAsia="Times New Roman"/>
          <w:b/>
          <w:iCs/>
          <w:sz w:val="32"/>
          <w:szCs w:val="32"/>
          <w:lang w:eastAsia="ru-RU"/>
        </w:rPr>
        <w:t xml:space="preserve"> УЧЕБНЫЙ ГОД</w:t>
      </w:r>
    </w:p>
    <w:p w14:paraId="0FAF9AD2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5ED33571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67B61102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4EB75537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6A4CF080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24B35051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0E1D09E5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0B116133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34CA8E30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59BD84CD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569CA39C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523D6A2B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191ECCF0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4DA8DA72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61D11749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2D773D7D" w14:textId="77777777" w:rsidR="00FF5661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</w:p>
    <w:p w14:paraId="527EA273" w14:textId="77777777" w:rsidR="00D32989" w:rsidRDefault="00C67C33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  <w:bookmarkStart w:id="1" w:name="_Hlk48120991"/>
      <w:bookmarkEnd w:id="0"/>
      <w:r w:rsidRPr="00E04E97">
        <w:rPr>
          <w:rFonts w:eastAsia="Times New Roman"/>
          <w:b/>
          <w:iCs/>
          <w:lang w:eastAsia="ru-RU"/>
        </w:rPr>
        <w:lastRenderedPageBreak/>
        <w:t>План работы</w:t>
      </w:r>
    </w:p>
    <w:p w14:paraId="5F2AFEE6" w14:textId="7527F8E0" w:rsidR="00E04E97" w:rsidRDefault="00FF5661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Школьной</w:t>
      </w:r>
      <w:r w:rsidR="00C67C33" w:rsidRPr="00E04E97"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b/>
          <w:iCs/>
          <w:lang w:eastAsia="ru-RU"/>
        </w:rPr>
        <w:t>с</w:t>
      </w:r>
      <w:r w:rsidR="00C67C33" w:rsidRPr="00E04E97">
        <w:rPr>
          <w:rFonts w:eastAsia="Times New Roman"/>
          <w:b/>
          <w:iCs/>
          <w:lang w:eastAsia="ru-RU"/>
        </w:rPr>
        <w:t xml:space="preserve">лужбы </w:t>
      </w:r>
      <w:r>
        <w:rPr>
          <w:rFonts w:eastAsia="Times New Roman"/>
          <w:b/>
          <w:iCs/>
          <w:lang w:eastAsia="ru-RU"/>
        </w:rPr>
        <w:t>п</w:t>
      </w:r>
      <w:r w:rsidR="00C67C33" w:rsidRPr="00E04E97">
        <w:rPr>
          <w:rFonts w:eastAsia="Times New Roman"/>
          <w:b/>
          <w:iCs/>
          <w:lang w:eastAsia="ru-RU"/>
        </w:rPr>
        <w:t>римирения</w:t>
      </w:r>
      <w:r>
        <w:rPr>
          <w:rFonts w:eastAsia="Times New Roman"/>
          <w:b/>
          <w:iCs/>
          <w:lang w:eastAsia="ru-RU"/>
        </w:rPr>
        <w:t xml:space="preserve"> (Медиации)</w:t>
      </w:r>
      <w:r w:rsidR="00C67C33" w:rsidRPr="00E04E97">
        <w:rPr>
          <w:rFonts w:eastAsia="Times New Roman"/>
          <w:b/>
          <w:iCs/>
          <w:lang w:eastAsia="ru-RU"/>
        </w:rPr>
        <w:t xml:space="preserve"> </w:t>
      </w:r>
      <w:r w:rsidR="00D32989">
        <w:rPr>
          <w:rFonts w:eastAsia="Times New Roman"/>
          <w:b/>
          <w:iCs/>
          <w:lang w:eastAsia="ru-RU"/>
        </w:rPr>
        <w:t>на 202</w:t>
      </w:r>
      <w:r w:rsidR="00EE6EC2" w:rsidRPr="00EE6EC2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eastAsia="ru-RU"/>
        </w:rPr>
        <w:t xml:space="preserve"> </w:t>
      </w:r>
      <w:r w:rsidR="00D32989">
        <w:rPr>
          <w:rFonts w:eastAsia="Times New Roman"/>
          <w:b/>
          <w:iCs/>
          <w:lang w:eastAsia="ru-RU"/>
        </w:rPr>
        <w:t>-</w:t>
      </w:r>
      <w:r>
        <w:rPr>
          <w:rFonts w:eastAsia="Times New Roman"/>
          <w:b/>
          <w:iCs/>
          <w:lang w:eastAsia="ru-RU"/>
        </w:rPr>
        <w:t xml:space="preserve"> </w:t>
      </w:r>
      <w:r w:rsidR="001F6D6F">
        <w:rPr>
          <w:rFonts w:eastAsia="Times New Roman"/>
          <w:b/>
          <w:iCs/>
          <w:lang w:eastAsia="ru-RU"/>
        </w:rPr>
        <w:t>202</w:t>
      </w:r>
      <w:r w:rsidR="00EE6EC2" w:rsidRPr="00EE6EC2">
        <w:rPr>
          <w:rFonts w:eastAsia="Times New Roman"/>
          <w:b/>
          <w:iCs/>
          <w:lang w:eastAsia="ru-RU"/>
        </w:rPr>
        <w:t>5</w:t>
      </w:r>
      <w:r w:rsidR="00D32989"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b/>
          <w:iCs/>
          <w:lang w:eastAsia="ru-RU"/>
        </w:rPr>
        <w:t xml:space="preserve">учебный </w:t>
      </w:r>
      <w:r w:rsidR="00D32989">
        <w:rPr>
          <w:rFonts w:eastAsia="Times New Roman"/>
          <w:b/>
          <w:iCs/>
          <w:lang w:eastAsia="ru-RU"/>
        </w:rPr>
        <w:t>год</w:t>
      </w:r>
    </w:p>
    <w:bookmarkEnd w:id="1"/>
    <w:p w14:paraId="0F81B7B1" w14:textId="77777777" w:rsidR="00C67C33" w:rsidRDefault="00C67C33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center"/>
        <w:rPr>
          <w:rFonts w:eastAsia="Times New Roman"/>
          <w:lang w:eastAsia="ru-RU"/>
        </w:rPr>
      </w:pPr>
    </w:p>
    <w:p w14:paraId="7E70B79F" w14:textId="77777777" w:rsidR="00833FC3" w:rsidRDefault="00833FC3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создание условий успешной социализации </w:t>
      </w:r>
      <w:r w:rsidR="00D32989">
        <w:rPr>
          <w:rFonts w:eastAsia="Times New Roman"/>
          <w:lang w:eastAsia="ru-RU"/>
        </w:rPr>
        <w:t>воспитанников</w:t>
      </w:r>
      <w:r w:rsidR="00967778">
        <w:rPr>
          <w:rFonts w:eastAsia="Times New Roman"/>
          <w:lang w:eastAsia="ru-RU"/>
        </w:rPr>
        <w:t>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</w:t>
      </w:r>
      <w:r w:rsidR="00D32989">
        <w:rPr>
          <w:rFonts w:eastAsia="Times New Roman"/>
          <w:lang w:eastAsia="ru-RU"/>
        </w:rPr>
        <w:t xml:space="preserve"> подростков</w:t>
      </w:r>
      <w:r w:rsidR="00967778">
        <w:rPr>
          <w:rFonts w:eastAsia="Times New Roman"/>
          <w:lang w:eastAsia="ru-RU"/>
        </w:rPr>
        <w:t>.</w:t>
      </w:r>
    </w:p>
    <w:p w14:paraId="4541430D" w14:textId="77777777" w:rsidR="00967778" w:rsidRDefault="00967778" w:rsidP="00FF566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Задачи:</w:t>
      </w:r>
    </w:p>
    <w:p w14:paraId="73B61FF6" w14:textId="77777777" w:rsidR="00967778" w:rsidRPr="00FF5661" w:rsidRDefault="00967778" w:rsidP="00FF5661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eastAsia="Times New Roman"/>
          <w:lang w:eastAsia="ru-RU"/>
        </w:rPr>
      </w:pPr>
      <w:r w:rsidRPr="00FF5661">
        <w:rPr>
          <w:rFonts w:eastAsia="Times New Roman"/>
          <w:lang w:eastAsia="ru-RU"/>
        </w:rPr>
        <w:t>распростран</w:t>
      </w:r>
      <w:r w:rsidR="00FF5661">
        <w:rPr>
          <w:rFonts w:eastAsia="Times New Roman"/>
          <w:lang w:eastAsia="ru-RU"/>
        </w:rPr>
        <w:t>ить</w:t>
      </w:r>
      <w:r w:rsidRPr="00FF5661">
        <w:rPr>
          <w:rFonts w:eastAsia="Times New Roman"/>
          <w:lang w:eastAsia="ru-RU"/>
        </w:rPr>
        <w:t xml:space="preserve"> среди участников образовательных отношений цивилизованных форм разрешения споров и конфликтов;</w:t>
      </w:r>
    </w:p>
    <w:p w14:paraId="2CF52332" w14:textId="77777777" w:rsidR="00967778" w:rsidRPr="00FF5661" w:rsidRDefault="00967778" w:rsidP="00FF5661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eastAsia="Times New Roman"/>
          <w:lang w:eastAsia="ru-RU"/>
        </w:rPr>
      </w:pPr>
      <w:r w:rsidRPr="00FF5661">
        <w:rPr>
          <w:rFonts w:eastAsia="Times New Roman"/>
          <w:lang w:eastAsia="ru-RU"/>
        </w:rPr>
        <w:t>обуч</w:t>
      </w:r>
      <w:r w:rsidR="00FF5661">
        <w:rPr>
          <w:rFonts w:eastAsia="Times New Roman"/>
          <w:lang w:eastAsia="ru-RU"/>
        </w:rPr>
        <w:t>ить</w:t>
      </w:r>
      <w:r w:rsidRPr="00FF5661">
        <w:rPr>
          <w:rFonts w:eastAsia="Times New Roman"/>
          <w:lang w:eastAsia="ru-RU"/>
        </w:rPr>
        <w:t xml:space="preserve"> </w:t>
      </w:r>
      <w:r w:rsidR="00330DA1" w:rsidRPr="00FF5661">
        <w:rPr>
          <w:rFonts w:eastAsia="Times New Roman"/>
          <w:lang w:eastAsia="ru-RU"/>
        </w:rPr>
        <w:t>воспитанников</w:t>
      </w:r>
      <w:r w:rsidRPr="00FF5661">
        <w:rPr>
          <w:rFonts w:eastAsia="Times New Roman"/>
          <w:lang w:eastAsia="ru-RU"/>
        </w:rPr>
        <w:t xml:space="preserve"> и других участников образовательных отношений цивилизованным методам урегулирования конфликтов и осознания ответственности;</w:t>
      </w:r>
    </w:p>
    <w:p w14:paraId="5353EE55" w14:textId="77777777" w:rsidR="00967778" w:rsidRPr="00FF5661" w:rsidRDefault="00967778" w:rsidP="00FF5661">
      <w:pPr>
        <w:pStyle w:val="a4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eastAsia="Times New Roman"/>
          <w:lang w:eastAsia="ru-RU"/>
        </w:rPr>
      </w:pPr>
      <w:r w:rsidRPr="00FF5661">
        <w:rPr>
          <w:rFonts w:eastAsia="Times New Roman"/>
          <w:lang w:eastAsia="ru-RU"/>
        </w:rPr>
        <w:t>организ</w:t>
      </w:r>
      <w:r w:rsidR="00FF5661">
        <w:rPr>
          <w:rFonts w:eastAsia="Times New Roman"/>
          <w:lang w:eastAsia="ru-RU"/>
        </w:rPr>
        <w:t>овать</w:t>
      </w:r>
      <w:r w:rsidRPr="00FF5661">
        <w:rPr>
          <w:rFonts w:eastAsia="Times New Roman"/>
          <w:lang w:eastAsia="ru-RU"/>
        </w:rPr>
        <w:t xml:space="preserve"> просветительски</w:t>
      </w:r>
      <w:r w:rsidR="00FF5661">
        <w:rPr>
          <w:rFonts w:eastAsia="Times New Roman"/>
          <w:lang w:eastAsia="ru-RU"/>
        </w:rPr>
        <w:t>е</w:t>
      </w:r>
      <w:r w:rsidRPr="00FF5661">
        <w:rPr>
          <w:rFonts w:eastAsia="Times New Roman"/>
          <w:lang w:eastAsia="ru-RU"/>
        </w:rPr>
        <w:t xml:space="preserve"> мероприяти</w:t>
      </w:r>
      <w:r w:rsidR="00FF5661">
        <w:rPr>
          <w:rFonts w:eastAsia="Times New Roman"/>
          <w:lang w:eastAsia="ru-RU"/>
        </w:rPr>
        <w:t>я</w:t>
      </w:r>
      <w:r w:rsidRPr="00FF5661">
        <w:rPr>
          <w:rFonts w:eastAsia="Times New Roman"/>
          <w:lang w:eastAsia="ru-RU"/>
        </w:rPr>
        <w:t xml:space="preserve"> и информирова</w:t>
      </w:r>
      <w:r w:rsidR="00FF5661">
        <w:rPr>
          <w:rFonts w:eastAsia="Times New Roman"/>
          <w:lang w:eastAsia="ru-RU"/>
        </w:rPr>
        <w:t>ть</w:t>
      </w:r>
      <w:r w:rsidRPr="00FF5661">
        <w:rPr>
          <w:rFonts w:eastAsia="Times New Roman"/>
          <w:lang w:eastAsia="ru-RU"/>
        </w:rPr>
        <w:t xml:space="preserve"> участников образовательных отношений о целях, принципах и технологии восстановительной медиации.</w:t>
      </w:r>
    </w:p>
    <w:p w14:paraId="55EB236C" w14:textId="77777777" w:rsidR="00833FC3" w:rsidRPr="00C67C33" w:rsidRDefault="00833FC3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9"/>
        <w:gridCol w:w="3142"/>
        <w:gridCol w:w="1797"/>
        <w:gridCol w:w="2749"/>
        <w:gridCol w:w="2034"/>
      </w:tblGrid>
      <w:tr w:rsidR="00D21DD7" w:rsidRPr="00FF5661" w14:paraId="5A25D841" w14:textId="77777777" w:rsidTr="001A22AE">
        <w:trPr>
          <w:trHeight w:val="5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B955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№</w:t>
            </w:r>
            <w:r w:rsidR="00522EA5">
              <w:rPr>
                <w:b/>
                <w:sz w:val="24"/>
                <w:szCs w:val="24"/>
              </w:rPr>
              <w:t>№</w:t>
            </w:r>
          </w:p>
          <w:p w14:paraId="6E64B636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28A2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A1CC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EBE0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Предполагаемый</w:t>
            </w:r>
          </w:p>
          <w:p w14:paraId="618A9EE7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C68" w14:textId="77777777" w:rsidR="00D21DD7" w:rsidRPr="00FF5661" w:rsidRDefault="00D21DD7" w:rsidP="00FF56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04E97" w:rsidRPr="00FF5661" w14:paraId="2D394352" w14:textId="77777777" w:rsidTr="00FF5661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1179" w14:textId="77777777" w:rsidR="00E04E97" w:rsidRPr="00FF5661" w:rsidRDefault="00E04E97" w:rsidP="00522EA5">
            <w:pPr>
              <w:pStyle w:val="a4"/>
              <w:numPr>
                <w:ilvl w:val="0"/>
                <w:numId w:val="1"/>
              </w:numPr>
              <w:tabs>
                <w:tab w:val="left" w:pos="555"/>
              </w:tabs>
              <w:spacing w:line="276" w:lineRule="auto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DE70F9" w:rsidRPr="00FF5661" w14:paraId="32E827A5" w14:textId="77777777" w:rsidTr="001A22AE">
        <w:trPr>
          <w:trHeight w:val="109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7E14" w14:textId="77777777" w:rsidR="00DE70F9" w:rsidRPr="00522EA5" w:rsidRDefault="001A22AE" w:rsidP="00FF5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7E35" w14:textId="77777777" w:rsidR="00DE70F9" w:rsidRPr="00FF5661" w:rsidRDefault="00DE70F9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942" w14:textId="77777777" w:rsidR="00DE70F9" w:rsidRPr="00FF5661" w:rsidRDefault="00967778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С</w:t>
            </w:r>
            <w:r w:rsidR="00DE70F9" w:rsidRPr="00FF5661">
              <w:rPr>
                <w:sz w:val="24"/>
                <w:szCs w:val="24"/>
              </w:rPr>
              <w:t>ентябрь</w:t>
            </w:r>
            <w:r w:rsidR="00FF5661">
              <w:rPr>
                <w:sz w:val="24"/>
                <w:szCs w:val="24"/>
              </w:rPr>
              <w:t xml:space="preserve"> </w:t>
            </w:r>
            <w:r w:rsidR="00DE70F9" w:rsidRPr="00FF5661">
              <w:rPr>
                <w:sz w:val="24"/>
                <w:szCs w:val="24"/>
              </w:rPr>
              <w:t>-</w:t>
            </w:r>
            <w:r w:rsidR="00FF5661">
              <w:rPr>
                <w:sz w:val="24"/>
                <w:szCs w:val="24"/>
              </w:rPr>
              <w:t xml:space="preserve"> </w:t>
            </w:r>
            <w:r w:rsidR="00DE70F9" w:rsidRPr="00FF5661">
              <w:rPr>
                <w:sz w:val="24"/>
                <w:szCs w:val="24"/>
              </w:rPr>
              <w:t>май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225" w14:textId="77777777" w:rsidR="00DE70F9" w:rsidRPr="00FF5661" w:rsidRDefault="00DE70F9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C5FB" w14:textId="77777777" w:rsidR="00DE70F9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DE70F9" w:rsidRPr="00FF5661" w14:paraId="7E7BD571" w14:textId="77777777" w:rsidTr="00FF5661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A948" w14:textId="77777777" w:rsidR="00DE70F9" w:rsidRPr="00FF5661" w:rsidRDefault="00DE70F9" w:rsidP="00522EA5">
            <w:pPr>
              <w:pStyle w:val="a4"/>
              <w:numPr>
                <w:ilvl w:val="0"/>
                <w:numId w:val="1"/>
              </w:numPr>
              <w:tabs>
                <w:tab w:val="left" w:pos="525"/>
              </w:tabs>
              <w:spacing w:line="276" w:lineRule="auto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33FC3" w:rsidRPr="00FF5661" w14:paraId="34B03D69" w14:textId="77777777" w:rsidTr="001A22AE">
        <w:trPr>
          <w:trHeight w:val="138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948" w14:textId="77777777" w:rsidR="00833FC3" w:rsidRPr="00522EA5" w:rsidRDefault="001A22AE" w:rsidP="00FF5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B77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Обновление состава Школьной службы примирения</w:t>
            </w:r>
            <w:r w:rsidR="00522EA5">
              <w:rPr>
                <w:sz w:val="24"/>
                <w:szCs w:val="24"/>
              </w:rPr>
              <w:t xml:space="preserve"> (медиации)</w:t>
            </w:r>
          </w:p>
          <w:p w14:paraId="36BBD4E5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25AA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Сентябрь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C7BE" w14:textId="77777777" w:rsidR="00833FC3" w:rsidRPr="00FF5661" w:rsidRDefault="00833FC3" w:rsidP="001F6D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Приказ об утверждении состав</w:t>
            </w:r>
            <w:r w:rsidR="00FB4177" w:rsidRPr="00FF5661">
              <w:rPr>
                <w:sz w:val="24"/>
                <w:szCs w:val="24"/>
              </w:rPr>
              <w:t xml:space="preserve">а и организации работы </w:t>
            </w:r>
            <w:r w:rsidR="00522EA5">
              <w:rPr>
                <w:sz w:val="24"/>
                <w:szCs w:val="24"/>
              </w:rPr>
              <w:t>Ш</w:t>
            </w:r>
            <w:r w:rsidR="00FB4177" w:rsidRPr="00FF5661">
              <w:rPr>
                <w:sz w:val="24"/>
                <w:szCs w:val="24"/>
              </w:rPr>
              <w:t>СП</w:t>
            </w:r>
            <w:r w:rsidR="00522EA5">
              <w:rPr>
                <w:sz w:val="24"/>
                <w:szCs w:val="24"/>
              </w:rPr>
              <w:t>(М)</w:t>
            </w:r>
            <w:r w:rsidR="00FB4177" w:rsidRPr="00FF5661">
              <w:rPr>
                <w:sz w:val="24"/>
                <w:szCs w:val="24"/>
              </w:rPr>
              <w:t xml:space="preserve"> в 20</w:t>
            </w:r>
            <w:r w:rsidR="00330DA1" w:rsidRPr="00FF5661">
              <w:rPr>
                <w:sz w:val="24"/>
                <w:szCs w:val="24"/>
              </w:rPr>
              <w:t>2</w:t>
            </w:r>
            <w:r w:rsidR="001F6D6F">
              <w:rPr>
                <w:sz w:val="24"/>
                <w:szCs w:val="24"/>
              </w:rPr>
              <w:t>1</w:t>
            </w:r>
            <w:r w:rsidR="00FF5661">
              <w:rPr>
                <w:sz w:val="24"/>
                <w:szCs w:val="24"/>
              </w:rPr>
              <w:t xml:space="preserve"> </w:t>
            </w:r>
            <w:r w:rsidR="001F6D6F">
              <w:rPr>
                <w:sz w:val="24"/>
                <w:szCs w:val="24"/>
              </w:rPr>
              <w:t>–</w:t>
            </w:r>
            <w:r w:rsidR="00FF5661">
              <w:rPr>
                <w:sz w:val="24"/>
                <w:szCs w:val="24"/>
              </w:rPr>
              <w:t xml:space="preserve"> </w:t>
            </w:r>
            <w:proofErr w:type="gramStart"/>
            <w:r w:rsidR="00FB4177" w:rsidRPr="00FF5661">
              <w:rPr>
                <w:sz w:val="24"/>
                <w:szCs w:val="24"/>
              </w:rPr>
              <w:t>20</w:t>
            </w:r>
            <w:r w:rsidR="001F6D6F">
              <w:rPr>
                <w:sz w:val="24"/>
                <w:szCs w:val="24"/>
              </w:rPr>
              <w:t xml:space="preserve">22 </w:t>
            </w:r>
            <w:r w:rsidRPr="00FF5661">
              <w:rPr>
                <w:sz w:val="24"/>
                <w:szCs w:val="24"/>
              </w:rPr>
              <w:t xml:space="preserve"> уч</w:t>
            </w:r>
            <w:r w:rsidR="00FF5661">
              <w:rPr>
                <w:sz w:val="24"/>
                <w:szCs w:val="24"/>
              </w:rPr>
              <w:t>ебном</w:t>
            </w:r>
            <w:proofErr w:type="gramEnd"/>
            <w:r w:rsidR="00FF5661">
              <w:rPr>
                <w:sz w:val="24"/>
                <w:szCs w:val="24"/>
              </w:rPr>
              <w:t xml:space="preserve"> </w:t>
            </w:r>
            <w:r w:rsidRPr="00FF5661">
              <w:rPr>
                <w:sz w:val="24"/>
                <w:szCs w:val="24"/>
              </w:rPr>
              <w:t>году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ADD2" w14:textId="77777777" w:rsidR="00833FC3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 ВР, УР, Соц.педагог</w:t>
            </w:r>
          </w:p>
        </w:tc>
      </w:tr>
      <w:tr w:rsidR="00833FC3" w:rsidRPr="00FF5661" w14:paraId="40647710" w14:textId="77777777" w:rsidTr="001A22AE">
        <w:trPr>
          <w:trHeight w:val="5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C32D" w14:textId="77777777" w:rsidR="00833FC3" w:rsidRPr="00522EA5" w:rsidRDefault="00330DA1" w:rsidP="00A56F5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2.</w:t>
            </w:r>
            <w:r w:rsidR="00A56F55">
              <w:rPr>
                <w:b/>
                <w:bCs/>
                <w:sz w:val="24"/>
                <w:szCs w:val="24"/>
              </w:rPr>
              <w:t>2</w:t>
            </w:r>
            <w:r w:rsidR="00967778" w:rsidRPr="00522E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93FA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B69D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E0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B19" w14:textId="77777777" w:rsidR="00833FC3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833FC3" w:rsidRPr="00FF5661" w14:paraId="364D6FC6" w14:textId="77777777" w:rsidTr="00FF5661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7781" w14:textId="77777777" w:rsidR="00833FC3" w:rsidRPr="00FF5661" w:rsidRDefault="00833FC3" w:rsidP="00522EA5">
            <w:pPr>
              <w:pStyle w:val="a4"/>
              <w:numPr>
                <w:ilvl w:val="0"/>
                <w:numId w:val="1"/>
              </w:numPr>
              <w:tabs>
                <w:tab w:val="left" w:pos="555"/>
              </w:tabs>
              <w:spacing w:line="276" w:lineRule="auto"/>
              <w:ind w:left="0" w:firstLine="284"/>
              <w:jc w:val="center"/>
              <w:rPr>
                <w:b/>
                <w:sz w:val="24"/>
                <w:szCs w:val="24"/>
              </w:rPr>
            </w:pPr>
            <w:r w:rsidRPr="00FF5661">
              <w:rPr>
                <w:b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833FC3" w:rsidRPr="00FF5661" w14:paraId="2B596756" w14:textId="77777777" w:rsidTr="001A22AE">
        <w:trPr>
          <w:trHeight w:val="416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C596" w14:textId="77777777" w:rsidR="00833FC3" w:rsidRPr="00522EA5" w:rsidRDefault="00967778" w:rsidP="00FF5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F058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Информирование участников образовательны</w:t>
            </w:r>
            <w:r w:rsidR="00330DA1" w:rsidRPr="00FF5661">
              <w:rPr>
                <w:sz w:val="24"/>
                <w:szCs w:val="24"/>
              </w:rPr>
              <w:t>х отношений (учителей, учащихся</w:t>
            </w:r>
            <w:r w:rsidRPr="00FF5661">
              <w:rPr>
                <w:sz w:val="24"/>
                <w:szCs w:val="24"/>
              </w:rPr>
              <w:t xml:space="preserve">) о задачах и </w:t>
            </w:r>
            <w:r w:rsidRPr="00FF5661">
              <w:rPr>
                <w:sz w:val="24"/>
                <w:szCs w:val="24"/>
              </w:rPr>
              <w:lastRenderedPageBreak/>
              <w:t>работе ШСП</w:t>
            </w:r>
            <w:r w:rsidR="00522EA5">
              <w:rPr>
                <w:sz w:val="24"/>
                <w:szCs w:val="24"/>
              </w:rPr>
              <w:t>(М)</w:t>
            </w:r>
            <w:r w:rsidR="001A22AE">
              <w:rPr>
                <w:sz w:val="24"/>
                <w:szCs w:val="24"/>
              </w:rPr>
              <w:t>(Создание стенда медиации)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C89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lastRenderedPageBreak/>
              <w:t>Сентябрь</w:t>
            </w:r>
            <w:r w:rsidR="00FF5661">
              <w:rPr>
                <w:sz w:val="24"/>
                <w:szCs w:val="24"/>
              </w:rPr>
              <w:t xml:space="preserve"> </w:t>
            </w:r>
            <w:r w:rsidRPr="00FF5661">
              <w:rPr>
                <w:sz w:val="24"/>
                <w:szCs w:val="24"/>
              </w:rPr>
              <w:t>-</w:t>
            </w:r>
            <w:r w:rsidR="00FF5661">
              <w:rPr>
                <w:sz w:val="24"/>
                <w:szCs w:val="24"/>
              </w:rPr>
              <w:t xml:space="preserve"> </w:t>
            </w:r>
            <w:r w:rsidRPr="00FF5661">
              <w:rPr>
                <w:sz w:val="24"/>
                <w:szCs w:val="24"/>
              </w:rPr>
              <w:t>октябрь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B8B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Информированность педагогов, учащихся о ШСП</w:t>
            </w:r>
            <w:r w:rsidR="00522EA5">
              <w:rPr>
                <w:sz w:val="24"/>
                <w:szCs w:val="24"/>
              </w:rPr>
              <w:t>(М)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2C10" w14:textId="77777777" w:rsidR="001A22AE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  <w:r w:rsidRPr="00FF5661">
              <w:rPr>
                <w:sz w:val="24"/>
                <w:szCs w:val="24"/>
              </w:rPr>
              <w:t xml:space="preserve"> </w:t>
            </w:r>
            <w:r w:rsidR="001A22AE" w:rsidRPr="00FF5661">
              <w:rPr>
                <w:sz w:val="24"/>
                <w:szCs w:val="24"/>
              </w:rPr>
              <w:t>члены ШСП</w:t>
            </w:r>
            <w:r w:rsidR="001A22AE">
              <w:rPr>
                <w:sz w:val="24"/>
                <w:szCs w:val="24"/>
              </w:rPr>
              <w:t>(М)</w:t>
            </w:r>
          </w:p>
        </w:tc>
      </w:tr>
      <w:tr w:rsidR="00833FC3" w:rsidRPr="00FF5661" w14:paraId="56D2AB7D" w14:textId="77777777" w:rsidTr="001A22AE">
        <w:trPr>
          <w:trHeight w:val="109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C18" w14:textId="77777777" w:rsidR="00833FC3" w:rsidRPr="00522EA5" w:rsidRDefault="00967778" w:rsidP="00FF5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93FF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Размещение информации о деятельности Школьной службы примирения</w:t>
            </w:r>
            <w:r w:rsidR="00522EA5">
              <w:rPr>
                <w:sz w:val="24"/>
                <w:szCs w:val="24"/>
              </w:rPr>
              <w:t>(медиации)</w:t>
            </w:r>
            <w:r w:rsidRPr="00FF5661">
              <w:rPr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7DB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4B90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Информация о деятельности ШСП</w:t>
            </w:r>
            <w:r w:rsidR="00522EA5">
              <w:rPr>
                <w:sz w:val="24"/>
                <w:szCs w:val="24"/>
              </w:rPr>
              <w:t>(М)</w:t>
            </w:r>
            <w:r w:rsidRPr="00FF5661">
              <w:rPr>
                <w:sz w:val="24"/>
                <w:szCs w:val="24"/>
              </w:rPr>
              <w:t xml:space="preserve"> на сайте ОУ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DFCD" w14:textId="77777777" w:rsidR="00833FC3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833FC3" w:rsidRPr="00FF5661" w14:paraId="415735C7" w14:textId="77777777" w:rsidTr="001A22AE">
        <w:trPr>
          <w:trHeight w:val="8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C974" w14:textId="77777777" w:rsidR="00833FC3" w:rsidRPr="00522EA5" w:rsidRDefault="00851C0E" w:rsidP="00FF5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4852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Создание буклетов о деятельности Школьной службы примирения</w:t>
            </w:r>
            <w:r w:rsidR="00522EA5">
              <w:rPr>
                <w:sz w:val="24"/>
                <w:szCs w:val="24"/>
              </w:rPr>
              <w:t>(медиации)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6242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Ноябрь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4A2E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Буклет</w:t>
            </w:r>
            <w:r w:rsidR="00FF5661">
              <w:rPr>
                <w:sz w:val="24"/>
                <w:szCs w:val="24"/>
              </w:rPr>
              <w:t>ы</w:t>
            </w:r>
            <w:r w:rsidRPr="00FF5661">
              <w:rPr>
                <w:sz w:val="24"/>
                <w:szCs w:val="24"/>
              </w:rPr>
              <w:t xml:space="preserve"> о деятельности ШСП</w:t>
            </w:r>
            <w:r w:rsidR="00522EA5">
              <w:rPr>
                <w:sz w:val="24"/>
                <w:szCs w:val="24"/>
              </w:rPr>
              <w:t>(М)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9622" w14:textId="77777777" w:rsidR="001A22AE" w:rsidRDefault="00CB0A1A" w:rsidP="001A22A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14:paraId="53D584DF" w14:textId="77777777" w:rsidR="00833FC3" w:rsidRPr="00FF5661" w:rsidRDefault="00833FC3" w:rsidP="001A22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члены ШСП</w:t>
            </w:r>
            <w:r w:rsidR="00522EA5">
              <w:rPr>
                <w:sz w:val="24"/>
                <w:szCs w:val="24"/>
              </w:rPr>
              <w:t>(М)</w:t>
            </w:r>
          </w:p>
        </w:tc>
      </w:tr>
      <w:tr w:rsidR="00833FC3" w:rsidRPr="00FF5661" w14:paraId="0BA82C86" w14:textId="77777777" w:rsidTr="00FF5661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A2B" w14:textId="77777777" w:rsidR="00833FC3" w:rsidRPr="00522EA5" w:rsidRDefault="00833FC3" w:rsidP="00522EA5">
            <w:pPr>
              <w:spacing w:line="276" w:lineRule="auto"/>
              <w:ind w:firstLine="284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4. Реализация восстановительных программ</w:t>
            </w:r>
          </w:p>
        </w:tc>
      </w:tr>
      <w:tr w:rsidR="00833FC3" w:rsidRPr="00FF5661" w14:paraId="4F0D11B4" w14:textId="77777777" w:rsidTr="001A22AE">
        <w:trPr>
          <w:trHeight w:val="556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CF8B" w14:textId="77777777" w:rsidR="00833FC3" w:rsidRPr="00522EA5" w:rsidRDefault="00851C0E" w:rsidP="00FF56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08B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7A9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F46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4B4F" w14:textId="77777777" w:rsidR="00833FC3" w:rsidRPr="00FF5661" w:rsidRDefault="00851C0E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Руководитель, члены ШСП</w:t>
            </w:r>
            <w:r w:rsidR="00522EA5">
              <w:rPr>
                <w:sz w:val="24"/>
                <w:szCs w:val="24"/>
              </w:rPr>
              <w:t>(М)</w:t>
            </w:r>
          </w:p>
        </w:tc>
      </w:tr>
      <w:tr w:rsidR="00833FC3" w:rsidRPr="00FF5661" w14:paraId="56C5160F" w14:textId="77777777" w:rsidTr="001A22AE">
        <w:trPr>
          <w:trHeight w:val="1113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7E8" w14:textId="77777777" w:rsidR="00833FC3" w:rsidRPr="00522EA5" w:rsidRDefault="00851C0E" w:rsidP="001A2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4.</w:t>
            </w:r>
            <w:r w:rsidR="001A22AE">
              <w:rPr>
                <w:b/>
                <w:bCs/>
                <w:sz w:val="24"/>
                <w:szCs w:val="24"/>
              </w:rPr>
              <w:t>2</w:t>
            </w:r>
            <w:r w:rsidRPr="00522E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003D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FA6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4D3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1477" w14:textId="77777777" w:rsidR="00833FC3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833FC3" w:rsidRPr="00FF5661" w14:paraId="51C1ED22" w14:textId="77777777" w:rsidTr="001A22AE">
        <w:trPr>
          <w:trHeight w:val="109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ED0" w14:textId="77777777" w:rsidR="00833FC3" w:rsidRPr="00522EA5" w:rsidRDefault="00851C0E" w:rsidP="001A2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4.</w:t>
            </w:r>
            <w:r w:rsidR="001A22AE">
              <w:rPr>
                <w:b/>
                <w:bCs/>
                <w:sz w:val="24"/>
                <w:szCs w:val="24"/>
              </w:rPr>
              <w:t>3</w:t>
            </w:r>
            <w:r w:rsidRPr="00522E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DAF2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9A5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DFB6" w14:textId="77777777" w:rsidR="00833FC3" w:rsidRPr="00FF5661" w:rsidRDefault="00851C0E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Создание банка</w:t>
            </w:r>
            <w:r w:rsidR="00833FC3" w:rsidRPr="00FF5661">
              <w:rPr>
                <w:sz w:val="24"/>
                <w:szCs w:val="24"/>
              </w:rPr>
              <w:t xml:space="preserve"> методических материалов для педагогов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1FA" w14:textId="77777777" w:rsidR="00833FC3" w:rsidRPr="00FF5661" w:rsidRDefault="00CB0A1A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</w:tc>
      </w:tr>
      <w:tr w:rsidR="00833FC3" w:rsidRPr="00FF5661" w14:paraId="4DB80655" w14:textId="77777777" w:rsidTr="00FF5661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EF9" w14:textId="77777777" w:rsidR="00833FC3" w:rsidRPr="00522EA5" w:rsidRDefault="00833FC3" w:rsidP="00522EA5">
            <w:pPr>
              <w:pStyle w:val="a4"/>
              <w:numPr>
                <w:ilvl w:val="0"/>
                <w:numId w:val="2"/>
              </w:numPr>
              <w:tabs>
                <w:tab w:val="left" w:pos="555"/>
              </w:tabs>
              <w:spacing w:line="276" w:lineRule="auto"/>
              <w:ind w:left="0" w:firstLine="284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Мониторинг реализации восстановительных программ</w:t>
            </w:r>
          </w:p>
        </w:tc>
      </w:tr>
      <w:tr w:rsidR="00833FC3" w:rsidRPr="00FF5661" w14:paraId="65C44ADE" w14:textId="77777777" w:rsidTr="001A22AE">
        <w:trPr>
          <w:trHeight w:val="1369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B67C" w14:textId="77777777" w:rsidR="00833FC3" w:rsidRPr="00522EA5" w:rsidRDefault="00851C0E" w:rsidP="001A22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22EA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117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421D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4CAC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18F5" w14:textId="77777777" w:rsidR="00833FC3" w:rsidRPr="00FF5661" w:rsidRDefault="00833FC3" w:rsidP="00FF56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661">
              <w:rPr>
                <w:sz w:val="24"/>
                <w:szCs w:val="24"/>
              </w:rPr>
              <w:t>Руководитель ШСП</w:t>
            </w:r>
            <w:r w:rsidR="00522EA5">
              <w:rPr>
                <w:sz w:val="24"/>
                <w:szCs w:val="24"/>
              </w:rPr>
              <w:t>(М)</w:t>
            </w:r>
          </w:p>
        </w:tc>
      </w:tr>
    </w:tbl>
    <w:p w14:paraId="36790249" w14:textId="77777777" w:rsidR="00EE6EC2" w:rsidRDefault="00EE6EC2"/>
    <w:p w14:paraId="5B5989FA" w14:textId="77777777" w:rsidR="00FF5661" w:rsidRDefault="00FF5661"/>
    <w:p w14:paraId="150F2566" w14:textId="77777777" w:rsidR="00FF5661" w:rsidRDefault="00FF5661"/>
    <w:p w14:paraId="011A6AE9" w14:textId="77777777" w:rsidR="00FF5661" w:rsidRDefault="00FF5661"/>
    <w:sectPr w:rsidR="00FF5661" w:rsidSect="00FF566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F3970"/>
    <w:multiLevelType w:val="hybridMultilevel"/>
    <w:tmpl w:val="6D04CC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4998552">
    <w:abstractNumId w:val="0"/>
  </w:num>
  <w:num w:numId="2" w16cid:durableId="597718122">
    <w:abstractNumId w:val="1"/>
  </w:num>
  <w:num w:numId="3" w16cid:durableId="126877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55"/>
    <w:rsid w:val="00084599"/>
    <w:rsid w:val="000B1A7F"/>
    <w:rsid w:val="000B1BE8"/>
    <w:rsid w:val="00126BD3"/>
    <w:rsid w:val="001A22AE"/>
    <w:rsid w:val="001D24FF"/>
    <w:rsid w:val="001F6D6F"/>
    <w:rsid w:val="00324D01"/>
    <w:rsid w:val="00330DA1"/>
    <w:rsid w:val="00335A58"/>
    <w:rsid w:val="003A1A63"/>
    <w:rsid w:val="00481C17"/>
    <w:rsid w:val="00487362"/>
    <w:rsid w:val="00492E88"/>
    <w:rsid w:val="00522EA5"/>
    <w:rsid w:val="00613B39"/>
    <w:rsid w:val="00656040"/>
    <w:rsid w:val="00661165"/>
    <w:rsid w:val="006756A9"/>
    <w:rsid w:val="006A761C"/>
    <w:rsid w:val="00747539"/>
    <w:rsid w:val="00767839"/>
    <w:rsid w:val="007A4155"/>
    <w:rsid w:val="00810C8E"/>
    <w:rsid w:val="00833FC3"/>
    <w:rsid w:val="00851C0E"/>
    <w:rsid w:val="008908FE"/>
    <w:rsid w:val="008A13D4"/>
    <w:rsid w:val="008D52F9"/>
    <w:rsid w:val="0094164E"/>
    <w:rsid w:val="00967778"/>
    <w:rsid w:val="00A417C8"/>
    <w:rsid w:val="00A56F55"/>
    <w:rsid w:val="00AB1601"/>
    <w:rsid w:val="00AC3246"/>
    <w:rsid w:val="00BE11C3"/>
    <w:rsid w:val="00C0301B"/>
    <w:rsid w:val="00C67C33"/>
    <w:rsid w:val="00CA5311"/>
    <w:rsid w:val="00CB0A1A"/>
    <w:rsid w:val="00D21DD7"/>
    <w:rsid w:val="00D2330C"/>
    <w:rsid w:val="00D32989"/>
    <w:rsid w:val="00D33A55"/>
    <w:rsid w:val="00DE70F9"/>
    <w:rsid w:val="00E04E97"/>
    <w:rsid w:val="00ED59BB"/>
    <w:rsid w:val="00EE6EC2"/>
    <w:rsid w:val="00F53582"/>
    <w:rsid w:val="00F77E92"/>
    <w:rsid w:val="00FB417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3B3"/>
  <w15:docId w15:val="{8AA75E0A-35C3-4FFF-89DE-B75DB087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C3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8B033-2119-491A-BBC4-C84D6051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sanya.semenov888.semenov@mail.ru</cp:lastModifiedBy>
  <cp:revision>31</cp:revision>
  <dcterms:created xsi:type="dcterms:W3CDTF">2015-11-27T05:26:00Z</dcterms:created>
  <dcterms:modified xsi:type="dcterms:W3CDTF">2024-07-18T08:09:00Z</dcterms:modified>
</cp:coreProperties>
</file>