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97" w:rsidRPr="007428BE" w:rsidRDefault="00FA3797" w:rsidP="00FA3797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Муниципальное бюджетное общеобразовательное учреждение Кормиловского муниципального района</w:t>
      </w:r>
    </w:p>
    <w:p w:rsidR="00FA3797" w:rsidRPr="007428BE" w:rsidRDefault="00FA3797" w:rsidP="00FA3797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28B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«Георгиевская средняя общеобразовательная школа»</w:t>
      </w:r>
    </w:p>
    <w:p w:rsidR="00FA3797" w:rsidRPr="001B3BC8" w:rsidRDefault="00FA3797" w:rsidP="00FA3797">
      <w:pPr>
        <w:shd w:val="clear" w:color="auto" w:fill="FFFFFF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FA3797" w:rsidRDefault="00FA3797" w:rsidP="00FA3797">
      <w:pPr>
        <w:shd w:val="clear" w:color="auto" w:fill="FFFFFF"/>
        <w:spacing w:before="120" w:after="120" w:line="360" w:lineRule="auto"/>
        <w:jc w:val="both"/>
        <w:textAlignment w:val="baseline"/>
      </w:pPr>
    </w:p>
    <w:p w:rsidR="00FA3797" w:rsidRDefault="00FA3797" w:rsidP="00FA3797">
      <w:pPr>
        <w:shd w:val="clear" w:color="auto" w:fill="FFFFFF"/>
        <w:spacing w:before="120" w:after="120" w:line="360" w:lineRule="auto"/>
        <w:jc w:val="both"/>
        <w:textAlignment w:val="baseline"/>
      </w:pPr>
    </w:p>
    <w:p w:rsidR="00FA3797" w:rsidRDefault="00FA3797" w:rsidP="00FA3797">
      <w:pPr>
        <w:shd w:val="clear" w:color="auto" w:fill="FFFFFF"/>
        <w:spacing w:before="120" w:after="120" w:line="360" w:lineRule="auto"/>
        <w:jc w:val="both"/>
        <w:textAlignment w:val="baseline"/>
      </w:pPr>
    </w:p>
    <w:p w:rsidR="00FA3797" w:rsidRDefault="00FA3797" w:rsidP="00FA3797">
      <w:pPr>
        <w:shd w:val="clear" w:color="auto" w:fill="FFFFFF"/>
        <w:spacing w:before="120" w:after="120" w:line="360" w:lineRule="auto"/>
        <w:jc w:val="both"/>
        <w:textAlignment w:val="baseline"/>
      </w:pPr>
    </w:p>
    <w:p w:rsidR="00FA3797" w:rsidRDefault="00FA3797" w:rsidP="00FA3797">
      <w:pPr>
        <w:shd w:val="clear" w:color="auto" w:fill="FFFFFF"/>
        <w:spacing w:before="120" w:after="120" w:line="360" w:lineRule="auto"/>
        <w:jc w:val="both"/>
        <w:textAlignment w:val="baseline"/>
      </w:pPr>
    </w:p>
    <w:p w:rsidR="00FA3797" w:rsidRDefault="00FA3797" w:rsidP="00FA3797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B3BC8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  <w:t>План</w:t>
      </w:r>
    </w:p>
    <w:p w:rsidR="00FA3797" w:rsidRPr="001B3BC8" w:rsidRDefault="00FA3797" w:rsidP="00FA3797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B3BC8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воспитательной работы школы </w:t>
      </w:r>
    </w:p>
    <w:p w:rsidR="00FA3797" w:rsidRPr="001B3BC8" w:rsidRDefault="00FA3797" w:rsidP="00FA3797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B3BC8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  <w:t>на 202</w:t>
      </w:r>
      <w:r w:rsidR="0001497F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  <w:t>4</w:t>
      </w:r>
      <w:r w:rsidRPr="001B3BC8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  <w:t>-202</w:t>
      </w:r>
      <w:r w:rsidR="0001497F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  <w:t>5</w:t>
      </w:r>
      <w:r w:rsidRPr="001B3BC8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учебный год</w:t>
      </w:r>
    </w:p>
    <w:p w:rsidR="00FA3797" w:rsidRPr="001B3BC8" w:rsidRDefault="00FA3797" w:rsidP="00FA3797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FA3797" w:rsidRPr="001B3BC8" w:rsidRDefault="00FA3797" w:rsidP="00FA3797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FA3797" w:rsidRPr="001B3BC8" w:rsidRDefault="00FA3797" w:rsidP="00FA3797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FA3797" w:rsidTr="00E87D2A">
        <w:tc>
          <w:tcPr>
            <w:tcW w:w="4501" w:type="dxa"/>
          </w:tcPr>
          <w:p w:rsidR="00FA3797" w:rsidRPr="007428BE" w:rsidRDefault="00FA3797" w:rsidP="00E87D2A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28B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Составитель:</w:t>
            </w:r>
          </w:p>
          <w:p w:rsidR="00FA3797" w:rsidRPr="007428BE" w:rsidRDefault="00FA3797" w:rsidP="00E87D2A">
            <w:pPr>
              <w:pStyle w:val="a4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428B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Замдиректора школы по ВР</w:t>
            </w:r>
          </w:p>
          <w:p w:rsidR="00FA3797" w:rsidRDefault="00FA3797" w:rsidP="00E87D2A">
            <w:pPr>
              <w:pStyle w:val="a4"/>
              <w:rPr>
                <w:b/>
                <w:bdr w:val="none" w:sz="0" w:space="0" w:color="auto" w:frame="1"/>
                <w:lang w:eastAsia="ru-RU"/>
              </w:rPr>
            </w:pPr>
            <w:r w:rsidRPr="007428B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Кузина С.С</w:t>
            </w:r>
            <w:r>
              <w:rPr>
                <w:b/>
                <w:bdr w:val="none" w:sz="0" w:space="0" w:color="auto" w:frame="1"/>
                <w:lang w:eastAsia="ru-RU"/>
              </w:rPr>
              <w:t>.</w:t>
            </w:r>
          </w:p>
          <w:p w:rsidR="00FA3797" w:rsidRDefault="00FA3797" w:rsidP="00E87D2A">
            <w:pPr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5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FA3797" w:rsidRDefault="00FA3797" w:rsidP="00FA3797">
      <w:p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FA3797" w:rsidRPr="001B3BC8" w:rsidRDefault="00FA3797" w:rsidP="00FA3797">
      <w:p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Pr="001B3BC8"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  <w:t>202</w:t>
      </w:r>
      <w:r w:rsidR="0001497F"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  <w:t>4</w:t>
      </w:r>
      <w:r w:rsidRPr="001B3BC8">
        <w:rPr>
          <w:rFonts w:ascii="Times New Roman" w:eastAsia="Times New Roman" w:hAnsi="Times New Roman" w:cs="Times New Roman"/>
          <w:bCs/>
          <w:color w:val="444455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FA3797" w:rsidRDefault="00FA3797"/>
    <w:p w:rsidR="00FA3797" w:rsidRDefault="00FA3797"/>
    <w:p w:rsidR="00FA3797" w:rsidRDefault="00FA3797"/>
    <w:p w:rsidR="00FA3797" w:rsidRDefault="00FA3797"/>
    <w:p w:rsidR="00FA3797" w:rsidRDefault="00FA3797"/>
    <w:p w:rsidR="00FA3797" w:rsidRDefault="00FA3797"/>
    <w:p w:rsidR="00FA3797" w:rsidRDefault="00FA3797"/>
    <w:p w:rsidR="00FA3797" w:rsidRDefault="00FA3797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5"/>
        <w:gridCol w:w="1179"/>
        <w:gridCol w:w="2361"/>
        <w:gridCol w:w="2895"/>
      </w:tblGrid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План воспитательной работы школы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1</w:t>
            </w: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1-4 классы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безопасности  и гражданской защиты детей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Торжественная л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инейка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Первый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01497F" w:rsidP="000149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A3797"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месячников безопасности  и гражданской защиты детей (</w:t>
            </w:r>
            <w:r w:rsidRPr="001B3B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профилактике ДДТТ, пожарной безопасности, экстремизма, терроризма)</w:t>
            </w: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>-инструктажи по ТБ</w:t>
            </w:r>
          </w:p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-разработка   схемы-маршрута «Дом-школа-дом», </w:t>
            </w:r>
          </w:p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учебно-тренировочная  эвакуация учащихся из здания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 классные руководители  учитель ОБЖ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Открытие школьной спартакиады.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правового воспитания и профилактики правонарушений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Социальный педагог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учителя в школе: акция по поздравлению учителей, учителей-ветеранов педагогического труда,</w:t>
            </w:r>
            <w:proofErr w:type="gram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,</w:t>
            </w:r>
            <w:proofErr w:type="gram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Президентские состязания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 физкультуры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День рождения Организации «Новое поколение»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«Золотая осень»: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Конкурс рисунков.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взаимодействия семьи и школы: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месячника взаимодействия семьи и школы: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-выставка рисунков, фотографий, акции по поздравлению мам с Днем матери,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- конкурсная программа «Мама, папа, я – отличная семья!»,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- беседы,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>-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Месячник эстетического воспитания в школе.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Цикл мероприятий, посвященных Дню борьбы со СПИДом</w:t>
            </w:r>
          </w:p>
          <w:p w:rsidR="00FA3797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-классные часы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-акция «Алая лента»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216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Цикл мероприятий, посвященных Дню неизвестного солдата и Дню героев Отечества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       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Декабрь</w:t>
            </w:r>
            <w:proofErr w:type="spellEnd"/>
          </w:p>
          <w:p w:rsidR="00FA3797" w:rsidRPr="00AA612C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школе.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Новый год в школе: украшение кабинетов, оформление окон, конкурс рисунков, поделок,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Новогодние вечера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ko-KR"/>
              </w:rPr>
              <w:t>Месячник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ko-KR"/>
              </w:rPr>
              <w:t>профориентаций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ko-KR"/>
              </w:rPr>
              <w:t xml:space="preserve"> 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val="en-US" w:eastAsia="ko-KR"/>
              </w:rPr>
              <w:t>школе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: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Час памяти «Блокада Ленинграда»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Пионеры герои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 месячника профориентаций в школе</w:t>
            </w: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конкурс рисунков,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 проект «Профессии моих родителей»,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викторина «Все профессии важны – выбирай на вкус!»,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-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беседы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гражданского - патриотического  и интеллектуального воспитания: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месячника гражданского и патриотического воспитания: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-военно-патриотическая игра «Зарница», «Веселые старты»,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-фестиваль патриотической песни «Битва хоров»,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акция по поздравлению пап и дедушек, мальчиков, конкурс рисунков,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  классные руководители, учитель физкультуры, учитель ОБЖ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  интеллектуального воспитания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«Умники и умницы».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-День науки в школе: защита проектов и исследовательских работ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Конкурс чтецов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«Родительский урок»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Месячник эстетического воспитания в школе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</w:t>
            </w: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8 Марта в школе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: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- конкурс рисунков, акция по поздравлению мам, бабушек, девочек,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нравственного воспитания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месячника нравственного воспитания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космонавтики: конкурс рисунков, поделок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Экологическая акция «День птиц»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8"/>
                <w:szCs w:val="28"/>
                <w:lang w:eastAsia="ko-KR"/>
              </w:rPr>
              <w:t xml:space="preserve"> Месячник ЗОЖ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8"/>
                <w:szCs w:val="28"/>
                <w:lang w:eastAsia="ko-KR"/>
              </w:rPr>
              <w:t>Мероприятия месячника ЗОЖ</w:t>
            </w:r>
            <w:r w:rsidRPr="001B3BC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«Здоровое поколение».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FA3797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За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крытие школьной спартакиады.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</w:t>
            </w:r>
            <w:proofErr w:type="gram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есенний День здоровья.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 "Школа против курения".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руководители, учитель физкультуры, учитель ОБЖ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8"/>
                <w:szCs w:val="28"/>
                <w:lang w:eastAsia="ko-KR"/>
              </w:rPr>
              <w:t>День Победы</w:t>
            </w:r>
            <w:r w:rsidRPr="001B3BC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: акции «Бессмертный полк», </w:t>
            </w:r>
          </w:p>
          <w:p w:rsidR="00FA3797" w:rsidRPr="00AA612C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проект 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руководители,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енная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линейка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Последний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руководители,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Курсы внеурочной деятельности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Профориентация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Месячник профориентаций в школе</w:t>
            </w: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конкурс рисунков,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 проект «Профессии моих родителей»,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викторина «Все профессии важны – выбирай на вкус!»,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классные руководители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Школьные медиа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Видео-, фотосъемка классных мероприятий, фотоальбом класса.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Конкурс лучших фотографий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презентация на конец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Детские общественные объединения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Бригантина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Экскурсии, походы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Посещение концертов в Доме культуры села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Поездки на новогодние представления в </w:t>
            </w:r>
            <w:proofErr w:type="gram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р</w:t>
            </w:r>
            <w:proofErr w:type="gram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 Кормиловка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 предметно-эстетической среды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Оформление классных уголков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Трудовые десанты по уборке территории школы, кабинетов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родителей в проведении общешкольных, классных мероприятий:   </w:t>
            </w:r>
            <w:r w:rsidRPr="001B3BC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1B3BC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«Бессмертный полк», 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«Зарница»,</w:t>
            </w:r>
            <w:r w:rsidRPr="001B3BC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новогодний утренник, «Мама, папа, я – отличная семья!»,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«Масленица», классные «огоньки»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психолог, социальный педагог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плану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ассных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рук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оводителей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Работа Совета профилактики </w:t>
            </w:r>
            <w:proofErr w:type="gramStart"/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с</w:t>
            </w:r>
            <w:proofErr w:type="gramEnd"/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Классное руководство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(согласно индивидуальным   </w:t>
            </w: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</w:t>
            </w:r>
            <w:proofErr w:type="gramEnd"/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(согласно индивидуальным   </w:t>
            </w: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 учителей-предметников</w:t>
            </w: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0417" w:rsidRDefault="0001497F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61"/>
        <w:gridCol w:w="1174"/>
        <w:gridCol w:w="2361"/>
        <w:gridCol w:w="2834"/>
      </w:tblGrid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План воспитательной работы школы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на 202</w:t>
            </w:r>
            <w:r w:rsidR="0001497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4</w:t>
            </w: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-202</w:t>
            </w:r>
            <w:r w:rsidR="0001497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5</w:t>
            </w: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5-9 классы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Торжественная л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инейка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Первый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01497F" w:rsidP="000149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A3797"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 безопасности  и гражданской защиты детей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месячников безопасности  и гражданской защиты детей (</w:t>
            </w:r>
            <w:r w:rsidRPr="001B3B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профилактике ДДТТ, пожарной безопасности, экстремизма, терроризма)</w:t>
            </w: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>-инструктажи по ТБ</w:t>
            </w:r>
          </w:p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-разработка   схемы-маршрута «Дом-школа-дом»,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учебно-тренировочная  эвакуация учащихся из здания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учитель ОБЖ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сентябрь,                 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волонтерского движения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правового воспитания и профилактики правонарушений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День учителя в школе: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акция по поздравлению учителей, учителей-ветеранов педагогического труда,  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ВР, соц3иальный педагог, </w:t>
            </w: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rPr>
          <w:trHeight w:val="1656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День рождения организации «Новое поколение»</w:t>
            </w:r>
          </w:p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ВР,</w:t>
            </w:r>
          </w:p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FA3797" w:rsidRPr="001B3BC8" w:rsidTr="00E87D2A">
        <w:trPr>
          <w:trHeight w:val="411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взаимодействия семьи и школы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месячника взаимодействия семьи и школы: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-выставка рисунков, фотографий, акции по поздравлению мам с Днем матери,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 конкурсная программа «Мама, папа, я – отличная семья!»,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 беседы,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День правовой защиты детей.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ВР, соц3иальный педагог,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Месячник эстетического воспитания в школе.</w:t>
            </w:r>
          </w:p>
        </w:tc>
      </w:tr>
      <w:tr w:rsidR="00FA3797" w:rsidRPr="001B3BC8" w:rsidTr="00E87D2A">
        <w:trPr>
          <w:trHeight w:val="636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Цикл мероприятий, посвященных Дню борьбы со СПИДом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ab/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rPr>
          <w:trHeight w:val="844"/>
        </w:trPr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Цикл мероприятий, посвященных Дню неизвестного солдата и Дню героев Отечества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школе.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Месячник профориентаций в школе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профориентаций в школе: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- 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конкурс рисунков,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- проект «Профессии моих родителей»,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- викторина «Все профессии важны – выбирай на вкус!»,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-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  классные руководители, учителя предметники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гражданского - патриотического  и интеллектуального воспитания: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месячника гражданского и патриотического воспитания.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военно-патриотическая игра «Зарница»,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-фестиваль патриотической песни «Битва хоров»,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акция по поздравлению пап и дедушек, мальчиков, конкурс рисунков,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руководители, учителя физкультуры, ОБЖ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Мероприятия месячника интеллектуального воспитания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-День науки в школе: защита проектов и исследовательских работ.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-Конкурс чтецов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  классные руководители, учителя предметники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Месячник эстетического воспитания в школе</w:t>
            </w: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</w:t>
            </w: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нравственного воспитания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месячника нравственного воспитания «Спешите делать добрые дела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».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субботники по благоустройству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Конкурс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 «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Безопасное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колесо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8"/>
                <w:szCs w:val="28"/>
                <w:lang w:eastAsia="ko-KR"/>
              </w:rPr>
              <w:t>Месячник ЗОЖ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8"/>
                <w:szCs w:val="28"/>
                <w:lang w:eastAsia="ko-KR"/>
              </w:rPr>
              <w:t>Мероприятия месячника ЗОЖ «Здоровое поколение».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Весенний День здоровья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руководители, учителя физкультуры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8"/>
                <w:szCs w:val="28"/>
                <w:lang w:eastAsia="ko-KR"/>
              </w:rPr>
              <w:t>День Победы</w:t>
            </w:r>
            <w:r w:rsidRPr="001B3BC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: акции «Бессмертный полк», «С праздником, ветеран!», Вахта памяти у памятника «Павшим в годы войны  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енная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линейка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Последний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Курсы внеурочной деятельности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rPr>
          <w:trHeight w:val="629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Общеинтеллектуальное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направлени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Общеинтеллектуальное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Социальное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B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Духовно-нравственное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выборное собрание учащихся: выдвижение кандидатур от классов в  Совет старшеклассников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  <w:t>Мероприятия по профориентации в школе «Мир профессий».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-конкурс рисунков,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-- просмотр видео конференций «</w:t>
            </w:r>
            <w:proofErr w:type="spellStart"/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 «Большая перемена»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- диагностика.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социальный педагог,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Школьные медиа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Видео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-,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фотосъемка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Детские общественные объединения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Агро – класс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Кузина С.С.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Спортивный клуб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Коблик С.А.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ЮИД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Мендубаев</w:t>
            </w:r>
            <w:proofErr w:type="spellEnd"/>
            <w:proofErr w:type="gramStart"/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Юнармия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Агафонов А.А.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«Новое поколение»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Кузина С.С.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Кузина С.С.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Экскурсии, походы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Посещение концертов в Доме культуры села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gramStart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 предметно-эстетической среды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Оформление классных уголков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Трудовые десанты по уборке территории школы, кабинетов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Трудовой десант по озеленению школьных клумб, кабинетов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родителей в проведении общешкольных, классных мероприятий:  </w:t>
            </w:r>
            <w:r w:rsidRPr="001B3BC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1B3BC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новогодний праздник,  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Индивидуальные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плану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ассных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рук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оводителей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Работа Совета профилактики </w:t>
            </w:r>
            <w:proofErr w:type="gramStart"/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с</w:t>
            </w:r>
            <w:proofErr w:type="gramEnd"/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Классное руководство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(согласно индивидуальным  </w:t>
            </w: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</w:t>
            </w:r>
            <w:proofErr w:type="gramEnd"/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(согласно индивидуальным   </w:t>
            </w: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 учителей-предметников</w:t>
            </w: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3797" w:rsidRDefault="00FA3797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5"/>
        <w:gridCol w:w="1179"/>
        <w:gridCol w:w="2361"/>
        <w:gridCol w:w="2895"/>
      </w:tblGrid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План воспитательной работы школы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на 202</w:t>
            </w:r>
            <w:r w:rsidR="0001497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4</w:t>
            </w: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-202</w:t>
            </w:r>
            <w:r w:rsidR="0001497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5</w:t>
            </w: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10-11 классы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Ключевые общешкольные дела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Торжественная л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инейка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Первый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01497F" w:rsidP="0001497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A3797"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.09.2</w:t>
            </w: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 безопасности  и гражданской защиты детей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месячников безопасности  и гражданской защиты детей (</w:t>
            </w:r>
            <w:r w:rsidRPr="001B3B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профилактике ДДТТ, пожарной безопасности, экстремизма, терроризма)</w:t>
            </w: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>-инструктажи по ТБ</w:t>
            </w:r>
          </w:p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-разработка   схемы-маршрута «Дом-школа-дом»,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учебно-тренировочная  эвакуация учащихся из здания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учитель ОБЖ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сентябрь,                 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волонтерского движения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правового воспитания и профилактики правонарушений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День учителя в школе: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акция по поздравлению учителей, учителей-ветеранов педагогического труда,  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ВР, соц3иальный педагог, </w:t>
            </w: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rPr>
          <w:trHeight w:val="1656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День рождения организации «Новое поколение»</w:t>
            </w:r>
          </w:p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ВР,</w:t>
            </w:r>
          </w:p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FA3797" w:rsidRPr="001B3BC8" w:rsidTr="00E87D2A">
        <w:trPr>
          <w:trHeight w:val="411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взаимодействия семьи и школы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месячника взаимодействия семьи и школы: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-выставка рисунков, фотографий, акции по поздравлению мам с Днем матери,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 конкурсная программа «Мама, папа, я – отличная семья!»,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 беседы,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День правовой защиты детей.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директора по ВР, соц3иальный педагог,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Месячник эстетического воспитания в школе.</w:t>
            </w:r>
          </w:p>
        </w:tc>
      </w:tr>
      <w:tr w:rsidR="00FA3797" w:rsidRPr="001B3BC8" w:rsidTr="00E87D2A">
        <w:trPr>
          <w:trHeight w:val="636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Цикл мероприятий, посвященных Дню борьбы со СПИДом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ab/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rPr>
          <w:trHeight w:val="844"/>
        </w:trPr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Цикл мероприятий, посвященных Дню неизвестного солдата и Дню героев Отечества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школе.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Месячник профориентаций в школе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профориентаций в школе: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- 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конкурс рисунков,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- проект «Профессии моих родителей»,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- викторина «Все профессии важны – выбирай на вкус!»,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-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  классные руководители, учителя предметники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гражданского - патриотического  и интеллектуального воспитания: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месячника гражданского и патриотического воспитания.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военно-патриотическая игра «Зарница»,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-фестиваль патриотической песни «Битва хоров»,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акция по поздравлению пап и дедушек, мальчиков, конкурс рисунков,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руководители, учителя физкультуры, ОБЖ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Мероприятия месячника интеллектуального воспитания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-День науки в школе: защита проектов и исследовательских работ.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-Конкурс чтецов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УВР,   классные руководители, учителя предметники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Месячник эстетического воспитания в школе</w:t>
            </w: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</w:t>
            </w: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Месячник нравственного воспитания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 месячника нравственного воспитания «Спешите делать добрые дела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».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субботники по благоустройству территории школы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8"/>
                <w:szCs w:val="28"/>
                <w:lang w:eastAsia="ko-KR"/>
              </w:rPr>
              <w:t>Месячник ЗОЖ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8"/>
                <w:szCs w:val="28"/>
                <w:lang w:eastAsia="ko-KR"/>
              </w:rPr>
              <w:t>Мероприятия месячника ЗОЖ «Здоровое поколение».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Весенний День здоровья </w:t>
            </w:r>
          </w:p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руководители, учителя физкультуры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b/>
                <w:color w:val="1C1C1C"/>
                <w:kern w:val="2"/>
                <w:sz w:val="28"/>
                <w:szCs w:val="28"/>
                <w:lang w:eastAsia="ko-KR"/>
              </w:rPr>
              <w:t>День Победы</w:t>
            </w:r>
            <w:r w:rsidRPr="001B3BC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: акции «Бессмертный полк», «С праздником, ветеран!», Вахта памяти у памятника «Павшим в годы войны  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енная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линейка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Последний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Закрытие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школьной спартакиады.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Весенний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F4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руководители, учителя физкультуры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Выпускной вечер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Курсы внеурочной деятельности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Самоуправление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выборное собрание учащихся: выдвижение кандидатур от классов в  Совет старшеклассников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Профориентация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  <w:t>Мероприятия по профориентации в школе «Мир профессий».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-конкурс рисунков,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-- просмотр видео конференций «</w:t>
            </w:r>
            <w:proofErr w:type="spellStart"/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 «Большая перемена»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 Урок Цифры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- Финансовая грамотность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- диагностика.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социальный педагог,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Школьные медиа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Видео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-,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фотосъемка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классных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мероприятий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Детские общественные объединения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Агро – класс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Кузина С.С.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Спортивный клуб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Коблик С.А.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ЮИД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Мендубаев</w:t>
            </w:r>
            <w:proofErr w:type="spellEnd"/>
            <w:proofErr w:type="gramStart"/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Юнармия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Агафонов А.А.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«Новое поколение»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Кузина С.С.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В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течение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года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Кузина С.С.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Экскурсии, походы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Посещение концертов в Доме культуры села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</w:t>
            </w:r>
            <w:proofErr w:type="spellStart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gramStart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Организация предметно-эстетической среды</w:t>
            </w:r>
            <w:r w:rsidRPr="001B3BC8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Оформление классных уголков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Трудовые десанты по уборке территории школы, кабинетов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Трудовой десант по озеленению школьных клумб, кабинетов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родителей в проведении общешкольных, классных мероприятий:  </w:t>
            </w:r>
            <w:r w:rsidRPr="001B3BC8">
              <w:rPr>
                <w:rFonts w:ascii="Times New Roman" w:eastAsia="Times New Roman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1B3BC8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новогодний праздник,  </w:t>
            </w: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  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Индивидуальные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По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плану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кл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ассных</w:t>
            </w:r>
            <w:proofErr w:type="spellEnd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рук</w:t>
            </w: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оводителей</w:t>
            </w:r>
            <w:proofErr w:type="spellEnd"/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3797" w:rsidRPr="001B3BC8" w:rsidTr="00E87D2A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Работа Совета профилактики </w:t>
            </w:r>
            <w:proofErr w:type="gramStart"/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с</w:t>
            </w:r>
            <w:proofErr w:type="gramEnd"/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pacing w:val="-6"/>
                <w:sz w:val="28"/>
                <w:szCs w:val="28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1B3B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B3BC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Классное руководство 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(согласно индивидуальным  </w:t>
            </w: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</w:t>
            </w:r>
            <w:proofErr w:type="gramEnd"/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классных руководителей</w:t>
            </w: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FA3797" w:rsidRPr="001B3BC8" w:rsidTr="00E87D2A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Школьный урок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(согласно индивидуальным   </w:t>
            </w:r>
            <w:r w:rsidRPr="001B3BC8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планам работы учителей-предметников</w:t>
            </w:r>
            <w:r w:rsidRPr="001B3BC8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A3797" w:rsidRPr="001B3BC8" w:rsidRDefault="00FA3797" w:rsidP="00E87D2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3797" w:rsidRDefault="00FA3797"/>
    <w:sectPr w:rsidR="00FA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97"/>
    <w:rsid w:val="0001497F"/>
    <w:rsid w:val="008466F1"/>
    <w:rsid w:val="00E50B18"/>
    <w:rsid w:val="00F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37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3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2021-11-19T01:59:00Z</dcterms:created>
  <dcterms:modified xsi:type="dcterms:W3CDTF">2025-02-24T03:27:00Z</dcterms:modified>
</cp:coreProperties>
</file>