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4B" w:rsidRPr="0061684B" w:rsidRDefault="0061684B" w:rsidP="006168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84B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1684B" w:rsidRPr="0061684B" w:rsidRDefault="0061684B" w:rsidP="006168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84B">
        <w:rPr>
          <w:rFonts w:ascii="Times New Roman" w:eastAsia="Calibri" w:hAnsi="Times New Roman" w:cs="Times New Roman"/>
          <w:sz w:val="28"/>
          <w:szCs w:val="28"/>
        </w:rPr>
        <w:t>Кормиловского муниципального района</w:t>
      </w:r>
    </w:p>
    <w:p w:rsidR="0061684B" w:rsidRPr="0061684B" w:rsidRDefault="0061684B" w:rsidP="006168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84B">
        <w:rPr>
          <w:rFonts w:ascii="Times New Roman" w:eastAsia="Calibri" w:hAnsi="Times New Roman" w:cs="Times New Roman"/>
          <w:sz w:val="28"/>
          <w:szCs w:val="28"/>
        </w:rPr>
        <w:t>«Георгиевская средняя общеобразовательная школа»</w:t>
      </w:r>
    </w:p>
    <w:p w:rsidR="0061684B" w:rsidRPr="0061684B" w:rsidRDefault="0061684B" w:rsidP="0061684B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61684B" w:rsidRPr="0061684B" w:rsidRDefault="0061684B" w:rsidP="0061684B">
      <w:pPr>
        <w:spacing w:after="0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1684B" w:rsidRPr="0061684B" w:rsidRDefault="0061684B" w:rsidP="0061684B">
      <w:pPr>
        <w:spacing w:after="0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1684B" w:rsidRPr="0061684B" w:rsidRDefault="0061684B" w:rsidP="0061684B">
      <w:pPr>
        <w:spacing w:after="0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1684B" w:rsidRPr="0061684B" w:rsidRDefault="0061684B" w:rsidP="006168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8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16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61684B" w:rsidRPr="0061684B" w:rsidRDefault="0061684B" w:rsidP="006168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8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</w:t>
      </w:r>
    </w:p>
    <w:p w:rsidR="0061684B" w:rsidRPr="0061684B" w:rsidRDefault="0061684B" w:rsidP="006168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4B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Коблик 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84B" w:rsidRPr="0061684B" w:rsidRDefault="0061684B" w:rsidP="006168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84B">
        <w:rPr>
          <w:rFonts w:ascii="Times New Roman" w:eastAsia="Times New Roman" w:hAnsi="Times New Roman" w:cs="Times New Roman"/>
          <w:sz w:val="24"/>
          <w:szCs w:val="24"/>
        </w:rPr>
        <w:t>Приказ №__</w:t>
      </w:r>
      <w:r w:rsidR="006B30CD">
        <w:rPr>
          <w:rFonts w:ascii="Times New Roman" w:eastAsia="Times New Roman" w:hAnsi="Times New Roman" w:cs="Times New Roman"/>
          <w:sz w:val="24"/>
          <w:szCs w:val="24"/>
          <w:u w:val="single"/>
        </w:rPr>
        <w:t>133</w:t>
      </w:r>
      <w:bookmarkStart w:id="0" w:name="_GoBack"/>
      <w:bookmarkEnd w:id="0"/>
      <w:r w:rsidRPr="0061684B">
        <w:rPr>
          <w:rFonts w:ascii="Times New Roman" w:eastAsia="Times New Roman" w:hAnsi="Times New Roman" w:cs="Times New Roman"/>
          <w:sz w:val="24"/>
          <w:szCs w:val="24"/>
        </w:rPr>
        <w:t>_от_</w:t>
      </w:r>
      <w:r w:rsidR="00A7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90E" w:rsidRPr="00A7690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6B30C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7690E" w:rsidRPr="00A7690E">
        <w:rPr>
          <w:rFonts w:ascii="Times New Roman" w:eastAsia="Times New Roman" w:hAnsi="Times New Roman" w:cs="Times New Roman"/>
          <w:sz w:val="24"/>
          <w:szCs w:val="24"/>
          <w:u w:val="single"/>
        </w:rPr>
        <w:t>.09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76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B30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68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1684B" w:rsidRPr="0061684B" w:rsidRDefault="0061684B" w:rsidP="00616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84B" w:rsidRDefault="0061684B" w:rsidP="007B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4B" w:rsidRDefault="0061684B" w:rsidP="007B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4B" w:rsidRDefault="00A02DFB" w:rsidP="007B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B7894" w:rsidRDefault="00A02DFB" w:rsidP="007B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духовно-нравственному развитию и  воспитанию</w:t>
      </w:r>
      <w:r w:rsidR="007B31EC" w:rsidRPr="007B7894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</w:p>
    <w:p w:rsidR="007B31EC" w:rsidRPr="007B7894" w:rsidRDefault="0061684B" w:rsidP="007B78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3379"/>
        <w:gridCol w:w="2929"/>
        <w:gridCol w:w="8506"/>
      </w:tblGrid>
      <w:tr w:rsidR="007B31EC" w:rsidRPr="007B7894" w:rsidTr="007B7894">
        <w:trPr>
          <w:trHeight w:val="593"/>
        </w:trPr>
        <w:tc>
          <w:tcPr>
            <w:tcW w:w="2950" w:type="dxa"/>
          </w:tcPr>
          <w:p w:rsidR="007B31EC" w:rsidRPr="007B7894" w:rsidRDefault="007B31EC" w:rsidP="007B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970" w:type="dxa"/>
          </w:tcPr>
          <w:p w:rsidR="007B31EC" w:rsidRPr="007B7894" w:rsidRDefault="007B31EC" w:rsidP="00C37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8894" w:type="dxa"/>
          </w:tcPr>
          <w:p w:rsidR="007B31EC" w:rsidRPr="007B7894" w:rsidRDefault="007B7894" w:rsidP="007B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B31EC" w:rsidRPr="007B789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7B31EC" w:rsidRPr="007B7894" w:rsidTr="00806F26">
        <w:trPr>
          <w:trHeight w:val="1266"/>
        </w:trPr>
        <w:tc>
          <w:tcPr>
            <w:tcW w:w="2950" w:type="dxa"/>
          </w:tcPr>
          <w:p w:rsidR="007B31EC" w:rsidRPr="007B7894" w:rsidRDefault="007B31EC" w:rsidP="007B78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ЧУВСТВА,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ЭТИЧЕСКОГО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СОЗНАНИЯ И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СОВЕРШАТЬ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  <w:p w:rsidR="007B31EC" w:rsidRPr="007B7894" w:rsidRDefault="007B31EC" w:rsidP="007B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ПОСТУПКИ, В ТОМ</w:t>
            </w:r>
          </w:p>
          <w:p w:rsidR="007B31EC" w:rsidRPr="007B7894" w:rsidRDefault="007B31EC" w:rsidP="007B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</w:p>
        </w:tc>
        <w:tc>
          <w:tcPr>
            <w:tcW w:w="2970" w:type="dxa"/>
          </w:tcPr>
          <w:p w:rsidR="007B31EC" w:rsidRPr="007B7894" w:rsidRDefault="007B31EC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7B31EC" w:rsidRPr="007B7894" w:rsidRDefault="007B31EC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нравственных чувств и</w:t>
            </w:r>
          </w:p>
          <w:p w:rsidR="007B31EC" w:rsidRPr="007B7894" w:rsidRDefault="007B31EC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этического сознания.</w:t>
            </w:r>
          </w:p>
          <w:p w:rsidR="007B31EC" w:rsidRPr="007B7894" w:rsidRDefault="007B31EC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7B31EC" w:rsidRPr="007B7894" w:rsidRDefault="007B31EC" w:rsidP="00C3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духовности.</w:t>
            </w:r>
          </w:p>
        </w:tc>
        <w:tc>
          <w:tcPr>
            <w:tcW w:w="8894" w:type="dxa"/>
          </w:tcPr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1. Беседа «Что такое хорошо и что такое плохо?»;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2. Праздник «Посвящение в ученики»; /1 класс/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3. Акция «Забота» ко Дню пожилого человека;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4. Концертная программа, посвящённая Дню Учителя;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5. Проект «Мамочки моей родное сердце»;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6. Акция «Покормите птиц зимой»;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7. Заседание клуба «Семейные радости»;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8. Презентация творческих проектов «Моя родословная», «</w:t>
            </w:r>
            <w:proofErr w:type="gramStart"/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gramEnd"/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традиции»;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9. Конкурсная программа «А ну-ка, девочки!», концертная программа;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Игра-путешествие «В стране вежливости»;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>11. Фольклорные праздники «Масленица», «В гостях у самовара»,</w:t>
            </w:r>
          </w:p>
          <w:p w:rsidR="0061684B" w:rsidRDefault="007B7894" w:rsidP="0061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кулики из-за моря, принесли нам весну из неволи», </w:t>
            </w:r>
          </w:p>
          <w:p w:rsidR="007B31EC" w:rsidRPr="007B7894" w:rsidRDefault="00A02DFB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берёзу</w:t>
            </w:r>
            <w:r w:rsidR="001C7504">
              <w:rPr>
                <w:rFonts w:ascii="Times New Roman" w:hAnsi="Times New Roman" w:cs="Times New Roman"/>
                <w:sz w:val="24"/>
                <w:szCs w:val="24"/>
              </w:rPr>
              <w:t xml:space="preserve"> русскую»</w:t>
            </w:r>
            <w:proofErr w:type="gramStart"/>
            <w:r w:rsidR="007B7894" w:rsidRPr="007B78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31EC" w:rsidRPr="007B7894" w:rsidTr="007B7894">
        <w:trPr>
          <w:trHeight w:val="1905"/>
        </w:trPr>
        <w:tc>
          <w:tcPr>
            <w:tcW w:w="2950" w:type="dxa"/>
          </w:tcPr>
          <w:p w:rsidR="007B7894" w:rsidRPr="007B7894" w:rsidRDefault="007B7894" w:rsidP="007B78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lastRenderedPageBreak/>
              <w:t>ГРАЖДАНСКО-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ПАТРИОТИЧЕСКОЕ</w:t>
            </w:r>
          </w:p>
          <w:p w:rsidR="007B31EC" w:rsidRPr="007B7894" w:rsidRDefault="007B7894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ВОСПИТАНИЕ</w:t>
            </w:r>
          </w:p>
        </w:tc>
        <w:tc>
          <w:tcPr>
            <w:tcW w:w="2970" w:type="dxa"/>
          </w:tcPr>
          <w:p w:rsidR="007B7894" w:rsidRPr="007B7894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Воспитание</w:t>
            </w:r>
          </w:p>
          <w:p w:rsidR="007B7894" w:rsidRPr="007B7894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гражданственности,</w:t>
            </w:r>
          </w:p>
          <w:p w:rsidR="007B7894" w:rsidRPr="007B7894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патриотизма.</w:t>
            </w:r>
          </w:p>
          <w:p w:rsidR="007B7894" w:rsidRPr="007B7894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 xml:space="preserve">Воспитание любви </w:t>
            </w:r>
            <w:proofErr w:type="gramStart"/>
            <w:r w:rsidRPr="007B7894">
              <w:rPr>
                <w:rFonts w:ascii="TimesNewRoman" w:hAnsi="TimesNewRoman" w:cs="TimesNewRoman"/>
                <w:sz w:val="24"/>
                <w:szCs w:val="24"/>
              </w:rPr>
              <w:t>к</w:t>
            </w:r>
            <w:proofErr w:type="gramEnd"/>
          </w:p>
          <w:p w:rsidR="007B7894" w:rsidRPr="007B7894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родному краю,</w:t>
            </w:r>
          </w:p>
          <w:p w:rsidR="007B31EC" w:rsidRPr="007B7894" w:rsidRDefault="007B7894" w:rsidP="00C3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расширение знаний о нем</w:t>
            </w:r>
          </w:p>
        </w:tc>
        <w:tc>
          <w:tcPr>
            <w:tcW w:w="8894" w:type="dxa"/>
          </w:tcPr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1. Беседы, праздники, проекты: «Символы земли русской», «Есть в</w:t>
            </w:r>
            <w:r w:rsidR="001C7504">
              <w:rPr>
                <w:rFonts w:ascii="TimesNewRoman" w:hAnsi="TimesNewRoman" w:cs="TimesNewRoman"/>
                <w:sz w:val="24"/>
                <w:szCs w:val="24"/>
              </w:rPr>
              <w:t xml:space="preserve"> России</w:t>
            </w:r>
            <w:r w:rsidRPr="007B7894">
              <w:rPr>
                <w:rFonts w:ascii="TimesNewRoman" w:hAnsi="TimesNewRoman" w:cs="TimesNewRoman"/>
                <w:sz w:val="24"/>
                <w:szCs w:val="24"/>
              </w:rPr>
              <w:t xml:space="preserve"> родной уголок»,</w:t>
            </w:r>
            <w:r w:rsidR="0061684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B7894">
              <w:rPr>
                <w:rFonts w:ascii="TimesNewRoman" w:hAnsi="TimesNewRoman" w:cs="TimesNewRoman"/>
                <w:sz w:val="24"/>
                <w:szCs w:val="24"/>
              </w:rPr>
              <w:t>«Моя тихая малая родина»;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2. Экскурсии в</w:t>
            </w:r>
            <w:r w:rsidR="001C7504">
              <w:rPr>
                <w:rFonts w:ascii="TimesNewRoman" w:hAnsi="TimesNewRoman" w:cs="TimesNewRoman"/>
                <w:sz w:val="24"/>
                <w:szCs w:val="24"/>
              </w:rPr>
              <w:t xml:space="preserve"> краеведческий музей</w:t>
            </w:r>
            <w:r w:rsidR="0061684B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3. Участие в благотворительных мероприятиях;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4. Встречи с ветеранами ВОВ и участниками боевых действий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/выпускниками школы/;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5. Акция «Письмо солдату»;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6. Вахта Памяти /</w:t>
            </w:r>
            <w:r w:rsidR="0061684B">
              <w:rPr>
                <w:rFonts w:ascii="TimesNewRoman" w:hAnsi="TimesNewRoman" w:cs="TimesNewRoman"/>
                <w:sz w:val="24"/>
                <w:szCs w:val="24"/>
              </w:rPr>
              <w:t xml:space="preserve">май, </w:t>
            </w:r>
            <w:r w:rsidRPr="007B7894">
              <w:rPr>
                <w:rFonts w:ascii="TimesNewRoman" w:hAnsi="TimesNewRoman" w:cs="TimesNewRoman"/>
                <w:sz w:val="24"/>
                <w:szCs w:val="24"/>
              </w:rPr>
              <w:t>22 июня/;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7. Смотр строя и песни;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8. Спортивный праздник «Вперёд, мальчишки!»;</w:t>
            </w:r>
          </w:p>
          <w:p w:rsidR="007B7894" w:rsidRPr="007B7894" w:rsidRDefault="007B7894" w:rsidP="007B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>9. Презентация творческих проектов «Защитники Отечества в моей семье»;</w:t>
            </w:r>
          </w:p>
          <w:p w:rsidR="007B31EC" w:rsidRPr="007B7894" w:rsidRDefault="007B7894" w:rsidP="0061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94">
              <w:rPr>
                <w:rFonts w:ascii="TimesNewRoman" w:hAnsi="TimesNewRoman" w:cs="TimesNewRoman"/>
                <w:sz w:val="24"/>
                <w:szCs w:val="24"/>
              </w:rPr>
              <w:t xml:space="preserve">10. </w:t>
            </w:r>
            <w:r w:rsidR="0061684B">
              <w:rPr>
                <w:rFonts w:ascii="TimesNewRoman" w:hAnsi="TimesNewRoman" w:cs="TimesNewRoman"/>
                <w:sz w:val="24"/>
                <w:szCs w:val="24"/>
              </w:rPr>
              <w:t>Битва хоров</w:t>
            </w:r>
            <w:r w:rsidRPr="007B7894">
              <w:rPr>
                <w:rFonts w:ascii="TimesNewRoman" w:hAnsi="TimesNewRoman" w:cs="TimesNewRoman"/>
                <w:sz w:val="24"/>
                <w:szCs w:val="24"/>
              </w:rPr>
              <w:t xml:space="preserve"> «И помнит мир спасённый…»</w:t>
            </w:r>
          </w:p>
        </w:tc>
      </w:tr>
      <w:tr w:rsidR="007B31EC" w:rsidRPr="00C37E01" w:rsidTr="007B7894">
        <w:trPr>
          <w:trHeight w:val="2017"/>
        </w:trPr>
        <w:tc>
          <w:tcPr>
            <w:tcW w:w="2950" w:type="dxa"/>
          </w:tcPr>
          <w:p w:rsidR="007B7894" w:rsidRPr="00C37E01" w:rsidRDefault="007B7894" w:rsidP="00C37E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</w:p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B31EC" w:rsidRPr="00C37E01" w:rsidRDefault="007B7894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ПОЗНАНИЮ</w:t>
            </w:r>
          </w:p>
        </w:tc>
        <w:tc>
          <w:tcPr>
            <w:tcW w:w="2970" w:type="dxa"/>
          </w:tcPr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тружеников своего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города или села,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творческого отношения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 учению, труду и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7B31EC" w:rsidRPr="00C37E01" w:rsidRDefault="007B31EC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</w:tcPr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1. Беседа «Твой главный труд – учёба»;</w:t>
            </w:r>
          </w:p>
          <w:p w:rsidR="007B7894" w:rsidRPr="00C37E01" w:rsidRDefault="0061684B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894" w:rsidRPr="00C37E01">
              <w:rPr>
                <w:rFonts w:ascii="Times New Roman" w:hAnsi="Times New Roman" w:cs="Times New Roman"/>
                <w:sz w:val="24"/>
                <w:szCs w:val="24"/>
              </w:rPr>
              <w:t>. Встречи с представителями разных профессий «Все профессии нужны,</w:t>
            </w:r>
          </w:p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все профессии важны»;</w:t>
            </w:r>
          </w:p>
          <w:p w:rsidR="007B7894" w:rsidRPr="00C37E01" w:rsidRDefault="0061684B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894" w:rsidRPr="00C37E01">
              <w:rPr>
                <w:rFonts w:ascii="Times New Roman" w:hAnsi="Times New Roman" w:cs="Times New Roman"/>
                <w:sz w:val="24"/>
                <w:szCs w:val="24"/>
              </w:rPr>
              <w:t>. Конкурсы поделок к «Празднику осени», «Лучшая игрушка на ёлку</w:t>
            </w:r>
          </w:p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поселения»;</w:t>
            </w:r>
          </w:p>
          <w:p w:rsidR="007B7894" w:rsidRPr="00C37E01" w:rsidRDefault="0061684B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894" w:rsidRPr="00C37E01">
              <w:rPr>
                <w:rFonts w:ascii="Times New Roman" w:hAnsi="Times New Roman" w:cs="Times New Roman"/>
                <w:sz w:val="24"/>
                <w:szCs w:val="24"/>
              </w:rPr>
              <w:t>. Работа в мастерской Деда Мороза;</w:t>
            </w:r>
          </w:p>
          <w:p w:rsidR="007B7894" w:rsidRPr="00C37E01" w:rsidRDefault="0061684B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894" w:rsidRPr="00C37E01">
              <w:rPr>
                <w:rFonts w:ascii="Times New Roman" w:hAnsi="Times New Roman" w:cs="Times New Roman"/>
                <w:sz w:val="24"/>
                <w:szCs w:val="24"/>
              </w:rPr>
              <w:t>. Трудовые десанты, субботники;</w:t>
            </w:r>
          </w:p>
          <w:p w:rsidR="007B31EC" w:rsidRPr="00C37E01" w:rsidRDefault="0061684B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894" w:rsidRPr="00C37E01">
              <w:rPr>
                <w:rFonts w:ascii="Times New Roman" w:hAnsi="Times New Roman" w:cs="Times New Roman"/>
                <w:sz w:val="24"/>
                <w:szCs w:val="24"/>
              </w:rPr>
              <w:t>. Проект «Цвети, родная школа!»</w:t>
            </w:r>
          </w:p>
        </w:tc>
      </w:tr>
      <w:tr w:rsidR="007B31EC" w:rsidRPr="00C37E01" w:rsidTr="007B7894">
        <w:trPr>
          <w:trHeight w:val="1905"/>
        </w:trPr>
        <w:tc>
          <w:tcPr>
            <w:tcW w:w="2950" w:type="dxa"/>
          </w:tcPr>
          <w:p w:rsidR="007B7894" w:rsidRPr="00C37E01" w:rsidRDefault="007B7894" w:rsidP="00C37E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7B7894" w:rsidRPr="00C37E01" w:rsidRDefault="007B7894" w:rsidP="007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</w:p>
          <w:p w:rsidR="007B31EC" w:rsidRPr="00C37E01" w:rsidRDefault="007B7894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2970" w:type="dxa"/>
          </w:tcPr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отношения к здоровью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и здоровому образу</w:t>
            </w:r>
          </w:p>
          <w:p w:rsidR="007B31EC" w:rsidRPr="00C37E01" w:rsidRDefault="007B7894" w:rsidP="00C3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8894" w:type="dxa"/>
          </w:tcPr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1. День Здоровья; Марафон Здоровья;</w:t>
            </w:r>
          </w:p>
          <w:p w:rsidR="00C37E01" w:rsidRPr="00C37E01" w:rsidRDefault="0061684B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E01" w:rsidRPr="00C37E01">
              <w:rPr>
                <w:rFonts w:ascii="Times New Roman" w:hAnsi="Times New Roman" w:cs="Times New Roman"/>
                <w:sz w:val="24"/>
                <w:szCs w:val="24"/>
              </w:rPr>
              <w:t>. Зимние игрища;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4. Конкурс</w:t>
            </w:r>
            <w:r w:rsidR="0061684B">
              <w:rPr>
                <w:rFonts w:ascii="Times New Roman" w:hAnsi="Times New Roman" w:cs="Times New Roman"/>
                <w:sz w:val="24"/>
                <w:szCs w:val="24"/>
              </w:rPr>
              <w:t xml:space="preserve"> малых</w:t>
            </w: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форм из снега;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5. Осенний и весенний кросс;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6. Рейды «Чистота – залог здоровья»;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7. Беседа «Наш друг Мойдодыр»;</w:t>
            </w:r>
          </w:p>
          <w:p w:rsidR="007B31EC" w:rsidRPr="00C37E01" w:rsidRDefault="00C37E01" w:rsidP="00C3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8. Спортивный праздник «Весёлые старты».</w:t>
            </w:r>
          </w:p>
        </w:tc>
      </w:tr>
      <w:tr w:rsidR="007B31EC" w:rsidRPr="00C37E01" w:rsidTr="007B7894">
        <w:trPr>
          <w:trHeight w:val="1905"/>
        </w:trPr>
        <w:tc>
          <w:tcPr>
            <w:tcW w:w="2950" w:type="dxa"/>
          </w:tcPr>
          <w:p w:rsidR="007B7894" w:rsidRPr="00C37E01" w:rsidRDefault="007B7894" w:rsidP="00C37E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7B31EC" w:rsidRPr="00C37E01" w:rsidRDefault="007B7894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970" w:type="dxa"/>
          </w:tcPr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 окружающей среде,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gramEnd"/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краю, умение видеть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красоту природы,</w:t>
            </w:r>
          </w:p>
          <w:p w:rsidR="007B7894" w:rsidRPr="00C37E01" w:rsidRDefault="007B7894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восторгаться ею,</w:t>
            </w:r>
          </w:p>
          <w:p w:rsidR="007B31EC" w:rsidRPr="00C37E01" w:rsidRDefault="007B7894" w:rsidP="00C3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защищать.</w:t>
            </w:r>
          </w:p>
        </w:tc>
        <w:tc>
          <w:tcPr>
            <w:tcW w:w="8894" w:type="dxa"/>
          </w:tcPr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1. Сезонные экскурсии «Земля – наш дом родной»;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2. Осенние праздники;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3. Встречи «У бабушки в саду»;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4. День Земли;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5. Экологические акц</w:t>
            </w:r>
            <w:r w:rsidR="008B3217">
              <w:rPr>
                <w:rFonts w:ascii="Times New Roman" w:hAnsi="Times New Roman" w:cs="Times New Roman"/>
                <w:sz w:val="24"/>
                <w:szCs w:val="24"/>
              </w:rPr>
              <w:t>ии «Цвети, родное село</w:t>
            </w: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6. Операция «Кормушка»;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7. Выставки рисунков: «Осень, осень, в гости просим!», «Здравствуй,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гостья-зима», «Весна в окно стучится»;</w:t>
            </w:r>
          </w:p>
          <w:p w:rsidR="007B31EC" w:rsidRPr="00C37E01" w:rsidRDefault="00C37E01" w:rsidP="00C3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8. Проект «Цвети, родная школа!».</w:t>
            </w:r>
          </w:p>
        </w:tc>
      </w:tr>
      <w:tr w:rsidR="007B31EC" w:rsidRPr="00C37E01" w:rsidTr="007B7894">
        <w:trPr>
          <w:trHeight w:val="2017"/>
        </w:trPr>
        <w:tc>
          <w:tcPr>
            <w:tcW w:w="2950" w:type="dxa"/>
          </w:tcPr>
          <w:p w:rsidR="007B7894" w:rsidRPr="00C37E01" w:rsidRDefault="007B7894" w:rsidP="00C37E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31EC" w:rsidRPr="00C37E01" w:rsidRDefault="007B7894" w:rsidP="007B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970" w:type="dxa"/>
          </w:tcPr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прекрасному,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идеалах</w:t>
            </w:r>
            <w:proofErr w:type="gramEnd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B31EC" w:rsidRPr="00C37E01" w:rsidRDefault="00C37E01" w:rsidP="00C3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4" w:type="dxa"/>
          </w:tcPr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1. Экскурсии в театры, музеи, на выставки;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2. Конкурс чтецов;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3. Встречи с представителями творческих профессий;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4. Беседа «Умей видеть </w:t>
            </w:r>
            <w:proofErr w:type="gramStart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 в поступках»;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5. Выставки рисунков: «Осень, осень, в гости просим!», «Здравствуй,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гостья-зима», «Весна в окно стучится»;</w:t>
            </w:r>
          </w:p>
          <w:p w:rsidR="00C37E01" w:rsidRPr="00C37E01" w:rsidRDefault="00C37E01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87D2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праздник «Русские</w:t>
            </w: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промыслы»;</w:t>
            </w:r>
          </w:p>
          <w:p w:rsidR="007B31EC" w:rsidRPr="00C37E01" w:rsidRDefault="00C37E01" w:rsidP="00C3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1">
              <w:rPr>
                <w:rFonts w:ascii="Times New Roman" w:hAnsi="Times New Roman" w:cs="Times New Roman"/>
                <w:sz w:val="24"/>
                <w:szCs w:val="24"/>
              </w:rPr>
              <w:t>7. Конкурс творческих композиций из разных материалов.</w:t>
            </w:r>
          </w:p>
        </w:tc>
      </w:tr>
      <w:tr w:rsidR="00806F26" w:rsidRPr="00C37E01" w:rsidTr="007B7894">
        <w:trPr>
          <w:trHeight w:val="2017"/>
        </w:trPr>
        <w:tc>
          <w:tcPr>
            <w:tcW w:w="2950" w:type="dxa"/>
          </w:tcPr>
          <w:p w:rsidR="00806F26" w:rsidRPr="00C37E01" w:rsidRDefault="00806F26" w:rsidP="00C37E0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духовно-нравственному направлению «Основы православной культуры»</w:t>
            </w:r>
          </w:p>
        </w:tc>
        <w:tc>
          <w:tcPr>
            <w:tcW w:w="2970" w:type="dxa"/>
          </w:tcPr>
          <w:p w:rsidR="00806F26" w:rsidRPr="00C37E01" w:rsidRDefault="00806F26" w:rsidP="00C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основополагающих моральн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идеалов, установок, ценностей, норм, обеспечивающих осознанный нравственный выбор</w:t>
            </w:r>
          </w:p>
        </w:tc>
        <w:tc>
          <w:tcPr>
            <w:tcW w:w="8894" w:type="dxa"/>
          </w:tcPr>
          <w:p w:rsidR="00806F26" w:rsidRDefault="00806F26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F26" w:rsidRPr="00C37E01" w:rsidRDefault="00806F26" w:rsidP="00C37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E01" w:rsidRDefault="00C37E01" w:rsidP="007B31EC">
      <w:pPr>
        <w:rPr>
          <w:rFonts w:ascii="Times New Roman" w:hAnsi="Times New Roman" w:cs="Times New Roman"/>
          <w:sz w:val="24"/>
          <w:szCs w:val="24"/>
        </w:rPr>
      </w:pPr>
    </w:p>
    <w:p w:rsidR="00C37E01" w:rsidRDefault="00C37E01" w:rsidP="007B31EC">
      <w:pPr>
        <w:rPr>
          <w:rFonts w:ascii="Times New Roman" w:hAnsi="Times New Roman" w:cs="Times New Roman"/>
          <w:sz w:val="24"/>
          <w:szCs w:val="24"/>
        </w:rPr>
      </w:pPr>
    </w:p>
    <w:p w:rsidR="00C37E01" w:rsidRPr="00C37E01" w:rsidRDefault="00C37E01" w:rsidP="007B31EC">
      <w:pPr>
        <w:rPr>
          <w:rFonts w:ascii="Times New Roman" w:hAnsi="Times New Roman" w:cs="Times New Roman"/>
          <w:sz w:val="24"/>
          <w:szCs w:val="24"/>
        </w:rPr>
      </w:pPr>
    </w:p>
    <w:sectPr w:rsidR="00C37E01" w:rsidRPr="00C37E01" w:rsidSect="007B78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DB7"/>
    <w:multiLevelType w:val="hybridMultilevel"/>
    <w:tmpl w:val="6FE6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EC"/>
    <w:rsid w:val="00083213"/>
    <w:rsid w:val="000F012A"/>
    <w:rsid w:val="001C7504"/>
    <w:rsid w:val="002875CC"/>
    <w:rsid w:val="002F11B4"/>
    <w:rsid w:val="003E1378"/>
    <w:rsid w:val="004D3B29"/>
    <w:rsid w:val="0054732A"/>
    <w:rsid w:val="00567FCB"/>
    <w:rsid w:val="006153AB"/>
    <w:rsid w:val="0061684B"/>
    <w:rsid w:val="006235D1"/>
    <w:rsid w:val="006B30CD"/>
    <w:rsid w:val="006C3996"/>
    <w:rsid w:val="007B31EC"/>
    <w:rsid w:val="007B7894"/>
    <w:rsid w:val="00806F26"/>
    <w:rsid w:val="008B3217"/>
    <w:rsid w:val="00987D2A"/>
    <w:rsid w:val="009C603E"/>
    <w:rsid w:val="00A02DFB"/>
    <w:rsid w:val="00A7690E"/>
    <w:rsid w:val="00B73814"/>
    <w:rsid w:val="00BE01E0"/>
    <w:rsid w:val="00C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DE3E-8F6D-4596-8835-95007F81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2023-11-16T08:19:00Z</dcterms:created>
  <dcterms:modified xsi:type="dcterms:W3CDTF">2025-02-24T03:24:00Z</dcterms:modified>
</cp:coreProperties>
</file>